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C96B87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48"/>
          <w:szCs w:val="4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48"/>
          <w:szCs w:val="4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48"/>
          <w:szCs w:val="4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48"/>
          <w:szCs w:val="48"/>
        </w:rPr>
      </w:pPr>
    </w:p>
    <w:p w:rsidR="00B67AA0" w:rsidRPr="00E34332" w:rsidRDefault="00B67AA0" w:rsidP="00B67AA0">
      <w:pPr>
        <w:jc w:val="center"/>
        <w:rPr>
          <w:rFonts w:ascii="ＭＳ ゴシック" w:eastAsia="ＭＳ ゴシック" w:hAnsi="ＭＳ ゴシック"/>
          <w:b/>
          <w:sz w:val="48"/>
          <w:szCs w:val="48"/>
        </w:rPr>
      </w:pPr>
      <w:r w:rsidRPr="00E34332">
        <w:rPr>
          <w:rFonts w:ascii="ＭＳ ゴシック" w:eastAsia="ＭＳ ゴシック" w:hAnsi="ＭＳ ゴシック" w:hint="eastAsia"/>
          <w:b/>
          <w:sz w:val="48"/>
          <w:szCs w:val="48"/>
        </w:rPr>
        <w:t>平成</w:t>
      </w:r>
      <w:r w:rsidR="004C7C0F">
        <w:rPr>
          <w:rFonts w:ascii="ＭＳ ゴシック" w:eastAsia="ＭＳ ゴシック" w:hAnsi="ＭＳ ゴシック" w:hint="eastAsia"/>
          <w:b/>
          <w:sz w:val="48"/>
          <w:szCs w:val="48"/>
        </w:rPr>
        <w:t>２</w:t>
      </w:r>
      <w:r w:rsidR="00741234">
        <w:rPr>
          <w:rFonts w:ascii="ＭＳ ゴシック" w:eastAsia="ＭＳ ゴシック" w:hAnsi="ＭＳ ゴシック" w:hint="eastAsia"/>
          <w:b/>
          <w:sz w:val="48"/>
          <w:szCs w:val="48"/>
        </w:rPr>
        <w:t>９</w:t>
      </w:r>
      <w:r w:rsidRPr="00E34332">
        <w:rPr>
          <w:rFonts w:ascii="ＭＳ ゴシック" w:eastAsia="ＭＳ ゴシック" w:hAnsi="ＭＳ ゴシック" w:hint="eastAsia"/>
          <w:b/>
          <w:sz w:val="48"/>
          <w:szCs w:val="48"/>
        </w:rPr>
        <w:t>年度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 w:rsidRPr="00E34332">
        <w:rPr>
          <w:rFonts w:ascii="ＭＳ ゴシック" w:eastAsia="ＭＳ ゴシック" w:hAnsi="ＭＳ ゴシック" w:hint="eastAsia"/>
          <w:b/>
          <w:sz w:val="48"/>
          <w:szCs w:val="48"/>
        </w:rPr>
        <w:t>卒業生実態調査</w:t>
      </w:r>
    </w:p>
    <w:p w:rsidR="00B67AA0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Pr="00C96B87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Pr="00C96B87" w:rsidRDefault="00B67AA0" w:rsidP="00B67AA0">
      <w:pPr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 w:rsidRPr="00C96B87">
        <w:rPr>
          <w:rFonts w:ascii="ＭＳ ゴシック" w:eastAsia="ＭＳ ゴシック" w:hAnsi="ＭＳ ゴシック" w:hint="eastAsia"/>
          <w:b/>
          <w:sz w:val="28"/>
          <w:szCs w:val="28"/>
        </w:rPr>
        <w:t>平</w:t>
      </w:r>
      <w:r w:rsidR="00952F84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Pr="00C96B87">
        <w:rPr>
          <w:rFonts w:ascii="ＭＳ ゴシック" w:eastAsia="ＭＳ ゴシック" w:hAnsi="ＭＳ ゴシック" w:hint="eastAsia"/>
          <w:b/>
          <w:sz w:val="28"/>
          <w:szCs w:val="28"/>
        </w:rPr>
        <w:t>成</w:t>
      </w:r>
      <w:r w:rsidR="00741234">
        <w:rPr>
          <w:rFonts w:ascii="ＭＳ ゴシック" w:eastAsia="ＭＳ ゴシック" w:hAnsi="ＭＳ ゴシック" w:hint="eastAsia"/>
          <w:b/>
          <w:sz w:val="28"/>
          <w:szCs w:val="28"/>
        </w:rPr>
        <w:t>３０</w:t>
      </w:r>
      <w:r w:rsidR="00952F84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Pr="00C96B87">
        <w:rPr>
          <w:rFonts w:ascii="ＭＳ ゴシック" w:eastAsia="ＭＳ ゴシック" w:hAnsi="ＭＳ ゴシック" w:hint="eastAsia"/>
          <w:b/>
          <w:sz w:val="28"/>
          <w:szCs w:val="28"/>
        </w:rPr>
        <w:t>年</w:t>
      </w:r>
      <w:r w:rsidR="00952F84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EE4737">
        <w:rPr>
          <w:rFonts w:ascii="ＭＳ ゴシック" w:eastAsia="ＭＳ ゴシック" w:hAnsi="ＭＳ ゴシック" w:hint="eastAsia"/>
          <w:b/>
          <w:sz w:val="28"/>
          <w:szCs w:val="28"/>
        </w:rPr>
        <w:t>１０</w:t>
      </w:r>
      <w:r w:rsidR="00952F84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Pr="00C96B87">
        <w:rPr>
          <w:rFonts w:ascii="ＭＳ ゴシック" w:eastAsia="ＭＳ ゴシック" w:hAnsi="ＭＳ ゴシック" w:hint="eastAsia"/>
          <w:b/>
          <w:sz w:val="28"/>
          <w:szCs w:val="28"/>
        </w:rPr>
        <w:t>月</w:t>
      </w:r>
      <w:r w:rsidR="00EE4737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516552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 　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発　行</w:t>
      </w:r>
    </w:p>
    <w:p w:rsidR="00B67AA0" w:rsidRPr="00C96B87" w:rsidRDefault="00B67AA0" w:rsidP="00B67AA0">
      <w:pPr>
        <w:wordWrap w:val="0"/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 w:rsidRPr="00C96B87">
        <w:rPr>
          <w:rFonts w:ascii="ＭＳ ゴシック" w:eastAsia="ＭＳ ゴシック" w:hAnsi="ＭＳ ゴシック" w:hint="eastAsia"/>
          <w:b/>
          <w:sz w:val="28"/>
          <w:szCs w:val="28"/>
        </w:rPr>
        <w:t>日本理療科教員連盟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調査部　作　成</w:t>
      </w:r>
    </w:p>
    <w:p w:rsidR="00B67AA0" w:rsidRDefault="00B67AA0" w:rsidP="00B67AA0">
      <w:pPr>
        <w:jc w:val="right"/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Pr="00C96B87" w:rsidRDefault="00B67AA0" w:rsidP="00B67AA0">
      <w:pPr>
        <w:jc w:val="right"/>
        <w:rPr>
          <w:rFonts w:ascii="ＭＳ ゴシック" w:eastAsia="ＭＳ ゴシック" w:hAnsi="ＭＳ ゴシック"/>
          <w:b/>
          <w:sz w:val="28"/>
          <w:szCs w:val="28"/>
        </w:rPr>
      </w:pPr>
    </w:p>
    <w:tbl>
      <w:tblPr>
        <w:tblW w:w="0" w:type="auto"/>
        <w:tblInd w:w="62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7875"/>
      </w:tblGrid>
      <w:tr w:rsidR="00B67AA0" w:rsidRPr="00E25DC9">
        <w:tc>
          <w:tcPr>
            <w:tcW w:w="7875" w:type="dxa"/>
          </w:tcPr>
          <w:p w:rsidR="00B67AA0" w:rsidRPr="00E25DC9" w:rsidRDefault="00B67AA0" w:rsidP="00B67AA0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:rsidR="004C7C0F" w:rsidRPr="00E25DC9" w:rsidRDefault="004C7C0F" w:rsidP="00E25DC9">
            <w:pPr>
              <w:ind w:firstLineChars="100" w:firstLine="241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  <w:sz w:val="24"/>
              </w:rPr>
              <w:t>実施期日　　平成</w:t>
            </w:r>
            <w:r w:rsidR="00741234">
              <w:rPr>
                <w:rFonts w:ascii="ＭＳ ゴシック" w:eastAsia="ＭＳ ゴシック" w:hAnsi="ＭＳ ゴシック" w:hint="eastAsia"/>
                <w:b/>
                <w:sz w:val="24"/>
              </w:rPr>
              <w:t>３０</w:t>
            </w:r>
            <w:r w:rsidRPr="00E25DC9">
              <w:rPr>
                <w:rFonts w:ascii="ＭＳ ゴシック" w:eastAsia="ＭＳ ゴシック" w:hAnsi="ＭＳ ゴシック" w:hint="eastAsia"/>
                <w:b/>
                <w:sz w:val="24"/>
              </w:rPr>
              <w:t>年５月１日</w:t>
            </w:r>
          </w:p>
          <w:p w:rsidR="004C7C0F" w:rsidRPr="00741234" w:rsidRDefault="004C7C0F" w:rsidP="00E25DC9">
            <w:pPr>
              <w:ind w:firstLineChars="100" w:firstLine="161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  <w:p w:rsidR="004C7C0F" w:rsidRPr="00E25DC9" w:rsidRDefault="004C7C0F" w:rsidP="00E25DC9">
            <w:pPr>
              <w:tabs>
                <w:tab w:val="left" w:pos="6540"/>
              </w:tabs>
              <w:ind w:firstLineChars="100" w:firstLine="241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  <w:sz w:val="24"/>
              </w:rPr>
              <w:t>実施対象　  全国の大学・盲学校・養成施設等６</w:t>
            </w:r>
            <w:r w:rsidR="00913402">
              <w:rPr>
                <w:rFonts w:ascii="ＭＳ ゴシック" w:eastAsia="ＭＳ ゴシック" w:hAnsi="ＭＳ ゴシック" w:hint="eastAsia"/>
                <w:b/>
                <w:sz w:val="24"/>
              </w:rPr>
              <w:t>５</w:t>
            </w:r>
            <w:r w:rsidRPr="00E25DC9">
              <w:rPr>
                <w:rFonts w:ascii="ＭＳ ゴシック" w:eastAsia="ＭＳ ゴシック" w:hAnsi="ＭＳ ゴシック" w:hint="eastAsia"/>
                <w:b/>
                <w:sz w:val="24"/>
              </w:rPr>
              <w:t>校</w:t>
            </w:r>
            <w:r w:rsidRPr="00E25DC9">
              <w:rPr>
                <w:rFonts w:ascii="ＭＳ ゴシック" w:eastAsia="ＭＳ ゴシック" w:hAnsi="ＭＳ ゴシック"/>
                <w:b/>
                <w:sz w:val="24"/>
              </w:rPr>
              <w:tab/>
            </w:r>
          </w:p>
          <w:p w:rsidR="004C7C0F" w:rsidRPr="00E25DC9" w:rsidRDefault="004C7C0F" w:rsidP="00E25DC9">
            <w:pPr>
              <w:tabs>
                <w:tab w:val="left" w:pos="6540"/>
              </w:tabs>
              <w:ind w:firstLineChars="100" w:firstLine="161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  <w:p w:rsidR="004C7C0F" w:rsidRPr="00E25DC9" w:rsidRDefault="004C7C0F" w:rsidP="00E25DC9">
            <w:pPr>
              <w:ind w:firstLineChars="100" w:firstLine="241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  <w:sz w:val="24"/>
              </w:rPr>
              <w:t>回 答 数　　６</w:t>
            </w:r>
            <w:r w:rsidR="00913402">
              <w:rPr>
                <w:rFonts w:ascii="ＭＳ ゴシック" w:eastAsia="ＭＳ ゴシック" w:hAnsi="ＭＳ ゴシック" w:hint="eastAsia"/>
                <w:b/>
                <w:sz w:val="24"/>
              </w:rPr>
              <w:t>５</w:t>
            </w:r>
            <w:r w:rsidRPr="00E25DC9">
              <w:rPr>
                <w:rFonts w:ascii="ＭＳ ゴシック" w:eastAsia="ＭＳ ゴシック" w:hAnsi="ＭＳ ゴシック" w:hint="eastAsia"/>
                <w:b/>
                <w:sz w:val="24"/>
              </w:rPr>
              <w:t>校中６</w:t>
            </w:r>
            <w:r w:rsidR="00E43B77">
              <w:rPr>
                <w:rFonts w:ascii="ＭＳ ゴシック" w:eastAsia="ＭＳ ゴシック" w:hAnsi="ＭＳ ゴシック" w:hint="eastAsia"/>
                <w:b/>
                <w:sz w:val="24"/>
              </w:rPr>
              <w:t>５</w:t>
            </w:r>
            <w:r w:rsidRPr="00E25DC9">
              <w:rPr>
                <w:rFonts w:ascii="ＭＳ ゴシック" w:eastAsia="ＭＳ ゴシック" w:hAnsi="ＭＳ ゴシック" w:hint="eastAsia"/>
                <w:b/>
                <w:sz w:val="24"/>
              </w:rPr>
              <w:t>校（回収率</w:t>
            </w:r>
            <w:r w:rsidR="00E43B77">
              <w:rPr>
                <w:rFonts w:ascii="ＭＳ ゴシック" w:eastAsia="ＭＳ ゴシック" w:hAnsi="ＭＳ ゴシック" w:hint="eastAsia"/>
                <w:b/>
                <w:sz w:val="24"/>
              </w:rPr>
              <w:t>100.0</w:t>
            </w:r>
            <w:r w:rsidRPr="00E25DC9">
              <w:rPr>
                <w:rFonts w:ascii="ＭＳ ゴシック" w:eastAsia="ＭＳ ゴシック" w:hAnsi="ＭＳ ゴシック" w:hint="eastAsia"/>
                <w:b/>
                <w:sz w:val="24"/>
              </w:rPr>
              <w:t>％）</w:t>
            </w:r>
          </w:p>
          <w:p w:rsidR="004C7C0F" w:rsidRPr="00741234" w:rsidRDefault="004C7C0F" w:rsidP="00E25DC9">
            <w:pPr>
              <w:ind w:firstLineChars="100" w:firstLine="161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  <w:p w:rsidR="004C7C0F" w:rsidRPr="00E25DC9" w:rsidRDefault="004C7C0F" w:rsidP="00E25DC9">
            <w:pPr>
              <w:ind w:firstLineChars="100" w:firstLine="241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  <w:sz w:val="24"/>
              </w:rPr>
              <w:t>卒業生在籍課程</w:t>
            </w:r>
          </w:p>
          <w:p w:rsidR="00741234" w:rsidRPr="00741234" w:rsidRDefault="00741234" w:rsidP="00741234">
            <w:pPr>
              <w:ind w:firstLineChars="200" w:firstLine="482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理３　 </w:t>
            </w:r>
            <w:r w:rsidRPr="00741234">
              <w:rPr>
                <w:rFonts w:ascii="ＭＳ ゴシック" w:eastAsia="ＭＳ ゴシック" w:hAnsi="ＭＳ ゴシック" w:hint="eastAsia"/>
                <w:b/>
                <w:sz w:val="24"/>
              </w:rPr>
              <w:t>5</w:t>
            </w:r>
            <w:r w:rsidR="00EE4737">
              <w:rPr>
                <w:rFonts w:ascii="ＭＳ ゴシック" w:eastAsia="ＭＳ ゴシック" w:hAnsi="ＭＳ ゴシック" w:hint="eastAsia"/>
                <w:b/>
                <w:sz w:val="24"/>
              </w:rPr>
              <w:t>9</w:t>
            </w:r>
            <w:r w:rsidRPr="00741234">
              <w:rPr>
                <w:rFonts w:ascii="ＭＳ ゴシック" w:eastAsia="ＭＳ ゴシック" w:hAnsi="ＭＳ ゴシック" w:hint="eastAsia"/>
                <w:b/>
                <w:sz w:val="24"/>
              </w:rPr>
              <w:t>課程：あはき３科の高卒３年課程、技術大学を含む</w:t>
            </w:r>
          </w:p>
          <w:p w:rsidR="00741234" w:rsidRPr="00741234" w:rsidRDefault="00741234" w:rsidP="00741234">
            <w:pPr>
              <w:ind w:firstLineChars="200" w:firstLine="482"/>
              <w:rPr>
                <w:rFonts w:ascii="ＭＳ ゴシック" w:eastAsia="ＭＳ ゴシック" w:hAnsi="ＭＳ ゴシック"/>
                <w:b/>
                <w:sz w:val="24"/>
              </w:rPr>
            </w:pPr>
            <w:r w:rsidRPr="00741234">
              <w:rPr>
                <w:rFonts w:ascii="ＭＳ ゴシック" w:eastAsia="ＭＳ ゴシック" w:hAnsi="ＭＳ ゴシック" w:hint="eastAsia"/>
                <w:b/>
                <w:sz w:val="24"/>
              </w:rPr>
              <w:t>理５　　2課程：あはき３科の中卒５年課程</w:t>
            </w:r>
          </w:p>
          <w:p w:rsidR="00741234" w:rsidRPr="00741234" w:rsidRDefault="00741234" w:rsidP="00741234">
            <w:pPr>
              <w:ind w:firstLineChars="200" w:firstLine="482"/>
              <w:rPr>
                <w:rFonts w:ascii="ＭＳ ゴシック" w:eastAsia="ＭＳ ゴシック" w:hAnsi="ＭＳ ゴシック"/>
                <w:b/>
                <w:sz w:val="24"/>
              </w:rPr>
            </w:pPr>
            <w:r w:rsidRPr="00741234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専保　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Pr="00741234">
              <w:rPr>
                <w:rFonts w:ascii="ＭＳ ゴシック" w:eastAsia="ＭＳ ゴシック" w:hAnsi="ＭＳ ゴシック" w:hint="eastAsia"/>
                <w:b/>
                <w:sz w:val="24"/>
              </w:rPr>
              <w:t>31課程：あん摩単科の高卒３年課程</w:t>
            </w:r>
          </w:p>
          <w:p w:rsidR="00741234" w:rsidRPr="00741234" w:rsidRDefault="00741234" w:rsidP="00741234">
            <w:pPr>
              <w:ind w:firstLineChars="200" w:firstLine="482"/>
              <w:rPr>
                <w:rFonts w:ascii="ＭＳ ゴシック" w:eastAsia="ＭＳ ゴシック" w:hAnsi="ＭＳ ゴシック"/>
                <w:b/>
                <w:sz w:val="24"/>
              </w:rPr>
            </w:pPr>
            <w:r w:rsidRPr="00741234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本保　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Pr="00741234">
              <w:rPr>
                <w:rFonts w:ascii="ＭＳ ゴシック" w:eastAsia="ＭＳ ゴシック" w:hAnsi="ＭＳ ゴシック" w:hint="eastAsia"/>
                <w:b/>
                <w:sz w:val="24"/>
              </w:rPr>
              <w:t>2</w:t>
            </w:r>
            <w:r w:rsidR="00EE4737">
              <w:rPr>
                <w:rFonts w:ascii="ＭＳ ゴシック" w:eastAsia="ＭＳ ゴシック" w:hAnsi="ＭＳ ゴシック" w:hint="eastAsia"/>
                <w:b/>
                <w:sz w:val="24"/>
              </w:rPr>
              <w:t>4</w:t>
            </w:r>
            <w:r w:rsidRPr="00741234">
              <w:rPr>
                <w:rFonts w:ascii="ＭＳ ゴシック" w:eastAsia="ＭＳ ゴシック" w:hAnsi="ＭＳ ゴシック" w:hint="eastAsia"/>
                <w:b/>
                <w:sz w:val="24"/>
              </w:rPr>
              <w:t>課程：あん摩単科の中卒３年課程</w:t>
            </w:r>
          </w:p>
          <w:p w:rsidR="004C7C0F" w:rsidRPr="00E25DC9" w:rsidRDefault="00741234" w:rsidP="00741234">
            <w:pPr>
              <w:ind w:firstLineChars="200" w:firstLine="482"/>
              <w:rPr>
                <w:rFonts w:ascii="ＭＳ ゴシック" w:eastAsia="ＭＳ ゴシック" w:hAnsi="ＭＳ ゴシック"/>
                <w:b/>
                <w:sz w:val="24"/>
              </w:rPr>
            </w:pPr>
            <w:r w:rsidRPr="00741234">
              <w:rPr>
                <w:rFonts w:ascii="ＭＳ ゴシック" w:eastAsia="ＭＳ ゴシック" w:hAnsi="ＭＳ ゴシック" w:hint="eastAsia"/>
                <w:b/>
                <w:sz w:val="24"/>
              </w:rPr>
              <w:t>専研　　2課程：研修課程</w:t>
            </w:r>
          </w:p>
          <w:p w:rsidR="00B67AA0" w:rsidRPr="00E25DC9" w:rsidRDefault="00B67AA0" w:rsidP="00E25DC9">
            <w:pPr>
              <w:ind w:firstLineChars="400" w:firstLine="964"/>
              <w:rPr>
                <w:rFonts w:ascii="ＭＳ ゴシック" w:eastAsia="ＭＳ ゴシック" w:hAnsi="ＭＳ ゴシック"/>
                <w:b/>
                <w:sz w:val="24"/>
              </w:rPr>
            </w:pPr>
          </w:p>
        </w:tc>
      </w:tr>
    </w:tbl>
    <w:p w:rsidR="00B67AA0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A44E4A" w:rsidRDefault="00A44E4A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A44E4A" w:rsidRDefault="00A44E4A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A44E4A" w:rsidRDefault="00A44E4A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Pr="00EE4737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Pr="00C96B87" w:rsidRDefault="00B67AA0" w:rsidP="00B67AA0">
      <w:pPr>
        <w:rPr>
          <w:rFonts w:ascii="ＭＳ ゴシック" w:eastAsia="ＭＳ ゴシック" w:hAnsi="ＭＳ ゴシック"/>
          <w:b/>
          <w:sz w:val="36"/>
          <w:szCs w:val="36"/>
        </w:rPr>
      </w:pPr>
      <w:r w:rsidRPr="00C96B87">
        <w:rPr>
          <w:rFonts w:ascii="ＭＳ ゴシック" w:eastAsia="ＭＳ ゴシック" w:hAnsi="ＭＳ ゴシック" w:hint="eastAsia"/>
          <w:b/>
          <w:sz w:val="36"/>
          <w:szCs w:val="36"/>
        </w:rPr>
        <w:lastRenderedPageBreak/>
        <w:t>「</w:t>
      </w:r>
      <w:bookmarkStart w:id="0" w:name="OLE_LINK5"/>
      <w:r w:rsidRPr="00C96B87">
        <w:rPr>
          <w:rFonts w:ascii="ＭＳ ゴシック" w:eastAsia="ＭＳ ゴシック" w:hAnsi="ＭＳ ゴシック" w:hint="eastAsia"/>
          <w:b/>
          <w:sz w:val="36"/>
          <w:szCs w:val="36"/>
        </w:rPr>
        <w:t>平成</w:t>
      </w:r>
      <w:r w:rsidR="004C7C0F">
        <w:rPr>
          <w:rFonts w:ascii="ＭＳ ゴシック" w:eastAsia="ＭＳ ゴシック" w:hAnsi="ＭＳ ゴシック" w:hint="eastAsia"/>
          <w:b/>
          <w:sz w:val="36"/>
          <w:szCs w:val="36"/>
        </w:rPr>
        <w:t>２</w:t>
      </w:r>
      <w:r w:rsidR="00CD6ABC">
        <w:rPr>
          <w:rFonts w:ascii="ＭＳ ゴシック" w:eastAsia="ＭＳ ゴシック" w:hAnsi="ＭＳ ゴシック" w:hint="eastAsia"/>
          <w:b/>
          <w:sz w:val="36"/>
          <w:szCs w:val="36"/>
        </w:rPr>
        <w:t>９</w:t>
      </w:r>
      <w:r w:rsidRPr="00C96B87">
        <w:rPr>
          <w:rFonts w:ascii="ＭＳ ゴシック" w:eastAsia="ＭＳ ゴシック" w:hAnsi="ＭＳ ゴシック" w:hint="eastAsia"/>
          <w:b/>
          <w:sz w:val="36"/>
          <w:szCs w:val="36"/>
        </w:rPr>
        <w:t>年度卒業生実態調査</w:t>
      </w:r>
      <w:bookmarkEnd w:id="0"/>
      <w:r w:rsidRPr="00C96B87">
        <w:rPr>
          <w:rFonts w:ascii="ＭＳ ゴシック" w:eastAsia="ＭＳ ゴシック" w:hAnsi="ＭＳ ゴシック" w:hint="eastAsia"/>
          <w:b/>
          <w:sz w:val="36"/>
          <w:szCs w:val="36"/>
        </w:rPr>
        <w:t>」の読み方</w:t>
      </w:r>
    </w:p>
    <w:p w:rsidR="00B67AA0" w:rsidRPr="009958BA" w:rsidRDefault="00B67AA0" w:rsidP="00B67AA0">
      <w:pPr>
        <w:rPr>
          <w:rFonts w:ascii="ＭＳ ゴシック" w:eastAsia="ＭＳ ゴシック" w:hAnsi="ＭＳ ゴシック"/>
          <w:b/>
          <w:sz w:val="16"/>
          <w:szCs w:val="16"/>
        </w:rPr>
      </w:pPr>
    </w:p>
    <w:p w:rsidR="00B67AA0" w:rsidRPr="00E34332" w:rsidRDefault="00B67AA0" w:rsidP="00B67AA0">
      <w:pPr>
        <w:rPr>
          <w:rFonts w:ascii="ＭＳ ゴシック" w:eastAsia="ＭＳ ゴシック" w:hAnsi="ＭＳ ゴシック"/>
          <w:b/>
          <w:sz w:val="24"/>
        </w:rPr>
      </w:pPr>
      <w:r w:rsidRPr="00E34332">
        <w:rPr>
          <w:rFonts w:ascii="ＭＳ ゴシック" w:eastAsia="ＭＳ ゴシック" w:hAnsi="ＭＳ ゴシック" w:hint="eastAsia"/>
          <w:b/>
          <w:sz w:val="24"/>
        </w:rPr>
        <w:t>１　調査日　平成</w:t>
      </w:r>
      <w:r w:rsidR="00741234">
        <w:rPr>
          <w:rFonts w:ascii="ＭＳ ゴシック" w:eastAsia="ＭＳ ゴシック" w:hAnsi="ＭＳ ゴシック" w:hint="eastAsia"/>
          <w:b/>
          <w:sz w:val="24"/>
        </w:rPr>
        <w:t>３０</w:t>
      </w:r>
      <w:r w:rsidRPr="00E34332">
        <w:rPr>
          <w:rFonts w:ascii="ＭＳ ゴシック" w:eastAsia="ＭＳ ゴシック" w:hAnsi="ＭＳ ゴシック" w:hint="eastAsia"/>
          <w:b/>
          <w:sz w:val="24"/>
        </w:rPr>
        <w:t>年５月１日現在</w:t>
      </w:r>
    </w:p>
    <w:p w:rsidR="00B67AA0" w:rsidRPr="00E34332" w:rsidRDefault="00B67AA0" w:rsidP="00B67AA0">
      <w:pPr>
        <w:rPr>
          <w:rFonts w:ascii="ＭＳ ゴシック" w:eastAsia="ＭＳ ゴシック" w:hAnsi="ＭＳ ゴシック"/>
          <w:b/>
          <w:sz w:val="16"/>
          <w:szCs w:val="16"/>
        </w:rPr>
      </w:pPr>
    </w:p>
    <w:p w:rsidR="00A44E4A" w:rsidRPr="00A44E4A" w:rsidRDefault="00B67AA0" w:rsidP="00A44E4A">
      <w:pPr>
        <w:tabs>
          <w:tab w:val="left" w:pos="2600"/>
        </w:tabs>
        <w:rPr>
          <w:rFonts w:ascii="ＭＳ ゴシック" w:eastAsia="ＭＳ ゴシック" w:hAnsi="ＭＳ ゴシック"/>
          <w:b/>
          <w:sz w:val="24"/>
        </w:rPr>
      </w:pPr>
      <w:r w:rsidRPr="00A44E4A">
        <w:rPr>
          <w:rFonts w:ascii="ＭＳ ゴシック" w:eastAsia="ＭＳ ゴシック" w:hAnsi="ＭＳ ゴシック" w:hint="eastAsia"/>
          <w:b/>
          <w:sz w:val="24"/>
        </w:rPr>
        <w:t>２　学科について</w:t>
      </w:r>
    </w:p>
    <w:tbl>
      <w:tblPr>
        <w:tblW w:w="0" w:type="auto"/>
        <w:tblInd w:w="4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5880"/>
      </w:tblGrid>
      <w:tr w:rsidR="00B67AA0" w:rsidRPr="00E25DC9">
        <w:tc>
          <w:tcPr>
            <w:tcW w:w="5880" w:type="dxa"/>
          </w:tcPr>
          <w:p w:rsidR="00B67AA0" w:rsidRPr="00E25DC9" w:rsidRDefault="00B67AA0" w:rsidP="00E25DC9">
            <w:pPr>
              <w:ind w:firstLineChars="100" w:firstLine="241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  <w:sz w:val="24"/>
              </w:rPr>
              <w:t>理３　あはき３科の高卒３年課程。</w:t>
            </w:r>
          </w:p>
          <w:p w:rsidR="00B67AA0" w:rsidRPr="00E25DC9" w:rsidRDefault="00B67AA0" w:rsidP="00E25DC9">
            <w:pPr>
              <w:ind w:firstLineChars="400" w:firstLine="964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  <w:sz w:val="24"/>
              </w:rPr>
              <w:t>現筑波技術大学を含む。</w:t>
            </w:r>
          </w:p>
        </w:tc>
      </w:tr>
      <w:tr w:rsidR="00B67AA0" w:rsidRPr="00E25DC9">
        <w:tc>
          <w:tcPr>
            <w:tcW w:w="5880" w:type="dxa"/>
          </w:tcPr>
          <w:p w:rsidR="00B67AA0" w:rsidRPr="00E25DC9" w:rsidRDefault="00B67AA0" w:rsidP="00E25DC9">
            <w:pPr>
              <w:ind w:firstLineChars="100" w:firstLine="241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理５　あはき３科の中卒５年課程。　　　　　　　　　　　　　　　　</w:t>
            </w:r>
          </w:p>
        </w:tc>
      </w:tr>
      <w:tr w:rsidR="00B67AA0" w:rsidRPr="00E25DC9">
        <w:tc>
          <w:tcPr>
            <w:tcW w:w="5880" w:type="dxa"/>
          </w:tcPr>
          <w:p w:rsidR="00B67AA0" w:rsidRPr="00E25DC9" w:rsidRDefault="00B67AA0" w:rsidP="00E25DC9">
            <w:pPr>
              <w:ind w:firstLineChars="100" w:firstLine="241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  <w:sz w:val="24"/>
              </w:rPr>
              <w:t>専保　あん摩単科の高卒３年課程。</w:t>
            </w:r>
          </w:p>
        </w:tc>
      </w:tr>
      <w:tr w:rsidR="00B67AA0" w:rsidRPr="00E25DC9">
        <w:tc>
          <w:tcPr>
            <w:tcW w:w="5880" w:type="dxa"/>
          </w:tcPr>
          <w:p w:rsidR="00B67AA0" w:rsidRPr="00E25DC9" w:rsidRDefault="00B67AA0" w:rsidP="00E25DC9">
            <w:pPr>
              <w:ind w:firstLineChars="100" w:firstLine="241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  <w:sz w:val="24"/>
              </w:rPr>
              <w:t>本保　あん摩単科の中卒３年課程。</w:t>
            </w:r>
          </w:p>
          <w:p w:rsidR="00B67AA0" w:rsidRPr="00E25DC9" w:rsidRDefault="00B67AA0" w:rsidP="00E25DC9">
            <w:pPr>
              <w:ind w:firstLineChars="400" w:firstLine="964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  <w:sz w:val="24"/>
              </w:rPr>
              <w:t>中卒５年課程の３年次での修了者を含む。</w:t>
            </w:r>
          </w:p>
        </w:tc>
      </w:tr>
      <w:tr w:rsidR="00B67AA0" w:rsidRPr="00E25DC9">
        <w:tc>
          <w:tcPr>
            <w:tcW w:w="5880" w:type="dxa"/>
          </w:tcPr>
          <w:p w:rsidR="00B67AA0" w:rsidRPr="00E25DC9" w:rsidRDefault="00B67AA0" w:rsidP="00E25DC9">
            <w:pPr>
              <w:ind w:firstLineChars="100" w:firstLine="241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  <w:sz w:val="24"/>
              </w:rPr>
              <w:t>専研　研修課程。</w:t>
            </w:r>
          </w:p>
        </w:tc>
      </w:tr>
    </w:tbl>
    <w:p w:rsidR="00B67AA0" w:rsidRPr="00A44E4A" w:rsidRDefault="00B67AA0" w:rsidP="00B67AA0">
      <w:pPr>
        <w:rPr>
          <w:rFonts w:ascii="ＭＳ ゴシック" w:eastAsia="ＭＳ ゴシック" w:hAnsi="ＭＳ ゴシック"/>
          <w:b/>
          <w:sz w:val="16"/>
          <w:szCs w:val="16"/>
        </w:rPr>
      </w:pPr>
    </w:p>
    <w:p w:rsidR="00B67AA0" w:rsidRPr="00A44E4A" w:rsidRDefault="00B67AA0" w:rsidP="00B67AA0">
      <w:pPr>
        <w:rPr>
          <w:rFonts w:ascii="ＭＳ ゴシック" w:eastAsia="ＭＳ ゴシック" w:hAnsi="ＭＳ ゴシック"/>
          <w:b/>
          <w:sz w:val="24"/>
        </w:rPr>
      </w:pPr>
      <w:r w:rsidRPr="00A44E4A">
        <w:rPr>
          <w:rFonts w:ascii="ＭＳ ゴシック" w:eastAsia="ＭＳ ゴシック" w:hAnsi="ＭＳ ゴシック" w:hint="eastAsia"/>
          <w:b/>
          <w:sz w:val="24"/>
        </w:rPr>
        <w:t>３　使用文字　主な使用文字で記載。</w:t>
      </w:r>
    </w:p>
    <w:p w:rsidR="00B67AA0" w:rsidRPr="00A44E4A" w:rsidRDefault="00B67AA0" w:rsidP="00B67AA0">
      <w:pPr>
        <w:rPr>
          <w:rFonts w:ascii="ＭＳ ゴシック" w:eastAsia="ＭＳ ゴシック" w:hAnsi="ＭＳ ゴシック"/>
          <w:b/>
          <w:sz w:val="16"/>
          <w:szCs w:val="16"/>
        </w:rPr>
      </w:pPr>
    </w:p>
    <w:p w:rsidR="00B67AA0" w:rsidRPr="00A44E4A" w:rsidRDefault="00B67AA0" w:rsidP="00B67AA0">
      <w:pPr>
        <w:rPr>
          <w:rFonts w:ascii="ＭＳ ゴシック" w:eastAsia="ＭＳ ゴシック" w:hAnsi="ＭＳ ゴシック"/>
          <w:b/>
          <w:sz w:val="24"/>
        </w:rPr>
      </w:pPr>
      <w:r w:rsidRPr="00A44E4A">
        <w:rPr>
          <w:rFonts w:ascii="ＭＳ ゴシック" w:eastAsia="ＭＳ ゴシック" w:hAnsi="ＭＳ ゴシック" w:hint="eastAsia"/>
          <w:b/>
          <w:sz w:val="24"/>
        </w:rPr>
        <w:t>４　進学について</w:t>
      </w:r>
    </w:p>
    <w:p w:rsidR="00B67AA0" w:rsidRPr="00A44E4A" w:rsidRDefault="00B67AA0" w:rsidP="00B67AA0">
      <w:pPr>
        <w:rPr>
          <w:rFonts w:ascii="ＭＳ ゴシック" w:eastAsia="ＭＳ ゴシック" w:hAnsi="ＭＳ ゴシック"/>
          <w:b/>
          <w:sz w:val="24"/>
        </w:rPr>
      </w:pPr>
      <w:r w:rsidRPr="00A44E4A">
        <w:rPr>
          <w:rFonts w:ascii="ＭＳ ゴシック" w:eastAsia="ＭＳ ゴシック" w:hAnsi="ＭＳ ゴシック" w:hint="eastAsia"/>
          <w:b/>
          <w:sz w:val="24"/>
        </w:rPr>
        <w:t>・校内における進学も含みます。</w:t>
      </w:r>
    </w:p>
    <w:p w:rsidR="00B67AA0" w:rsidRPr="00A44E4A" w:rsidRDefault="00B67AA0" w:rsidP="00B67AA0">
      <w:pPr>
        <w:rPr>
          <w:rFonts w:ascii="ＭＳ ゴシック" w:eastAsia="ＭＳ ゴシック" w:hAnsi="ＭＳ ゴシック"/>
          <w:b/>
          <w:sz w:val="24"/>
        </w:rPr>
      </w:pPr>
      <w:r w:rsidRPr="00A44E4A">
        <w:rPr>
          <w:rFonts w:ascii="ＭＳ ゴシック" w:eastAsia="ＭＳ ゴシック" w:hAnsi="ＭＳ ゴシック" w:hint="eastAsia"/>
          <w:b/>
          <w:sz w:val="24"/>
        </w:rPr>
        <w:t>・「教員養成」は、筑波大学理療科教員養成施設を意味します。</w:t>
      </w:r>
    </w:p>
    <w:p w:rsidR="00B67AA0" w:rsidRPr="00A44E4A" w:rsidRDefault="00B67AA0" w:rsidP="00B67AA0">
      <w:pPr>
        <w:rPr>
          <w:rFonts w:ascii="ＭＳ ゴシック" w:eastAsia="ＭＳ ゴシック" w:hAnsi="ＭＳ ゴシック"/>
          <w:b/>
          <w:sz w:val="24"/>
        </w:rPr>
      </w:pPr>
      <w:r w:rsidRPr="00A44E4A">
        <w:rPr>
          <w:rFonts w:ascii="ＭＳ ゴシック" w:eastAsia="ＭＳ ゴシック" w:hAnsi="ＭＳ ゴシック" w:hint="eastAsia"/>
          <w:b/>
          <w:sz w:val="24"/>
        </w:rPr>
        <w:t>・「理療科」は、あはき３科の３年・５年課程を意味し、本保・専保・研修科から</w:t>
      </w:r>
    </w:p>
    <w:p w:rsidR="00B67AA0" w:rsidRPr="00A44E4A" w:rsidRDefault="00B67AA0" w:rsidP="00A44E4A">
      <w:pPr>
        <w:ind w:firstLineChars="100" w:firstLine="241"/>
        <w:rPr>
          <w:rFonts w:ascii="ＭＳ ゴシック" w:eastAsia="ＭＳ ゴシック" w:hAnsi="ＭＳ ゴシック"/>
          <w:b/>
          <w:sz w:val="24"/>
        </w:rPr>
      </w:pPr>
      <w:r w:rsidRPr="00A44E4A">
        <w:rPr>
          <w:rFonts w:ascii="ＭＳ ゴシック" w:eastAsia="ＭＳ ゴシック" w:hAnsi="ＭＳ ゴシック" w:hint="eastAsia"/>
          <w:b/>
          <w:sz w:val="24"/>
        </w:rPr>
        <w:t>の５年課程への編入も含みます。</w:t>
      </w:r>
    </w:p>
    <w:p w:rsidR="00B67AA0" w:rsidRPr="00A44E4A" w:rsidRDefault="00B67AA0" w:rsidP="00B67AA0">
      <w:pPr>
        <w:rPr>
          <w:rFonts w:ascii="ＭＳ ゴシック" w:eastAsia="ＭＳ ゴシック" w:hAnsi="ＭＳ ゴシック"/>
          <w:b/>
          <w:sz w:val="24"/>
        </w:rPr>
      </w:pPr>
      <w:r w:rsidRPr="00A44E4A">
        <w:rPr>
          <w:rFonts w:ascii="ＭＳ ゴシック" w:eastAsia="ＭＳ ゴシック" w:hAnsi="ＭＳ ゴシック" w:hint="eastAsia"/>
          <w:b/>
          <w:sz w:val="24"/>
        </w:rPr>
        <w:t>・「専門学校」は、理学療法士・柔道整復師などの養成学校も含みます。</w:t>
      </w:r>
    </w:p>
    <w:p w:rsidR="00B67AA0" w:rsidRPr="00A44E4A" w:rsidRDefault="00B67AA0" w:rsidP="00B67AA0">
      <w:pPr>
        <w:rPr>
          <w:rFonts w:ascii="ＭＳ ゴシック" w:eastAsia="ＭＳ ゴシック" w:hAnsi="ＭＳ ゴシック"/>
          <w:b/>
          <w:sz w:val="16"/>
          <w:szCs w:val="16"/>
        </w:rPr>
      </w:pPr>
    </w:p>
    <w:p w:rsidR="00B67AA0" w:rsidRPr="00A44E4A" w:rsidRDefault="00B67AA0" w:rsidP="00B67AA0">
      <w:pPr>
        <w:rPr>
          <w:rFonts w:ascii="ＭＳ ゴシック" w:eastAsia="ＭＳ ゴシック" w:hAnsi="ＭＳ ゴシック"/>
          <w:b/>
          <w:sz w:val="24"/>
        </w:rPr>
      </w:pPr>
      <w:r w:rsidRPr="00A44E4A">
        <w:rPr>
          <w:rFonts w:ascii="ＭＳ ゴシック" w:eastAsia="ＭＳ ゴシック" w:hAnsi="ＭＳ ゴシック" w:hint="eastAsia"/>
          <w:b/>
          <w:sz w:val="24"/>
        </w:rPr>
        <w:t>５　理療関係について</w:t>
      </w:r>
    </w:p>
    <w:p w:rsidR="00B67AA0" w:rsidRPr="00A44E4A" w:rsidRDefault="00B67AA0" w:rsidP="00B67AA0">
      <w:pPr>
        <w:rPr>
          <w:rFonts w:ascii="ＭＳ ゴシック" w:eastAsia="ＭＳ ゴシック" w:hAnsi="ＭＳ ゴシック"/>
          <w:b/>
          <w:sz w:val="24"/>
        </w:rPr>
      </w:pPr>
      <w:r w:rsidRPr="00A44E4A">
        <w:rPr>
          <w:rFonts w:ascii="ＭＳ ゴシック" w:eastAsia="ＭＳ ゴシック" w:hAnsi="ＭＳ ゴシック" w:hint="eastAsia"/>
          <w:b/>
          <w:sz w:val="24"/>
        </w:rPr>
        <w:t>・「開業」は、自営で出張のみの開業も含みます。</w:t>
      </w:r>
    </w:p>
    <w:p w:rsidR="00B67AA0" w:rsidRPr="00A44E4A" w:rsidRDefault="00B67AA0" w:rsidP="00B67AA0">
      <w:pPr>
        <w:rPr>
          <w:rFonts w:ascii="ＭＳ ゴシック" w:eastAsia="ＭＳ ゴシック" w:hAnsi="ＭＳ ゴシック"/>
          <w:b/>
          <w:sz w:val="24"/>
        </w:rPr>
      </w:pPr>
      <w:r w:rsidRPr="00A44E4A">
        <w:rPr>
          <w:rFonts w:ascii="ＭＳ ゴシック" w:eastAsia="ＭＳ ゴシック" w:hAnsi="ＭＳ ゴシック" w:hint="eastAsia"/>
          <w:b/>
          <w:sz w:val="24"/>
        </w:rPr>
        <w:t>・「施術所」は、あはき・柔整施術所への就職を意味します。</w:t>
      </w:r>
    </w:p>
    <w:p w:rsidR="006B7889" w:rsidRDefault="006B7889" w:rsidP="00B67AA0">
      <w:pPr>
        <w:rPr>
          <w:rFonts w:ascii="ＭＳ ゴシック" w:eastAsia="ＭＳ ゴシック" w:hAnsi="ＭＳ ゴシック"/>
          <w:b/>
          <w:sz w:val="24"/>
        </w:rPr>
      </w:pPr>
      <w:r w:rsidRPr="006B7889">
        <w:rPr>
          <w:rFonts w:ascii="ＭＳ ゴシック" w:eastAsia="ＭＳ ゴシック" w:hAnsi="ＭＳ ゴシック" w:hint="eastAsia"/>
          <w:b/>
          <w:sz w:val="24"/>
        </w:rPr>
        <w:t>・「訪問リハビリ」は、介護保険や医療保険の適用された施術を主たる業務として開</w:t>
      </w:r>
    </w:p>
    <w:p w:rsidR="006B7889" w:rsidRDefault="006B7889" w:rsidP="006B7889">
      <w:pPr>
        <w:ind w:firstLineChars="100" w:firstLine="241"/>
        <w:rPr>
          <w:rFonts w:ascii="ＭＳ ゴシック" w:eastAsia="ＭＳ ゴシック" w:hAnsi="ＭＳ ゴシック"/>
          <w:b/>
          <w:sz w:val="24"/>
        </w:rPr>
      </w:pPr>
      <w:r w:rsidRPr="006B7889">
        <w:rPr>
          <w:rFonts w:ascii="ＭＳ ゴシック" w:eastAsia="ＭＳ ゴシック" w:hAnsi="ＭＳ ゴシック" w:hint="eastAsia"/>
          <w:b/>
          <w:sz w:val="24"/>
        </w:rPr>
        <w:t>業・勤務している場合を意味します。</w:t>
      </w:r>
    </w:p>
    <w:p w:rsidR="006B7889" w:rsidRDefault="00B67AA0" w:rsidP="006B7889">
      <w:pPr>
        <w:rPr>
          <w:rFonts w:ascii="ＭＳ ゴシック" w:eastAsia="ＭＳ ゴシック" w:hAnsi="ＭＳ ゴシック"/>
          <w:b/>
          <w:sz w:val="24"/>
        </w:rPr>
      </w:pPr>
      <w:r w:rsidRPr="00A44E4A">
        <w:rPr>
          <w:rFonts w:ascii="ＭＳ ゴシック" w:eastAsia="ＭＳ ゴシック" w:hAnsi="ＭＳ ゴシック" w:hint="eastAsia"/>
          <w:b/>
          <w:sz w:val="24"/>
        </w:rPr>
        <w:t>・「サウナ健康センター」は、サウナ・スポーツジム・健康センターなどへの就職を</w:t>
      </w:r>
    </w:p>
    <w:p w:rsidR="00B67AA0" w:rsidRPr="00A44E4A" w:rsidRDefault="00B67AA0" w:rsidP="006B7889">
      <w:pPr>
        <w:ind w:firstLineChars="100" w:firstLine="241"/>
        <w:rPr>
          <w:rFonts w:ascii="ＭＳ ゴシック" w:eastAsia="ＭＳ ゴシック" w:hAnsi="ＭＳ ゴシック"/>
          <w:b/>
          <w:sz w:val="24"/>
        </w:rPr>
      </w:pPr>
      <w:r w:rsidRPr="00A44E4A">
        <w:rPr>
          <w:rFonts w:ascii="ＭＳ ゴシック" w:eastAsia="ＭＳ ゴシック" w:hAnsi="ＭＳ ゴシック" w:hint="eastAsia"/>
          <w:b/>
          <w:sz w:val="24"/>
        </w:rPr>
        <w:t>意味します。</w:t>
      </w:r>
    </w:p>
    <w:p w:rsidR="00B67AA0" w:rsidRPr="00A44E4A" w:rsidRDefault="00B67AA0" w:rsidP="00B67AA0">
      <w:pPr>
        <w:rPr>
          <w:rFonts w:ascii="ＭＳ ゴシック" w:eastAsia="ＭＳ ゴシック" w:hAnsi="ＭＳ ゴシック"/>
          <w:b/>
          <w:sz w:val="16"/>
          <w:szCs w:val="16"/>
        </w:rPr>
      </w:pPr>
    </w:p>
    <w:p w:rsidR="00B67AA0" w:rsidRPr="00A44E4A" w:rsidRDefault="00A44E4A" w:rsidP="00B67AA0">
      <w:pPr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６</w:t>
      </w:r>
      <w:r w:rsidR="00B67AA0" w:rsidRPr="00A44E4A">
        <w:rPr>
          <w:rFonts w:ascii="ＭＳ ゴシック" w:eastAsia="ＭＳ ゴシック" w:hAnsi="ＭＳ ゴシック" w:hint="eastAsia"/>
          <w:b/>
          <w:sz w:val="24"/>
        </w:rPr>
        <w:t xml:space="preserve">　その他について</w:t>
      </w:r>
    </w:p>
    <w:p w:rsidR="00522DF4" w:rsidRPr="00A44E4A" w:rsidRDefault="00522DF4" w:rsidP="00522DF4">
      <w:pPr>
        <w:rPr>
          <w:rFonts w:ascii="ＭＳ ゴシック" w:eastAsia="ＭＳ ゴシック" w:hAnsi="ＭＳ ゴシック"/>
          <w:b/>
          <w:sz w:val="24"/>
        </w:rPr>
      </w:pPr>
      <w:r w:rsidRPr="00A44E4A">
        <w:rPr>
          <w:rFonts w:ascii="ＭＳ ゴシック" w:eastAsia="ＭＳ ゴシック" w:hAnsi="ＭＳ ゴシック" w:hint="eastAsia"/>
          <w:b/>
          <w:sz w:val="24"/>
        </w:rPr>
        <w:t>・「就職活動中（理療）」は、理療関係への求職活動を意味する。</w:t>
      </w:r>
    </w:p>
    <w:p w:rsidR="00522DF4" w:rsidRPr="00A44E4A" w:rsidRDefault="00522DF4" w:rsidP="00522DF4">
      <w:pPr>
        <w:rPr>
          <w:rFonts w:ascii="ＭＳ ゴシック" w:eastAsia="ＭＳ ゴシック" w:hAnsi="ＭＳ ゴシック"/>
          <w:b/>
          <w:sz w:val="24"/>
        </w:rPr>
      </w:pPr>
      <w:r w:rsidRPr="00A44E4A">
        <w:rPr>
          <w:rFonts w:ascii="ＭＳ ゴシック" w:eastAsia="ＭＳ ゴシック" w:hAnsi="ＭＳ ゴシック" w:hint="eastAsia"/>
          <w:b/>
          <w:sz w:val="24"/>
        </w:rPr>
        <w:t>・「一般就労」は、理療以外の職業を意味します。</w:t>
      </w:r>
    </w:p>
    <w:p w:rsidR="00522DF4" w:rsidRPr="00A44E4A" w:rsidRDefault="00522DF4" w:rsidP="00522DF4">
      <w:pPr>
        <w:rPr>
          <w:rFonts w:ascii="ＭＳ ゴシック" w:eastAsia="ＭＳ ゴシック" w:hAnsi="ＭＳ ゴシック"/>
          <w:b/>
          <w:sz w:val="24"/>
        </w:rPr>
      </w:pPr>
      <w:r w:rsidRPr="00A44E4A">
        <w:rPr>
          <w:rFonts w:ascii="ＭＳ ゴシック" w:eastAsia="ＭＳ ゴシック" w:hAnsi="ＭＳ ゴシック" w:hint="eastAsia"/>
          <w:b/>
          <w:sz w:val="24"/>
        </w:rPr>
        <w:t>・「国試受験準備」は、あはき師国家試験のための受験準備を意味します。</w:t>
      </w:r>
    </w:p>
    <w:p w:rsidR="00522DF4" w:rsidRPr="00A44E4A" w:rsidRDefault="00522DF4" w:rsidP="00522DF4">
      <w:pPr>
        <w:rPr>
          <w:rFonts w:ascii="ＭＳ ゴシック" w:eastAsia="ＭＳ ゴシック" w:hAnsi="ＭＳ ゴシック"/>
          <w:b/>
          <w:sz w:val="24"/>
        </w:rPr>
      </w:pPr>
      <w:r w:rsidRPr="00A44E4A">
        <w:rPr>
          <w:rFonts w:ascii="ＭＳ ゴシック" w:eastAsia="ＭＳ ゴシック" w:hAnsi="ＭＳ ゴシック" w:hint="eastAsia"/>
          <w:b/>
          <w:sz w:val="24"/>
        </w:rPr>
        <w:t>・「進学受験準備」は、進学のための受験準備を意味します。</w:t>
      </w:r>
    </w:p>
    <w:p w:rsidR="006B7889" w:rsidRDefault="00522DF4" w:rsidP="006B7889">
      <w:pPr>
        <w:rPr>
          <w:rFonts w:ascii="ＭＳ ゴシック" w:eastAsia="ＭＳ ゴシック" w:hAnsi="ＭＳ ゴシック"/>
          <w:b/>
          <w:sz w:val="24"/>
        </w:rPr>
      </w:pPr>
      <w:r w:rsidRPr="00A44E4A">
        <w:rPr>
          <w:rFonts w:ascii="ＭＳ ゴシック" w:eastAsia="ＭＳ ゴシック" w:hAnsi="ＭＳ ゴシック" w:hint="eastAsia"/>
          <w:b/>
          <w:sz w:val="24"/>
        </w:rPr>
        <w:t>・「病気療養」は、家庭（自宅）又は入院による療養を意味します。</w:t>
      </w:r>
    </w:p>
    <w:p w:rsidR="006B7889" w:rsidRDefault="006B7889" w:rsidP="006B7889">
      <w:pPr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・</w:t>
      </w:r>
      <w:r w:rsidR="00B67AA0" w:rsidRPr="00A44E4A">
        <w:rPr>
          <w:rFonts w:ascii="ＭＳ ゴシック" w:eastAsia="ＭＳ ゴシック" w:hAnsi="ＭＳ ゴシック" w:hint="eastAsia"/>
          <w:b/>
          <w:sz w:val="24"/>
        </w:rPr>
        <w:t>「</w:t>
      </w:r>
      <w:r>
        <w:rPr>
          <w:rFonts w:ascii="ＭＳ ゴシック" w:eastAsia="ＭＳ ゴシック" w:hAnsi="ＭＳ ゴシック" w:hint="eastAsia"/>
          <w:b/>
          <w:sz w:val="24"/>
        </w:rPr>
        <w:t>自立・生活訓練」は、視覚障害に伴う訓練及び理療以外の職業を得るための訓練</w:t>
      </w:r>
    </w:p>
    <w:p w:rsidR="00B67AA0" w:rsidRPr="00A44E4A" w:rsidRDefault="00B67AA0" w:rsidP="006B7889">
      <w:pPr>
        <w:ind w:firstLineChars="100" w:firstLine="241"/>
        <w:rPr>
          <w:rFonts w:ascii="ＭＳ ゴシック" w:eastAsia="ＭＳ ゴシック" w:hAnsi="ＭＳ ゴシック"/>
          <w:b/>
          <w:sz w:val="24"/>
        </w:rPr>
      </w:pPr>
      <w:r w:rsidRPr="00A44E4A">
        <w:rPr>
          <w:rFonts w:ascii="ＭＳ ゴシック" w:eastAsia="ＭＳ ゴシック" w:hAnsi="ＭＳ ゴシック" w:hint="eastAsia"/>
          <w:b/>
          <w:sz w:val="24"/>
        </w:rPr>
        <w:t>を意味します。</w:t>
      </w:r>
    </w:p>
    <w:p w:rsidR="00B67AA0" w:rsidRPr="00A44E4A" w:rsidRDefault="00B67AA0" w:rsidP="00B67AA0">
      <w:pPr>
        <w:rPr>
          <w:rFonts w:ascii="ＭＳ ゴシック" w:eastAsia="ＭＳ ゴシック" w:hAnsi="ＭＳ ゴシック"/>
          <w:b/>
          <w:sz w:val="24"/>
        </w:rPr>
      </w:pPr>
      <w:r w:rsidRPr="00A44E4A">
        <w:rPr>
          <w:rFonts w:ascii="ＭＳ ゴシック" w:eastAsia="ＭＳ ゴシック" w:hAnsi="ＭＳ ゴシック" w:hint="eastAsia"/>
          <w:b/>
          <w:sz w:val="24"/>
        </w:rPr>
        <w:t>・「その他」の例は以下のとおり。</w:t>
      </w:r>
    </w:p>
    <w:tbl>
      <w:tblPr>
        <w:tblW w:w="0" w:type="auto"/>
        <w:tblInd w:w="4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8400"/>
      </w:tblGrid>
      <w:tr w:rsidR="00B67AA0" w:rsidRPr="00E25DC9">
        <w:tc>
          <w:tcPr>
            <w:tcW w:w="8400" w:type="dxa"/>
          </w:tcPr>
          <w:p w:rsidR="00B67AA0" w:rsidRPr="00E25DC9" w:rsidRDefault="00B67AA0" w:rsidP="00B67AA0">
            <w:pPr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・現在は未定、不明、連絡が取れない。</w:t>
            </w:r>
          </w:p>
          <w:p w:rsidR="00B67AA0" w:rsidRPr="00E25DC9" w:rsidRDefault="00B67AA0" w:rsidP="00B67AA0">
            <w:pPr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・高齢のため在宅、家族の都合により自宅待機、家族の看護、結婚して主婦、</w:t>
            </w:r>
          </w:p>
          <w:p w:rsidR="00B67AA0" w:rsidRPr="00E25DC9" w:rsidRDefault="00B67AA0" w:rsidP="00E25DC9">
            <w:pPr>
              <w:ind w:firstLineChars="100" w:firstLine="221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就職後辞めて自宅待機。</w:t>
            </w:r>
          </w:p>
          <w:p w:rsidR="00B67AA0" w:rsidRPr="00E25DC9" w:rsidRDefault="00B67AA0" w:rsidP="00B67AA0">
            <w:pPr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・求職中、就職活動中、就職前準備、就労準備で指導中。</w:t>
            </w:r>
          </w:p>
          <w:p w:rsidR="00B67AA0" w:rsidRPr="00E25DC9" w:rsidRDefault="00B67AA0" w:rsidP="00B67AA0">
            <w:pPr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・○○学校実習助手として就職、○○学校助教諭として就職。</w:t>
            </w:r>
          </w:p>
          <w:p w:rsidR="00B67AA0" w:rsidRPr="00E25DC9" w:rsidRDefault="00952F84" w:rsidP="001C5615">
            <w:pPr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・○○ライトハウス治療室で施術にあたる。</w:t>
            </w:r>
          </w:p>
          <w:p w:rsidR="00B67AA0" w:rsidRPr="00E25DC9" w:rsidRDefault="00B67AA0" w:rsidP="00B67AA0">
            <w:pPr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・あん摩単科の課程に進学。</w:t>
            </w:r>
          </w:p>
          <w:p w:rsidR="00B67AA0" w:rsidRPr="00E25DC9" w:rsidRDefault="00B67AA0" w:rsidP="00B67AA0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・留学生のため帰国した。</w:t>
            </w:r>
          </w:p>
        </w:tc>
      </w:tr>
    </w:tbl>
    <w:p w:rsidR="00A44E4A" w:rsidRDefault="00A44E4A" w:rsidP="00A44E4A">
      <w:pPr>
        <w:rPr>
          <w:rFonts w:ascii="ＭＳ ゴシック" w:eastAsia="ＭＳ ゴシック" w:hAnsi="ＭＳ ゴシック"/>
          <w:b/>
          <w:sz w:val="24"/>
        </w:rPr>
      </w:pPr>
    </w:p>
    <w:p w:rsidR="00B67AA0" w:rsidRDefault="00B67AA0" w:rsidP="00A44E4A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 w:rsidRPr="00C96B87">
        <w:rPr>
          <w:rFonts w:ascii="ＭＳ ゴシック" w:eastAsia="ＭＳ ゴシック" w:hAnsi="ＭＳ ゴシック" w:hint="eastAsia"/>
          <w:b/>
          <w:sz w:val="36"/>
          <w:szCs w:val="36"/>
        </w:rPr>
        <w:t>「平成</w:t>
      </w:r>
      <w:r w:rsidR="00522DF4">
        <w:rPr>
          <w:rFonts w:ascii="ＭＳ ゴシック" w:eastAsia="ＭＳ ゴシック" w:hAnsi="ＭＳ ゴシック" w:hint="eastAsia"/>
          <w:b/>
          <w:sz w:val="36"/>
          <w:szCs w:val="36"/>
        </w:rPr>
        <w:t>２</w:t>
      </w:r>
      <w:r w:rsidR="00C6191A">
        <w:rPr>
          <w:rFonts w:ascii="ＭＳ ゴシック" w:eastAsia="ＭＳ ゴシック" w:hAnsi="ＭＳ ゴシック" w:hint="eastAsia"/>
          <w:b/>
          <w:sz w:val="36"/>
          <w:szCs w:val="36"/>
        </w:rPr>
        <w:t>９</w:t>
      </w:r>
      <w:r w:rsidRPr="00C96B87">
        <w:rPr>
          <w:rFonts w:ascii="ＭＳ ゴシック" w:eastAsia="ＭＳ ゴシック" w:hAnsi="ＭＳ ゴシック" w:hint="eastAsia"/>
          <w:b/>
          <w:sz w:val="36"/>
          <w:szCs w:val="36"/>
        </w:rPr>
        <w:t>年度卒業生実態調査」集計結果</w:t>
      </w:r>
    </w:p>
    <w:p w:rsidR="00C96B87" w:rsidRPr="00913402" w:rsidRDefault="00C96B87" w:rsidP="001548F5">
      <w:pPr>
        <w:rPr>
          <w:rFonts w:ascii="ＭＳ ゴシック" w:eastAsia="ＭＳ ゴシック" w:hAnsi="ＭＳ ゴシック"/>
          <w:b/>
          <w:sz w:val="16"/>
          <w:szCs w:val="16"/>
        </w:rPr>
      </w:pPr>
    </w:p>
    <w:p w:rsidR="001548F5" w:rsidRDefault="00C96B87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  <w:bookmarkStart w:id="1" w:name="OLE_LINK1"/>
      <w:r w:rsidRPr="00182022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１　</w:t>
      </w:r>
      <w:r w:rsidR="001548F5" w:rsidRPr="00182022">
        <w:rPr>
          <w:rFonts w:ascii="ＭＳ ゴシック" w:eastAsia="ＭＳ ゴシック" w:hAnsi="ＭＳ ゴシック" w:hint="eastAsia"/>
          <w:b/>
          <w:sz w:val="32"/>
          <w:szCs w:val="32"/>
        </w:rPr>
        <w:t>卒業生の実態</w:t>
      </w:r>
    </w:p>
    <w:p w:rsidR="0009665C" w:rsidRDefault="0009665C" w:rsidP="001548F5">
      <w:pPr>
        <w:rPr>
          <w:rFonts w:ascii="ＭＳ ゴシック" w:eastAsia="ＭＳ ゴシック" w:hAnsi="ＭＳ ゴシック"/>
          <w:b/>
          <w:sz w:val="16"/>
          <w:szCs w:val="16"/>
        </w:rPr>
      </w:pPr>
    </w:p>
    <w:tbl>
      <w:tblPr>
        <w:tblW w:w="9033" w:type="dxa"/>
        <w:tblInd w:w="77" w:type="dxa"/>
        <w:tblCellMar>
          <w:left w:w="99" w:type="dxa"/>
          <w:right w:w="99" w:type="dxa"/>
        </w:tblCellMar>
        <w:tblLook w:val="04A0"/>
      </w:tblPr>
      <w:tblGrid>
        <w:gridCol w:w="1108"/>
        <w:gridCol w:w="2289"/>
        <w:gridCol w:w="1156"/>
        <w:gridCol w:w="1108"/>
        <w:gridCol w:w="1108"/>
        <w:gridCol w:w="1108"/>
        <w:gridCol w:w="1156"/>
      </w:tblGrid>
      <w:tr w:rsidR="00EE4737" w:rsidRPr="00EE4737" w:rsidTr="00EE4737">
        <w:trPr>
          <w:trHeight w:val="367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男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女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合計</w:t>
            </w:r>
          </w:p>
        </w:tc>
      </w:tr>
      <w:tr w:rsidR="00EE4737" w:rsidRPr="00EE4737" w:rsidTr="00EE4737">
        <w:trPr>
          <w:trHeight w:val="367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墨字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点字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墨字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点字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</w:tr>
      <w:tr w:rsidR="00EE4737" w:rsidRPr="00EE4737" w:rsidTr="00EE4737">
        <w:trPr>
          <w:trHeight w:val="367"/>
        </w:trPr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理３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２１歳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16</w:t>
            </w:r>
          </w:p>
        </w:tc>
      </w:tr>
      <w:tr w:rsidR="00EE4737" w:rsidRPr="00EE4737" w:rsidTr="00EE4737">
        <w:trPr>
          <w:trHeight w:val="367"/>
        </w:trPr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２２～２９歳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50</w:t>
            </w:r>
          </w:p>
        </w:tc>
      </w:tr>
      <w:tr w:rsidR="00EE4737" w:rsidRPr="00EE4737" w:rsidTr="00EE4737">
        <w:trPr>
          <w:trHeight w:val="367"/>
        </w:trPr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３０歳以上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81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129</w:t>
            </w:r>
          </w:p>
        </w:tc>
      </w:tr>
      <w:tr w:rsidR="00EE4737" w:rsidRPr="00EE4737" w:rsidTr="00EE4737">
        <w:trPr>
          <w:trHeight w:val="367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合計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122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195</w:t>
            </w:r>
          </w:p>
        </w:tc>
      </w:tr>
      <w:tr w:rsidR="00EE4737" w:rsidRPr="00EE4737" w:rsidTr="00EE4737">
        <w:trPr>
          <w:trHeight w:val="367"/>
        </w:trPr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理５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２１歳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EE4737" w:rsidRPr="00EE4737" w:rsidTr="00EE4737">
        <w:trPr>
          <w:trHeight w:val="367"/>
        </w:trPr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２２～２９歳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EE4737" w:rsidRPr="00EE4737" w:rsidTr="00EE4737">
        <w:trPr>
          <w:trHeight w:val="367"/>
        </w:trPr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３０歳以上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</w:t>
            </w:r>
          </w:p>
        </w:tc>
      </w:tr>
      <w:tr w:rsidR="00EE4737" w:rsidRPr="00EE4737" w:rsidTr="00EE4737">
        <w:trPr>
          <w:trHeight w:val="367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合計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</w:t>
            </w:r>
          </w:p>
        </w:tc>
      </w:tr>
      <w:tr w:rsidR="00EE4737" w:rsidRPr="00EE4737" w:rsidTr="00EE4737">
        <w:trPr>
          <w:trHeight w:val="367"/>
        </w:trPr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専保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２１歳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15</w:t>
            </w:r>
          </w:p>
        </w:tc>
      </w:tr>
      <w:tr w:rsidR="00EE4737" w:rsidRPr="00EE4737" w:rsidTr="00EE4737">
        <w:trPr>
          <w:trHeight w:val="367"/>
        </w:trPr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２２～２９歳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15</w:t>
            </w:r>
          </w:p>
        </w:tc>
      </w:tr>
      <w:tr w:rsidR="00EE4737" w:rsidRPr="00EE4737" w:rsidTr="00EE4737">
        <w:trPr>
          <w:trHeight w:val="367"/>
        </w:trPr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３０歳以上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42</w:t>
            </w:r>
          </w:p>
        </w:tc>
      </w:tr>
      <w:tr w:rsidR="00EE4737" w:rsidRPr="00EE4737" w:rsidTr="00EE4737">
        <w:trPr>
          <w:trHeight w:val="367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合計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72</w:t>
            </w:r>
          </w:p>
        </w:tc>
      </w:tr>
      <w:tr w:rsidR="00EE4737" w:rsidRPr="00EE4737" w:rsidTr="00EE4737">
        <w:trPr>
          <w:trHeight w:val="367"/>
        </w:trPr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本保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１８歳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</w:tr>
      <w:tr w:rsidR="00EE4737" w:rsidRPr="00EE4737" w:rsidTr="00EE4737">
        <w:trPr>
          <w:trHeight w:val="367"/>
        </w:trPr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１８～２９歳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7</w:t>
            </w:r>
          </w:p>
        </w:tc>
      </w:tr>
      <w:tr w:rsidR="00EE4737" w:rsidRPr="00EE4737" w:rsidTr="00EE4737">
        <w:trPr>
          <w:trHeight w:val="367"/>
        </w:trPr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３０歳以上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29</w:t>
            </w:r>
          </w:p>
        </w:tc>
      </w:tr>
      <w:tr w:rsidR="00EE4737" w:rsidRPr="00EE4737" w:rsidTr="00EE4737">
        <w:trPr>
          <w:trHeight w:val="367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合計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37</w:t>
            </w:r>
          </w:p>
        </w:tc>
      </w:tr>
      <w:tr w:rsidR="00EE4737" w:rsidRPr="00EE4737" w:rsidTr="00EE4737">
        <w:trPr>
          <w:trHeight w:val="367"/>
        </w:trPr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専研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２９歳以下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5</w:t>
            </w:r>
          </w:p>
        </w:tc>
      </w:tr>
      <w:tr w:rsidR="00EE4737" w:rsidRPr="00EE4737" w:rsidTr="00EE4737">
        <w:trPr>
          <w:trHeight w:val="367"/>
        </w:trPr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３０歳以上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11</w:t>
            </w:r>
          </w:p>
        </w:tc>
      </w:tr>
      <w:tr w:rsidR="00EE4737" w:rsidRPr="00EE4737" w:rsidTr="00EE4737">
        <w:trPr>
          <w:trHeight w:val="367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合計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16</w:t>
            </w:r>
          </w:p>
        </w:tc>
      </w:tr>
    </w:tbl>
    <w:p w:rsidR="007A04BE" w:rsidRDefault="007A04BE" w:rsidP="001548F5">
      <w:pPr>
        <w:rPr>
          <w:rFonts w:ascii="ＭＳ ゴシック" w:eastAsia="ＭＳ ゴシック" w:hAnsi="ＭＳ ゴシック"/>
          <w:b/>
          <w:sz w:val="16"/>
          <w:szCs w:val="16"/>
        </w:rPr>
      </w:pPr>
    </w:p>
    <w:p w:rsidR="007A0857" w:rsidRPr="00A44E4A" w:rsidRDefault="007A0857" w:rsidP="001548F5">
      <w:pPr>
        <w:rPr>
          <w:rFonts w:ascii="ＭＳ ゴシック" w:eastAsia="ＭＳ ゴシック" w:hAnsi="ＭＳ ゴシック"/>
          <w:b/>
          <w:sz w:val="16"/>
          <w:szCs w:val="16"/>
        </w:rPr>
      </w:pPr>
    </w:p>
    <w:bookmarkEnd w:id="1"/>
    <w:p w:rsidR="0066065C" w:rsidRDefault="0066065C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7A0857" w:rsidRDefault="007A0857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7A0857" w:rsidRDefault="007A0857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7A0857" w:rsidRDefault="007A0857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7A0857" w:rsidRDefault="007A0857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7A0857" w:rsidRDefault="007A0857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7A0857" w:rsidRDefault="007A0857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7A0857" w:rsidRDefault="007A0857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7A0857" w:rsidRDefault="007A0857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7A0857" w:rsidRDefault="007A0857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7A0857" w:rsidRDefault="007A0857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7A0857" w:rsidRDefault="007A0857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1548F5" w:rsidRDefault="001548F5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  <w:bookmarkStart w:id="2" w:name="OLE_LINK2"/>
      <w:r w:rsidRPr="00182022">
        <w:rPr>
          <w:rFonts w:ascii="ＭＳ ゴシック" w:eastAsia="ＭＳ ゴシック" w:hAnsi="ＭＳ ゴシック" w:hint="eastAsia"/>
          <w:b/>
          <w:sz w:val="32"/>
          <w:szCs w:val="32"/>
        </w:rPr>
        <w:lastRenderedPageBreak/>
        <w:t>２　卒業生の進路状況</w:t>
      </w:r>
    </w:p>
    <w:p w:rsidR="007A0857" w:rsidRPr="00A44E4A" w:rsidRDefault="007A0857" w:rsidP="001548F5">
      <w:pPr>
        <w:rPr>
          <w:rFonts w:ascii="ＭＳ ゴシック" w:eastAsia="ＭＳ ゴシック" w:hAnsi="ＭＳ ゴシック"/>
          <w:b/>
          <w:sz w:val="16"/>
          <w:szCs w:val="16"/>
        </w:rPr>
      </w:pPr>
    </w:p>
    <w:tbl>
      <w:tblPr>
        <w:tblW w:w="8752" w:type="dxa"/>
        <w:tblInd w:w="77" w:type="dxa"/>
        <w:tblCellMar>
          <w:left w:w="99" w:type="dxa"/>
          <w:right w:w="99" w:type="dxa"/>
        </w:tblCellMar>
        <w:tblLook w:val="04A0"/>
      </w:tblPr>
      <w:tblGrid>
        <w:gridCol w:w="1074"/>
        <w:gridCol w:w="2216"/>
        <w:gridCol w:w="1120"/>
        <w:gridCol w:w="1074"/>
        <w:gridCol w:w="1074"/>
        <w:gridCol w:w="1074"/>
        <w:gridCol w:w="1120"/>
      </w:tblGrid>
      <w:tr w:rsidR="00EE4737" w:rsidRPr="00EE4737" w:rsidTr="00EE4737">
        <w:trPr>
          <w:trHeight w:val="361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bookmarkEnd w:id="2"/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男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女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合計</w:t>
            </w:r>
          </w:p>
        </w:tc>
      </w:tr>
      <w:tr w:rsidR="00EE4737" w:rsidRPr="00EE4737" w:rsidTr="00EE4737">
        <w:trPr>
          <w:trHeight w:val="361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墨字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点字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墨字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点字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</w:tr>
      <w:tr w:rsidR="00EE4737" w:rsidRPr="00EE4737" w:rsidTr="00EE4737">
        <w:trPr>
          <w:trHeight w:val="361"/>
        </w:trPr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理３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進学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19</w:t>
            </w:r>
          </w:p>
        </w:tc>
      </w:tr>
      <w:tr w:rsidR="00EE4737" w:rsidRPr="00EE4737" w:rsidTr="00EE4737">
        <w:trPr>
          <w:trHeight w:val="361"/>
        </w:trPr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理療関係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69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112</w:t>
            </w:r>
          </w:p>
        </w:tc>
      </w:tr>
      <w:tr w:rsidR="00EE4737" w:rsidRPr="00EE4737" w:rsidTr="00EE4737">
        <w:trPr>
          <w:trHeight w:val="361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その他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64</w:t>
            </w:r>
          </w:p>
        </w:tc>
      </w:tr>
      <w:tr w:rsidR="00EE4737" w:rsidRPr="00EE4737" w:rsidTr="00EE4737">
        <w:trPr>
          <w:trHeight w:val="361"/>
        </w:trPr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合計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122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195</w:t>
            </w:r>
          </w:p>
        </w:tc>
      </w:tr>
      <w:tr w:rsidR="00EE4737" w:rsidRPr="00EE4737" w:rsidTr="00EE4737">
        <w:trPr>
          <w:trHeight w:val="361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理５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進学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EE4737" w:rsidRPr="00EE4737" w:rsidTr="00EE4737">
        <w:trPr>
          <w:trHeight w:val="361"/>
        </w:trPr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理療関係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</w:tr>
      <w:tr w:rsidR="00EE4737" w:rsidRPr="00EE4737" w:rsidTr="00EE4737">
        <w:trPr>
          <w:trHeight w:val="361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その他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</w:tr>
      <w:tr w:rsidR="00EE4737" w:rsidRPr="00EE4737" w:rsidTr="00EE4737">
        <w:trPr>
          <w:trHeight w:val="361"/>
        </w:trPr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合計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</w:t>
            </w:r>
          </w:p>
        </w:tc>
      </w:tr>
      <w:tr w:rsidR="00EE4737" w:rsidRPr="00EE4737" w:rsidTr="00EE4737">
        <w:trPr>
          <w:trHeight w:val="361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専保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進学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7</w:t>
            </w:r>
          </w:p>
        </w:tc>
      </w:tr>
      <w:tr w:rsidR="00EE4737" w:rsidRPr="00EE4737" w:rsidTr="00EE4737">
        <w:trPr>
          <w:trHeight w:val="361"/>
        </w:trPr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理療関係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32</w:t>
            </w:r>
          </w:p>
        </w:tc>
      </w:tr>
      <w:tr w:rsidR="00EE4737" w:rsidRPr="00EE4737" w:rsidTr="00EE4737">
        <w:trPr>
          <w:trHeight w:val="361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その他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33</w:t>
            </w:r>
          </w:p>
        </w:tc>
      </w:tr>
      <w:tr w:rsidR="00EE4737" w:rsidRPr="00EE4737" w:rsidTr="00EE4737">
        <w:trPr>
          <w:trHeight w:val="361"/>
        </w:trPr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合計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72</w:t>
            </w:r>
          </w:p>
        </w:tc>
      </w:tr>
      <w:tr w:rsidR="00EE4737" w:rsidRPr="00EE4737" w:rsidTr="00EE4737">
        <w:trPr>
          <w:trHeight w:val="361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本保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進学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13</w:t>
            </w:r>
          </w:p>
        </w:tc>
      </w:tr>
      <w:tr w:rsidR="00EE4737" w:rsidRPr="00EE4737" w:rsidTr="00EE4737">
        <w:trPr>
          <w:trHeight w:val="361"/>
        </w:trPr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理療関係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12</w:t>
            </w:r>
          </w:p>
        </w:tc>
      </w:tr>
      <w:tr w:rsidR="00EE4737" w:rsidRPr="00EE4737" w:rsidTr="00EE4737">
        <w:trPr>
          <w:trHeight w:val="361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その他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12</w:t>
            </w:r>
          </w:p>
        </w:tc>
      </w:tr>
      <w:tr w:rsidR="00EE4737" w:rsidRPr="00EE4737" w:rsidTr="00EE4737">
        <w:trPr>
          <w:trHeight w:val="361"/>
        </w:trPr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合計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37</w:t>
            </w:r>
          </w:p>
        </w:tc>
      </w:tr>
      <w:tr w:rsidR="00EE4737" w:rsidRPr="00EE4737" w:rsidTr="00EE4737">
        <w:trPr>
          <w:trHeight w:val="361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専研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進学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5</w:t>
            </w:r>
          </w:p>
        </w:tc>
      </w:tr>
      <w:tr w:rsidR="00EE4737" w:rsidRPr="00EE4737" w:rsidTr="00EE4737">
        <w:trPr>
          <w:trHeight w:val="361"/>
        </w:trPr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理療関係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</w:t>
            </w:r>
          </w:p>
        </w:tc>
      </w:tr>
      <w:tr w:rsidR="00EE4737" w:rsidRPr="00EE4737" w:rsidTr="00EE4737">
        <w:trPr>
          <w:trHeight w:val="361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その他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7</w:t>
            </w:r>
          </w:p>
        </w:tc>
      </w:tr>
      <w:tr w:rsidR="00EE4737" w:rsidRPr="00EE4737" w:rsidTr="00EE4737">
        <w:trPr>
          <w:trHeight w:val="361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合計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16</w:t>
            </w:r>
          </w:p>
        </w:tc>
      </w:tr>
    </w:tbl>
    <w:p w:rsidR="00182022" w:rsidRDefault="00182022" w:rsidP="001548F5">
      <w:pPr>
        <w:rPr>
          <w:rFonts w:ascii="ＭＳ ゴシック" w:eastAsia="ＭＳ ゴシック" w:hAnsi="ＭＳ ゴシック"/>
          <w:b/>
          <w:sz w:val="16"/>
          <w:szCs w:val="16"/>
        </w:rPr>
      </w:pPr>
    </w:p>
    <w:p w:rsidR="001548F5" w:rsidRPr="00C96B87" w:rsidRDefault="001548F5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C96B87">
        <w:rPr>
          <w:rFonts w:ascii="ＭＳ ゴシック" w:eastAsia="ＭＳ ゴシック" w:hAnsi="ＭＳ ゴシック"/>
          <w:b/>
          <w:sz w:val="28"/>
          <w:szCs w:val="28"/>
        </w:rPr>
        <w:t xml:space="preserve">                                               </w:t>
      </w:r>
    </w:p>
    <w:p w:rsidR="001548F5" w:rsidRPr="00E7386F" w:rsidRDefault="001548F5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A44E4A" w:rsidRDefault="00A44E4A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601F47" w:rsidRDefault="00601F47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601F47" w:rsidRDefault="00601F47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601F47" w:rsidRDefault="00601F47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601F47" w:rsidRDefault="00601F47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601F47" w:rsidRDefault="00601F47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601F47" w:rsidRDefault="00601F47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601F47" w:rsidRDefault="00601F47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601F47" w:rsidRDefault="00601F47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1F4609" w:rsidRDefault="001F4609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1F4609" w:rsidRDefault="001F4609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601F47" w:rsidRDefault="00601F47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1548F5" w:rsidRDefault="001548F5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  <w:bookmarkStart w:id="3" w:name="OLE_LINK3"/>
      <w:r w:rsidRPr="0009665C">
        <w:rPr>
          <w:rFonts w:ascii="ＭＳ ゴシック" w:eastAsia="ＭＳ ゴシック" w:hAnsi="ＭＳ ゴシック" w:hint="eastAsia"/>
          <w:b/>
          <w:sz w:val="32"/>
          <w:szCs w:val="32"/>
        </w:rPr>
        <w:lastRenderedPageBreak/>
        <w:t>３　進学の状況</w:t>
      </w:r>
    </w:p>
    <w:p w:rsidR="0009665C" w:rsidRDefault="0009665C" w:rsidP="001548F5">
      <w:pPr>
        <w:rPr>
          <w:rFonts w:ascii="ＭＳ ゴシック" w:eastAsia="ＭＳ ゴシック" w:hAnsi="ＭＳ ゴシック"/>
          <w:b/>
          <w:sz w:val="16"/>
          <w:szCs w:val="16"/>
        </w:rPr>
      </w:pPr>
    </w:p>
    <w:tbl>
      <w:tblPr>
        <w:tblW w:w="8881" w:type="dxa"/>
        <w:tblInd w:w="77" w:type="dxa"/>
        <w:tblCellMar>
          <w:left w:w="99" w:type="dxa"/>
          <w:right w:w="99" w:type="dxa"/>
        </w:tblCellMar>
        <w:tblLook w:val="04A0"/>
      </w:tblPr>
      <w:tblGrid>
        <w:gridCol w:w="1090"/>
        <w:gridCol w:w="2249"/>
        <w:gridCol w:w="1136"/>
        <w:gridCol w:w="1090"/>
        <w:gridCol w:w="1090"/>
        <w:gridCol w:w="1090"/>
        <w:gridCol w:w="1136"/>
      </w:tblGrid>
      <w:tr w:rsidR="00EE4737" w:rsidRPr="00EE4737" w:rsidTr="00EE4737">
        <w:trPr>
          <w:trHeight w:val="354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男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女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合計</w:t>
            </w:r>
          </w:p>
        </w:tc>
      </w:tr>
      <w:tr w:rsidR="00EE4737" w:rsidRPr="00EE4737" w:rsidTr="00EE4737">
        <w:trPr>
          <w:trHeight w:val="354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墨字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点字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墨字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点字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</w:tr>
      <w:tr w:rsidR="00EE4737" w:rsidRPr="00EE4737" w:rsidTr="00EE4737">
        <w:trPr>
          <w:trHeight w:val="354"/>
        </w:trPr>
        <w:tc>
          <w:tcPr>
            <w:tcW w:w="10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理３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大学・短大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</w:t>
            </w:r>
          </w:p>
        </w:tc>
      </w:tr>
      <w:tr w:rsidR="00EE4737" w:rsidRPr="00EE4737" w:rsidTr="00EE4737">
        <w:trPr>
          <w:trHeight w:val="354"/>
        </w:trPr>
        <w:tc>
          <w:tcPr>
            <w:tcW w:w="10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教員養成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8</w:t>
            </w:r>
          </w:p>
        </w:tc>
      </w:tr>
      <w:tr w:rsidR="00EE4737" w:rsidRPr="00EE4737" w:rsidTr="00EE4737">
        <w:trPr>
          <w:trHeight w:val="354"/>
        </w:trPr>
        <w:tc>
          <w:tcPr>
            <w:tcW w:w="10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研修科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</w:t>
            </w:r>
          </w:p>
        </w:tc>
      </w:tr>
      <w:tr w:rsidR="00EE4737" w:rsidRPr="00EE4737" w:rsidTr="00EE4737">
        <w:trPr>
          <w:trHeight w:val="354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専門学校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</w:tr>
      <w:tr w:rsidR="00EE4737" w:rsidRPr="00EE4737" w:rsidTr="00EE4737">
        <w:trPr>
          <w:trHeight w:val="354"/>
        </w:trPr>
        <w:tc>
          <w:tcPr>
            <w:tcW w:w="10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合計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19</w:t>
            </w:r>
          </w:p>
        </w:tc>
      </w:tr>
      <w:tr w:rsidR="00EE4737" w:rsidRPr="00EE4737" w:rsidTr="00EE4737">
        <w:trPr>
          <w:trHeight w:val="354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理５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大学・短大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EE4737" w:rsidRPr="00EE4737" w:rsidTr="00EE4737">
        <w:trPr>
          <w:trHeight w:val="354"/>
        </w:trPr>
        <w:tc>
          <w:tcPr>
            <w:tcW w:w="10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教員養成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EE4737" w:rsidRPr="00EE4737" w:rsidTr="00EE4737">
        <w:trPr>
          <w:trHeight w:val="354"/>
        </w:trPr>
        <w:tc>
          <w:tcPr>
            <w:tcW w:w="10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研修科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EE4737" w:rsidRPr="00EE4737" w:rsidTr="00EE4737">
        <w:trPr>
          <w:trHeight w:val="354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専門学校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EE4737" w:rsidRPr="00EE4737" w:rsidTr="00EE4737">
        <w:trPr>
          <w:trHeight w:val="354"/>
        </w:trPr>
        <w:tc>
          <w:tcPr>
            <w:tcW w:w="10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合計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EE4737" w:rsidRPr="00EE4737" w:rsidTr="00EE4737">
        <w:trPr>
          <w:trHeight w:val="354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専保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大学・短大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EE4737" w:rsidRPr="00EE4737" w:rsidTr="00EE4737">
        <w:trPr>
          <w:trHeight w:val="354"/>
        </w:trPr>
        <w:tc>
          <w:tcPr>
            <w:tcW w:w="10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理療科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5</w:t>
            </w:r>
          </w:p>
        </w:tc>
      </w:tr>
      <w:tr w:rsidR="00EE4737" w:rsidRPr="00EE4737" w:rsidTr="00EE4737">
        <w:trPr>
          <w:trHeight w:val="354"/>
        </w:trPr>
        <w:tc>
          <w:tcPr>
            <w:tcW w:w="10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研修科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</w:tr>
      <w:tr w:rsidR="00EE4737" w:rsidRPr="00EE4737" w:rsidTr="00EE4737">
        <w:trPr>
          <w:trHeight w:val="354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専門学校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EE4737" w:rsidRPr="00EE4737" w:rsidTr="00EE4737">
        <w:trPr>
          <w:trHeight w:val="354"/>
        </w:trPr>
        <w:tc>
          <w:tcPr>
            <w:tcW w:w="10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合計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7</w:t>
            </w:r>
          </w:p>
        </w:tc>
      </w:tr>
      <w:tr w:rsidR="00EE4737" w:rsidRPr="00EE4737" w:rsidTr="00EE4737">
        <w:trPr>
          <w:trHeight w:val="354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本保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大学・短大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EE4737" w:rsidRPr="00EE4737" w:rsidTr="00EE4737">
        <w:trPr>
          <w:trHeight w:val="354"/>
        </w:trPr>
        <w:tc>
          <w:tcPr>
            <w:tcW w:w="10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理療科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9</w:t>
            </w:r>
          </w:p>
        </w:tc>
      </w:tr>
      <w:tr w:rsidR="00EE4737" w:rsidRPr="00EE4737" w:rsidTr="00EE4737">
        <w:trPr>
          <w:trHeight w:val="354"/>
        </w:trPr>
        <w:tc>
          <w:tcPr>
            <w:tcW w:w="10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専保科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</w:tr>
      <w:tr w:rsidR="00EE4737" w:rsidRPr="00EE4737" w:rsidTr="00EE4737">
        <w:trPr>
          <w:trHeight w:val="354"/>
        </w:trPr>
        <w:tc>
          <w:tcPr>
            <w:tcW w:w="10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研修科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</w:tr>
      <w:tr w:rsidR="00EE4737" w:rsidRPr="00EE4737" w:rsidTr="00EE4737">
        <w:trPr>
          <w:trHeight w:val="354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専門学校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EE4737" w:rsidRPr="00EE4737" w:rsidTr="00EE4737">
        <w:trPr>
          <w:trHeight w:val="354"/>
        </w:trPr>
        <w:tc>
          <w:tcPr>
            <w:tcW w:w="10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合計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13</w:t>
            </w:r>
          </w:p>
        </w:tc>
      </w:tr>
      <w:tr w:rsidR="00EE4737" w:rsidRPr="00EE4737" w:rsidTr="00EE4737">
        <w:trPr>
          <w:trHeight w:val="354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専研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大学・短大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EE4737" w:rsidRPr="00EE4737" w:rsidTr="00EE4737">
        <w:trPr>
          <w:trHeight w:val="354"/>
        </w:trPr>
        <w:tc>
          <w:tcPr>
            <w:tcW w:w="10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教員養成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5</w:t>
            </w:r>
          </w:p>
        </w:tc>
      </w:tr>
      <w:tr w:rsidR="00EE4737" w:rsidRPr="00EE4737" w:rsidTr="00EE4737">
        <w:trPr>
          <w:trHeight w:val="354"/>
        </w:trPr>
        <w:tc>
          <w:tcPr>
            <w:tcW w:w="10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理療科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EE4737" w:rsidRPr="00EE4737" w:rsidTr="00EE4737">
        <w:trPr>
          <w:trHeight w:val="354"/>
        </w:trPr>
        <w:tc>
          <w:tcPr>
            <w:tcW w:w="10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専保科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EE4737" w:rsidRPr="00EE4737" w:rsidTr="00EE4737">
        <w:trPr>
          <w:trHeight w:val="354"/>
        </w:trPr>
        <w:tc>
          <w:tcPr>
            <w:tcW w:w="10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研修科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EE4737" w:rsidRPr="00EE4737" w:rsidTr="00EE4737">
        <w:trPr>
          <w:trHeight w:val="354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専門学校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EE4737" w:rsidRPr="00EE4737" w:rsidTr="00EE4737">
        <w:trPr>
          <w:trHeight w:val="354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合計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4737" w:rsidRPr="00EE4737" w:rsidRDefault="00EE4737" w:rsidP="00EE473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EE473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5</w:t>
            </w:r>
          </w:p>
        </w:tc>
      </w:tr>
    </w:tbl>
    <w:p w:rsidR="00601F47" w:rsidRPr="00A44E4A" w:rsidRDefault="00601F47" w:rsidP="001548F5">
      <w:pPr>
        <w:rPr>
          <w:rFonts w:ascii="ＭＳ ゴシック" w:eastAsia="ＭＳ ゴシック" w:hAnsi="ＭＳ ゴシック"/>
          <w:b/>
          <w:sz w:val="16"/>
          <w:szCs w:val="16"/>
        </w:rPr>
      </w:pPr>
    </w:p>
    <w:bookmarkEnd w:id="3"/>
    <w:p w:rsidR="0009665C" w:rsidRDefault="0009665C" w:rsidP="001548F5">
      <w:pPr>
        <w:rPr>
          <w:rFonts w:ascii="ＭＳ ゴシック" w:eastAsia="ＭＳ ゴシック" w:hAnsi="ＭＳ ゴシック"/>
          <w:b/>
          <w:sz w:val="16"/>
          <w:szCs w:val="16"/>
        </w:rPr>
      </w:pPr>
    </w:p>
    <w:p w:rsidR="00C96B87" w:rsidRDefault="00C96B87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C96B87" w:rsidRDefault="00C96B87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C96B87" w:rsidRDefault="00C96B87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C96B87" w:rsidRDefault="00C96B87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3C4038" w:rsidRDefault="003C4038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D4655" w:rsidRDefault="00FD4655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515399" w:rsidRDefault="001548F5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  <w:bookmarkStart w:id="4" w:name="OLE_LINK4"/>
      <w:r w:rsidRPr="0009665C">
        <w:rPr>
          <w:rFonts w:ascii="ＭＳ ゴシック" w:eastAsia="ＭＳ ゴシック" w:hAnsi="ＭＳ ゴシック" w:hint="eastAsia"/>
          <w:b/>
          <w:sz w:val="32"/>
          <w:szCs w:val="32"/>
        </w:rPr>
        <w:lastRenderedPageBreak/>
        <w:t>４　理療関係への進路状況</w:t>
      </w:r>
      <w:bookmarkEnd w:id="4"/>
      <w:r w:rsidRPr="0009665C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 </w:t>
      </w:r>
    </w:p>
    <w:p w:rsidR="00601F47" w:rsidRDefault="00601F47" w:rsidP="00A44E4A">
      <w:pPr>
        <w:tabs>
          <w:tab w:val="left" w:pos="1480"/>
        </w:tabs>
        <w:rPr>
          <w:rFonts w:ascii="ＭＳ ゴシック" w:eastAsia="ＭＳ ゴシック" w:hAnsi="ＭＳ ゴシック"/>
          <w:b/>
          <w:sz w:val="16"/>
          <w:szCs w:val="16"/>
        </w:rPr>
      </w:pPr>
    </w:p>
    <w:tbl>
      <w:tblPr>
        <w:tblW w:w="8729" w:type="dxa"/>
        <w:tblInd w:w="77" w:type="dxa"/>
        <w:tblCellMar>
          <w:left w:w="99" w:type="dxa"/>
          <w:right w:w="99" w:type="dxa"/>
        </w:tblCellMar>
        <w:tblLook w:val="04A0"/>
      </w:tblPr>
      <w:tblGrid>
        <w:gridCol w:w="1071"/>
        <w:gridCol w:w="2211"/>
        <w:gridCol w:w="1117"/>
        <w:gridCol w:w="1071"/>
        <w:gridCol w:w="1071"/>
        <w:gridCol w:w="1071"/>
        <w:gridCol w:w="1117"/>
      </w:tblGrid>
      <w:tr w:rsidR="00DD303B" w:rsidRPr="00DD303B" w:rsidTr="00DD303B">
        <w:trPr>
          <w:trHeight w:val="329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男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女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合計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墨字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点字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墨字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点字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理３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開業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8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病院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医院・診療所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8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施術所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17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訪問リハビリ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20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ｻｳﾅ･健康ｾﾝﾀｰ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ヘルスキーパー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35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老人施設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21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合計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69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112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理５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開業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病院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医院・診療所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施術所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訪問リハビリ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ｻｳﾅ･健康ｾﾝﾀｰ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ヘルスキーパー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老人施設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合計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専保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開業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病院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医院・診療所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施術所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7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訪問リハビリ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7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ｻｳﾅ･健康ｾﾝﾀｰ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ヘルスキーパー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10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老人施設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合計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32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本保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開業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病院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医院・診療所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施術所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訪問リハビリ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ｻｳﾅ･健康ｾﾝﾀｰ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ヘルスキーパー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老人施設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</w:tr>
      <w:tr w:rsidR="00DD303B" w:rsidRPr="00DD303B" w:rsidTr="00DD303B">
        <w:trPr>
          <w:trHeight w:val="329"/>
        </w:trPr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合計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12</w:t>
            </w:r>
          </w:p>
        </w:tc>
      </w:tr>
    </w:tbl>
    <w:p w:rsidR="007A04BE" w:rsidRDefault="007A04BE" w:rsidP="00A44E4A">
      <w:pPr>
        <w:tabs>
          <w:tab w:val="left" w:pos="1480"/>
        </w:tabs>
        <w:rPr>
          <w:rFonts w:ascii="ＭＳ ゴシック" w:eastAsia="ＭＳ ゴシック" w:hAnsi="ＭＳ ゴシック"/>
          <w:b/>
          <w:sz w:val="16"/>
          <w:szCs w:val="16"/>
        </w:rPr>
      </w:pPr>
    </w:p>
    <w:p w:rsidR="0009665C" w:rsidRDefault="00EE34A9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次のページに続く</w:t>
      </w:r>
    </w:p>
    <w:tbl>
      <w:tblPr>
        <w:tblW w:w="8885" w:type="dxa"/>
        <w:tblInd w:w="77" w:type="dxa"/>
        <w:tblCellMar>
          <w:left w:w="99" w:type="dxa"/>
          <w:right w:w="99" w:type="dxa"/>
        </w:tblCellMar>
        <w:tblLook w:val="04A0"/>
      </w:tblPr>
      <w:tblGrid>
        <w:gridCol w:w="1091"/>
        <w:gridCol w:w="2249"/>
        <w:gridCol w:w="1136"/>
        <w:gridCol w:w="1091"/>
        <w:gridCol w:w="1091"/>
        <w:gridCol w:w="1091"/>
        <w:gridCol w:w="1136"/>
      </w:tblGrid>
      <w:tr w:rsidR="00DD303B" w:rsidRPr="00DD303B" w:rsidTr="00DD303B">
        <w:trPr>
          <w:trHeight w:val="403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bookmarkStart w:id="5" w:name="OLE_LINK6"/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lastRenderedPageBreak/>
              <w:t xml:space="preserve">　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男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女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合計</w:t>
            </w:r>
          </w:p>
        </w:tc>
      </w:tr>
      <w:tr w:rsidR="00DD303B" w:rsidRPr="00DD303B" w:rsidTr="00DD303B">
        <w:trPr>
          <w:trHeight w:val="403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墨字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点字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墨字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点字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</w:tr>
      <w:tr w:rsidR="00DD303B" w:rsidRPr="00DD303B" w:rsidTr="00DD303B">
        <w:trPr>
          <w:trHeight w:val="403"/>
        </w:trPr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専研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開業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</w:tr>
      <w:tr w:rsidR="00DD303B" w:rsidRPr="00DD303B" w:rsidTr="00DD303B">
        <w:trPr>
          <w:trHeight w:val="403"/>
        </w:trPr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病院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403"/>
        </w:trPr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医院・診療所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403"/>
        </w:trPr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施術所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403"/>
        </w:trPr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訪問リハビリ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</w:tr>
      <w:tr w:rsidR="00DD303B" w:rsidRPr="00DD303B" w:rsidTr="00DD303B">
        <w:trPr>
          <w:trHeight w:val="403"/>
        </w:trPr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ｻｳﾅ･健康ｾﾝﾀｰ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403"/>
        </w:trPr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ヘルスキーパー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</w:tr>
      <w:tr w:rsidR="00DD303B" w:rsidRPr="00DD303B" w:rsidTr="00DD303B">
        <w:trPr>
          <w:trHeight w:val="403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老人施設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</w:tr>
      <w:tr w:rsidR="00DD303B" w:rsidRPr="00DD303B" w:rsidTr="00DD303B">
        <w:trPr>
          <w:trHeight w:val="403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合計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</w:t>
            </w:r>
          </w:p>
        </w:tc>
      </w:tr>
    </w:tbl>
    <w:p w:rsidR="001B3990" w:rsidRDefault="001B3990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87555F" w:rsidRDefault="0087555F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87555F" w:rsidRDefault="0087555F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87555F" w:rsidRDefault="0087555F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87555F" w:rsidRDefault="0087555F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EE34A9" w:rsidRDefault="00EE34A9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EE34A9" w:rsidRDefault="00EE34A9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EE34A9" w:rsidRDefault="00EE34A9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EE34A9" w:rsidRDefault="00EE34A9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EE34A9" w:rsidRDefault="00EE34A9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EE34A9" w:rsidRDefault="00EE34A9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EE34A9" w:rsidRDefault="00EE34A9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EE34A9" w:rsidRDefault="00EE34A9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EE34A9" w:rsidRDefault="00EE34A9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EE34A9" w:rsidRDefault="00EE34A9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EE34A9" w:rsidRDefault="00EE34A9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EE34A9" w:rsidRDefault="00EE34A9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87555F" w:rsidRDefault="0087555F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87555F" w:rsidRDefault="0087555F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A91F91" w:rsidRDefault="00A91F91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EE34A9" w:rsidRDefault="00EE34A9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952F84" w:rsidRDefault="00952F84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952F84" w:rsidRDefault="00952F84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1548F5" w:rsidRDefault="001548F5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  <w:r w:rsidRPr="0009665C">
        <w:rPr>
          <w:rFonts w:ascii="ＭＳ ゴシック" w:eastAsia="ＭＳ ゴシック" w:hAnsi="ＭＳ ゴシック" w:hint="eastAsia"/>
          <w:b/>
          <w:sz w:val="32"/>
          <w:szCs w:val="32"/>
        </w:rPr>
        <w:lastRenderedPageBreak/>
        <w:t>５　その他の状況</w:t>
      </w:r>
    </w:p>
    <w:bookmarkEnd w:id="5"/>
    <w:p w:rsidR="00364409" w:rsidRDefault="00364409" w:rsidP="001548F5">
      <w:pPr>
        <w:rPr>
          <w:rFonts w:ascii="ＭＳ ゴシック" w:eastAsia="ＭＳ ゴシック" w:hAnsi="ＭＳ ゴシック"/>
          <w:b/>
          <w:sz w:val="16"/>
          <w:szCs w:val="16"/>
        </w:rPr>
      </w:pPr>
    </w:p>
    <w:tbl>
      <w:tblPr>
        <w:tblW w:w="8574" w:type="dxa"/>
        <w:tblInd w:w="77" w:type="dxa"/>
        <w:tblCellMar>
          <w:left w:w="99" w:type="dxa"/>
          <w:right w:w="99" w:type="dxa"/>
        </w:tblCellMar>
        <w:tblLook w:val="04A0"/>
      </w:tblPr>
      <w:tblGrid>
        <w:gridCol w:w="1052"/>
        <w:gridCol w:w="2172"/>
        <w:gridCol w:w="1097"/>
        <w:gridCol w:w="1052"/>
        <w:gridCol w:w="1052"/>
        <w:gridCol w:w="1052"/>
        <w:gridCol w:w="1097"/>
      </w:tblGrid>
      <w:tr w:rsidR="00DD303B" w:rsidRPr="00DD303B" w:rsidTr="00DD303B">
        <w:trPr>
          <w:trHeight w:val="348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男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女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合計</w:t>
            </w:r>
          </w:p>
        </w:tc>
      </w:tr>
      <w:tr w:rsidR="00DD303B" w:rsidRPr="00DD303B" w:rsidTr="00DD303B">
        <w:trPr>
          <w:trHeight w:val="348"/>
        </w:trPr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墨字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点字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墨字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点字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</w:tr>
      <w:tr w:rsidR="00DD303B" w:rsidRPr="00DD303B" w:rsidTr="00DD303B">
        <w:trPr>
          <w:trHeight w:val="348"/>
        </w:trPr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理３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0"/>
                <w:szCs w:val="20"/>
              </w:rPr>
              <w:t>就職活動中（理療）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24</w:t>
            </w:r>
          </w:p>
        </w:tc>
      </w:tr>
      <w:tr w:rsidR="00DD303B" w:rsidRPr="00DD303B" w:rsidTr="00DD303B">
        <w:trPr>
          <w:trHeight w:val="348"/>
        </w:trPr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一般就労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6</w:t>
            </w:r>
          </w:p>
        </w:tc>
      </w:tr>
      <w:tr w:rsidR="00DD303B" w:rsidRPr="00DD303B" w:rsidTr="00DD303B">
        <w:trPr>
          <w:trHeight w:val="348"/>
        </w:trPr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国試受験準備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18</w:t>
            </w:r>
          </w:p>
        </w:tc>
      </w:tr>
      <w:tr w:rsidR="00DD303B" w:rsidRPr="00DD303B" w:rsidTr="00DD303B">
        <w:trPr>
          <w:trHeight w:val="348"/>
        </w:trPr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進学受験準備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348"/>
        </w:trPr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開業準備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5</w:t>
            </w:r>
          </w:p>
        </w:tc>
      </w:tr>
      <w:tr w:rsidR="00DD303B" w:rsidRPr="00DD303B" w:rsidTr="00DD303B">
        <w:trPr>
          <w:trHeight w:val="348"/>
        </w:trPr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病気療養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348"/>
        </w:trPr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自立・生活訓練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</w:tr>
      <w:tr w:rsidR="00DD303B" w:rsidRPr="00DD303B" w:rsidTr="00DD303B">
        <w:trPr>
          <w:trHeight w:val="348"/>
        </w:trPr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その他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8</w:t>
            </w:r>
          </w:p>
        </w:tc>
      </w:tr>
      <w:tr w:rsidR="00DD303B" w:rsidRPr="00DD303B" w:rsidTr="00DD303B">
        <w:trPr>
          <w:trHeight w:val="348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合計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64</w:t>
            </w:r>
          </w:p>
        </w:tc>
      </w:tr>
      <w:tr w:rsidR="00DD303B" w:rsidRPr="00DD303B" w:rsidTr="00DD303B">
        <w:trPr>
          <w:trHeight w:val="348"/>
        </w:trPr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理５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0"/>
                <w:szCs w:val="20"/>
              </w:rPr>
              <w:t>就職活動中（理療）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348"/>
        </w:trPr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一般就労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348"/>
        </w:trPr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国試受験準備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</w:tr>
      <w:tr w:rsidR="00DD303B" w:rsidRPr="00DD303B" w:rsidTr="00DD303B">
        <w:trPr>
          <w:trHeight w:val="348"/>
        </w:trPr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進学受験準備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348"/>
        </w:trPr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開業準備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348"/>
        </w:trPr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病気療養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348"/>
        </w:trPr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自立・生活訓練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348"/>
        </w:trPr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その他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348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合計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</w:tr>
      <w:tr w:rsidR="00DD303B" w:rsidRPr="00DD303B" w:rsidTr="00DD303B">
        <w:trPr>
          <w:trHeight w:val="348"/>
        </w:trPr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専保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0"/>
                <w:szCs w:val="20"/>
              </w:rPr>
              <w:t>就職活動中（理療）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16</w:t>
            </w:r>
          </w:p>
        </w:tc>
      </w:tr>
      <w:tr w:rsidR="00DD303B" w:rsidRPr="00DD303B" w:rsidTr="00DD303B">
        <w:trPr>
          <w:trHeight w:val="348"/>
        </w:trPr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一般就労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</w:tr>
      <w:tr w:rsidR="00DD303B" w:rsidRPr="00DD303B" w:rsidTr="00DD303B">
        <w:trPr>
          <w:trHeight w:val="348"/>
        </w:trPr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国試受験準備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5</w:t>
            </w:r>
          </w:p>
        </w:tc>
      </w:tr>
      <w:tr w:rsidR="00DD303B" w:rsidRPr="00DD303B" w:rsidTr="00DD303B">
        <w:trPr>
          <w:trHeight w:val="348"/>
        </w:trPr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進学受験準備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348"/>
        </w:trPr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開業準備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348"/>
        </w:trPr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病気療養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</w:tr>
      <w:tr w:rsidR="00DD303B" w:rsidRPr="00DD303B" w:rsidTr="00DD303B">
        <w:trPr>
          <w:trHeight w:val="348"/>
        </w:trPr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自立・生活訓練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</w:tr>
      <w:tr w:rsidR="00DD303B" w:rsidRPr="00DD303B" w:rsidTr="00DD303B">
        <w:trPr>
          <w:trHeight w:val="348"/>
        </w:trPr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その他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6</w:t>
            </w:r>
          </w:p>
        </w:tc>
      </w:tr>
      <w:tr w:rsidR="00DD303B" w:rsidRPr="00DD303B" w:rsidTr="00DD303B">
        <w:trPr>
          <w:trHeight w:val="348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合計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33</w:t>
            </w:r>
          </w:p>
        </w:tc>
      </w:tr>
    </w:tbl>
    <w:p w:rsidR="008E737E" w:rsidRDefault="008E737E" w:rsidP="001548F5">
      <w:pPr>
        <w:rPr>
          <w:rFonts w:ascii="ＭＳ ゴシック" w:eastAsia="ＭＳ ゴシック" w:hAnsi="ＭＳ ゴシック"/>
          <w:b/>
          <w:sz w:val="16"/>
          <w:szCs w:val="16"/>
        </w:rPr>
      </w:pPr>
    </w:p>
    <w:p w:rsidR="00867AE5" w:rsidRDefault="00867AE5" w:rsidP="001548F5">
      <w:pPr>
        <w:rPr>
          <w:rFonts w:ascii="ＭＳ ゴシック" w:eastAsia="ＭＳ ゴシック" w:hAnsi="ＭＳ ゴシック"/>
          <w:b/>
          <w:sz w:val="16"/>
          <w:szCs w:val="16"/>
        </w:rPr>
      </w:pPr>
    </w:p>
    <w:p w:rsidR="00867AE5" w:rsidRDefault="00867AE5" w:rsidP="001548F5">
      <w:pPr>
        <w:rPr>
          <w:rFonts w:ascii="ＭＳ ゴシック" w:eastAsia="ＭＳ ゴシック" w:hAnsi="ＭＳ ゴシック"/>
          <w:b/>
          <w:sz w:val="16"/>
          <w:szCs w:val="16"/>
        </w:rPr>
      </w:pPr>
    </w:p>
    <w:p w:rsidR="001B3990" w:rsidRDefault="001B3990" w:rsidP="001B3990">
      <w:pPr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次のページに続く</w:t>
      </w:r>
    </w:p>
    <w:p w:rsidR="00A44E4A" w:rsidRDefault="00A44E4A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1B3990" w:rsidRDefault="001B3990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A44E4A" w:rsidRDefault="00A44E4A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A44E4A" w:rsidRDefault="00A44E4A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A44E4A" w:rsidRDefault="00A44E4A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A44E4A" w:rsidRDefault="00A44E4A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tbl>
      <w:tblPr>
        <w:tblW w:w="8705" w:type="dxa"/>
        <w:tblInd w:w="77" w:type="dxa"/>
        <w:tblCellMar>
          <w:left w:w="99" w:type="dxa"/>
          <w:right w:w="99" w:type="dxa"/>
        </w:tblCellMar>
        <w:tblLook w:val="04A0"/>
      </w:tblPr>
      <w:tblGrid>
        <w:gridCol w:w="1068"/>
        <w:gridCol w:w="2205"/>
        <w:gridCol w:w="1114"/>
        <w:gridCol w:w="1068"/>
        <w:gridCol w:w="1068"/>
        <w:gridCol w:w="1068"/>
        <w:gridCol w:w="1114"/>
      </w:tblGrid>
      <w:tr w:rsidR="00DD303B" w:rsidRPr="00DD303B" w:rsidTr="00DD303B">
        <w:trPr>
          <w:trHeight w:val="347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lastRenderedPageBreak/>
              <w:t xml:space="preserve">　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男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女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合計</w:t>
            </w:r>
          </w:p>
        </w:tc>
      </w:tr>
      <w:tr w:rsidR="00DD303B" w:rsidRPr="00DD303B" w:rsidTr="00DD303B">
        <w:trPr>
          <w:trHeight w:val="347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墨字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点字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墨字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点字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</w:tr>
      <w:tr w:rsidR="00DD303B" w:rsidRPr="00DD303B" w:rsidTr="00DD303B">
        <w:trPr>
          <w:trHeight w:val="347"/>
        </w:trPr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本保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0"/>
                <w:szCs w:val="20"/>
              </w:rPr>
              <w:t>就職活動中（理療）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</w:tr>
      <w:tr w:rsidR="00DD303B" w:rsidRPr="00DD303B" w:rsidTr="00DD303B">
        <w:trPr>
          <w:trHeight w:val="347"/>
        </w:trPr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一般就労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</w:tr>
      <w:tr w:rsidR="00DD303B" w:rsidRPr="00DD303B" w:rsidTr="00DD303B">
        <w:trPr>
          <w:trHeight w:val="347"/>
        </w:trPr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国試受験準備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</w:tr>
      <w:tr w:rsidR="00DD303B" w:rsidRPr="00DD303B" w:rsidTr="00DD303B">
        <w:trPr>
          <w:trHeight w:val="347"/>
        </w:trPr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進学受験準備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</w:tr>
      <w:tr w:rsidR="00DD303B" w:rsidRPr="00DD303B" w:rsidTr="00DD303B">
        <w:trPr>
          <w:trHeight w:val="347"/>
        </w:trPr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開業準備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</w:tr>
      <w:tr w:rsidR="00DD303B" w:rsidRPr="00DD303B" w:rsidTr="00DD303B">
        <w:trPr>
          <w:trHeight w:val="347"/>
        </w:trPr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病気療養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347"/>
        </w:trPr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自立・生活訓練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347"/>
        </w:trPr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その他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</w:tr>
      <w:tr w:rsidR="00DD303B" w:rsidRPr="00DD303B" w:rsidTr="00DD303B">
        <w:trPr>
          <w:trHeight w:val="347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合計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12</w:t>
            </w:r>
          </w:p>
        </w:tc>
      </w:tr>
      <w:tr w:rsidR="00DD303B" w:rsidRPr="00DD303B" w:rsidTr="00DD303B">
        <w:trPr>
          <w:trHeight w:val="347"/>
        </w:trPr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専研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0"/>
                <w:szCs w:val="20"/>
              </w:rPr>
              <w:t>就職活動中（理療）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</w:tr>
      <w:tr w:rsidR="00DD303B" w:rsidRPr="00DD303B" w:rsidTr="00DD303B">
        <w:trPr>
          <w:trHeight w:val="347"/>
        </w:trPr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一般就労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347"/>
        </w:trPr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国試受験準備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347"/>
        </w:trPr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進学受験準備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347"/>
        </w:trPr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開業準備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347"/>
        </w:trPr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病気療養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347"/>
        </w:trPr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自立・生活訓練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</w:tr>
      <w:tr w:rsidR="00DD303B" w:rsidRPr="00DD303B" w:rsidTr="00DD303B">
        <w:trPr>
          <w:trHeight w:val="347"/>
        </w:trPr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その他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6</w:t>
            </w:r>
          </w:p>
        </w:tc>
      </w:tr>
      <w:tr w:rsidR="00DD303B" w:rsidRPr="00DD303B" w:rsidTr="00DD303B">
        <w:trPr>
          <w:trHeight w:val="347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合計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D303B" w:rsidRPr="00DD303B" w:rsidRDefault="00DD303B" w:rsidP="00DD303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</w:rPr>
            </w:pPr>
            <w:r w:rsidRPr="00DD303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</w:rPr>
              <w:t>7</w:t>
            </w:r>
          </w:p>
        </w:tc>
      </w:tr>
    </w:tbl>
    <w:p w:rsidR="00A44E4A" w:rsidRDefault="00A44E4A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A44E4A" w:rsidRDefault="00A44E4A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A44E4A" w:rsidRDefault="00A44E4A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9C4F66" w:rsidRDefault="009C4F66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867AE5" w:rsidRDefault="00867AE5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867AE5" w:rsidRDefault="00867AE5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00CB8" w:rsidRDefault="00B00CB8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00CB8" w:rsidRDefault="00B00CB8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1B3990" w:rsidRDefault="001B3990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36604D" w:rsidRDefault="0036604D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36604D" w:rsidRDefault="0036604D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36604D" w:rsidRDefault="0036604D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36604D" w:rsidRDefault="0036604D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36604D" w:rsidRDefault="0036604D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36604D" w:rsidRDefault="0036604D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36604D" w:rsidRDefault="0036604D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B72A2" w:rsidRDefault="00FB72A2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36604D" w:rsidRDefault="0036604D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7B17B5" w:rsidRDefault="007B17B5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3C4038" w:rsidRPr="0067212B" w:rsidRDefault="003C4038" w:rsidP="003C4038">
      <w:pPr>
        <w:rPr>
          <w:rFonts w:ascii="ＭＳ ゴシック" w:eastAsia="ＭＳ ゴシック" w:hAnsi="ＭＳ ゴシック"/>
          <w:b/>
          <w:sz w:val="36"/>
          <w:szCs w:val="36"/>
        </w:rPr>
      </w:pPr>
      <w:r w:rsidRPr="0067212B">
        <w:rPr>
          <w:rFonts w:ascii="ＭＳ ゴシック" w:eastAsia="ＭＳ ゴシック" w:hAnsi="ＭＳ ゴシック" w:hint="eastAsia"/>
          <w:b/>
          <w:sz w:val="36"/>
          <w:szCs w:val="36"/>
        </w:rPr>
        <w:lastRenderedPageBreak/>
        <w:t>付）「平成</w:t>
      </w:r>
      <w:r w:rsidR="001942E2">
        <w:rPr>
          <w:rFonts w:ascii="ＭＳ ゴシック" w:eastAsia="ＭＳ ゴシック" w:hAnsi="ＭＳ ゴシック" w:hint="eastAsia"/>
          <w:b/>
          <w:sz w:val="36"/>
          <w:szCs w:val="36"/>
        </w:rPr>
        <w:t>２</w:t>
      </w:r>
      <w:r w:rsidR="00E7465B">
        <w:rPr>
          <w:rFonts w:ascii="ＭＳ ゴシック" w:eastAsia="ＭＳ ゴシック" w:hAnsi="ＭＳ ゴシック" w:hint="eastAsia"/>
          <w:b/>
          <w:sz w:val="36"/>
          <w:szCs w:val="36"/>
        </w:rPr>
        <w:t>９</w:t>
      </w:r>
      <w:r w:rsidRPr="0067212B">
        <w:rPr>
          <w:rFonts w:ascii="ＭＳ ゴシック" w:eastAsia="ＭＳ ゴシック" w:hAnsi="ＭＳ ゴシック" w:hint="eastAsia"/>
          <w:b/>
          <w:sz w:val="36"/>
          <w:szCs w:val="36"/>
        </w:rPr>
        <w:t>年度</w:t>
      </w:r>
      <w:r w:rsidR="0067212B">
        <w:rPr>
          <w:rFonts w:ascii="ＭＳ ゴシック" w:eastAsia="ＭＳ ゴシック" w:hAnsi="ＭＳ ゴシック" w:hint="eastAsia"/>
          <w:b/>
          <w:sz w:val="36"/>
          <w:szCs w:val="36"/>
        </w:rPr>
        <w:t xml:space="preserve"> </w:t>
      </w:r>
      <w:r w:rsidRPr="0067212B">
        <w:rPr>
          <w:rFonts w:ascii="ＭＳ ゴシック" w:eastAsia="ＭＳ ゴシック" w:hAnsi="ＭＳ ゴシック" w:hint="eastAsia"/>
          <w:b/>
          <w:sz w:val="36"/>
          <w:szCs w:val="36"/>
        </w:rPr>
        <w:t>卒業生実態調査」参考資料</w:t>
      </w:r>
    </w:p>
    <w:p w:rsidR="003C4038" w:rsidRPr="001766BF" w:rsidRDefault="003C4038" w:rsidP="003C4038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3C4038" w:rsidRDefault="003C4038" w:rsidP="003C4038">
      <w:pPr>
        <w:rPr>
          <w:rFonts w:ascii="ＭＳ ゴシック" w:eastAsia="ＭＳ ゴシック" w:hAnsi="ＭＳ ゴシック"/>
          <w:b/>
          <w:sz w:val="32"/>
          <w:szCs w:val="32"/>
        </w:rPr>
      </w:pPr>
      <w:r w:rsidRPr="0067212B">
        <w:rPr>
          <w:rFonts w:ascii="ＭＳ ゴシック" w:eastAsia="ＭＳ ゴシック" w:hAnsi="ＭＳ ゴシック" w:hint="eastAsia"/>
          <w:b/>
          <w:sz w:val="32"/>
          <w:szCs w:val="32"/>
        </w:rPr>
        <w:t>１．「その他」項目について</w:t>
      </w:r>
    </w:p>
    <w:p w:rsidR="00E220F8" w:rsidRPr="00E220F8" w:rsidRDefault="00E220F8" w:rsidP="003C4038">
      <w:pPr>
        <w:rPr>
          <w:rFonts w:ascii="ＭＳ ゴシック" w:eastAsia="ＭＳ ゴシック" w:hAnsi="ＭＳ ゴシック"/>
          <w:b/>
          <w:sz w:val="16"/>
          <w:szCs w:val="16"/>
        </w:rPr>
      </w:pPr>
    </w:p>
    <w:p w:rsidR="00E220F8" w:rsidRDefault="00E220F8" w:rsidP="00E220F8">
      <w:pPr>
        <w:rPr>
          <w:rFonts w:ascii="ＭＳ ゴシック" w:eastAsia="ＭＳ ゴシック" w:hAnsi="ＭＳ ゴシック"/>
          <w:b/>
          <w:sz w:val="32"/>
          <w:szCs w:val="32"/>
        </w:rPr>
      </w:pPr>
      <w:r w:rsidRPr="0067212B">
        <w:rPr>
          <w:rFonts w:ascii="ＭＳ ゴシック" w:eastAsia="ＭＳ ゴシック" w:hAnsi="ＭＳ ゴシック" w:hint="eastAsia"/>
          <w:b/>
          <w:sz w:val="32"/>
          <w:szCs w:val="32"/>
        </w:rPr>
        <w:t>（１）理３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9268"/>
      </w:tblGrid>
      <w:tr w:rsidR="000D1113" w:rsidRPr="001D0ED1" w:rsidTr="00F152F2">
        <w:trPr>
          <w:trHeight w:val="2646"/>
        </w:trPr>
        <w:tc>
          <w:tcPr>
            <w:tcW w:w="9268" w:type="dxa"/>
          </w:tcPr>
          <w:p w:rsidR="000D1113" w:rsidRPr="001D0ED1" w:rsidRDefault="000D1113" w:rsidP="00E220F8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  <w:p w:rsidR="00F152F2" w:rsidRPr="00160F8C" w:rsidRDefault="00F152F2" w:rsidP="00F152F2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160F8C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・筑波大学理療科教員養成施設臨床専攻生として進学</w:t>
            </w:r>
          </w:p>
          <w:p w:rsidR="00F152F2" w:rsidRPr="00160F8C" w:rsidRDefault="00F152F2" w:rsidP="00F152F2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160F8C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・視覚支援学校へ進学</w:t>
            </w:r>
          </w:p>
          <w:p w:rsidR="00F152F2" w:rsidRPr="00160F8C" w:rsidRDefault="00F152F2" w:rsidP="00F152F2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160F8C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・視覚特別支援学校専攻科へ進学　２名</w:t>
            </w:r>
          </w:p>
          <w:p w:rsidR="00F152F2" w:rsidRPr="00160F8C" w:rsidRDefault="00F152F2" w:rsidP="00F152F2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160F8C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・本校専攻科保健理療科へ進学（国試受験準備）</w:t>
            </w:r>
          </w:p>
          <w:p w:rsidR="00F152F2" w:rsidRPr="00160F8C" w:rsidRDefault="00F152F2" w:rsidP="00F152F2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160F8C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・家業手伝い（食品小売）</w:t>
            </w:r>
          </w:p>
          <w:p w:rsidR="00F152F2" w:rsidRPr="00160F8C" w:rsidRDefault="00F152F2" w:rsidP="00F152F2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160F8C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・就労継続支援Ｂ型（作業内容に理療を含む）</w:t>
            </w:r>
          </w:p>
          <w:p w:rsidR="00F152F2" w:rsidRDefault="00F152F2" w:rsidP="00F152F2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160F8C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・国家資格未取得</w:t>
            </w:r>
          </w:p>
          <w:p w:rsidR="006F6D0C" w:rsidRPr="006F6D0C" w:rsidRDefault="006F6D0C" w:rsidP="006F6D0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</w:tr>
    </w:tbl>
    <w:p w:rsidR="005E44A3" w:rsidRDefault="005E44A3" w:rsidP="005E44A3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0D1113" w:rsidRDefault="000D1113" w:rsidP="000D1113">
      <w:pPr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（</w:t>
      </w:r>
      <w:r w:rsidR="00AF34D4">
        <w:rPr>
          <w:rFonts w:ascii="ＭＳ ゴシック" w:eastAsia="ＭＳ ゴシック" w:hAnsi="ＭＳ ゴシック" w:hint="eastAsia"/>
          <w:b/>
          <w:sz w:val="32"/>
          <w:szCs w:val="32"/>
        </w:rPr>
        <w:t>２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>）専保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9268"/>
      </w:tblGrid>
      <w:tr w:rsidR="000D1113" w:rsidRPr="001D0ED1">
        <w:tc>
          <w:tcPr>
            <w:tcW w:w="9268" w:type="dxa"/>
          </w:tcPr>
          <w:p w:rsidR="000D1113" w:rsidRPr="001D0ED1" w:rsidRDefault="000D1113" w:rsidP="007D01DB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  <w:p w:rsidR="00F152F2" w:rsidRPr="00F152F2" w:rsidRDefault="00F152F2" w:rsidP="00F152F2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F152F2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・京都視障センター３年に編入学（国試受験準備）</w:t>
            </w:r>
          </w:p>
          <w:p w:rsidR="00F152F2" w:rsidRPr="00F152F2" w:rsidRDefault="00F152F2" w:rsidP="00F152F2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F152F2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・本校の東洋療法研修センターへ</w:t>
            </w:r>
          </w:p>
          <w:p w:rsidR="00F152F2" w:rsidRPr="00F152F2" w:rsidRDefault="00F152F2" w:rsidP="00F152F2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F152F2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・スポーツトレーナーを目指し治療院で修業中</w:t>
            </w:r>
          </w:p>
          <w:p w:rsidR="00F152F2" w:rsidRPr="00F152F2" w:rsidRDefault="00F152F2" w:rsidP="00F152F2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F152F2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・盲人ホーム研修生（利用者）として一般就労を目指す</w:t>
            </w:r>
          </w:p>
          <w:p w:rsidR="00F152F2" w:rsidRPr="00F152F2" w:rsidRDefault="00F152F2" w:rsidP="00F152F2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F152F2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・就職活動中（一般就労）</w:t>
            </w:r>
          </w:p>
          <w:p w:rsidR="00E7386F" w:rsidRDefault="00F152F2" w:rsidP="00F152F2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F152F2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・自立生活訓練のため、神戸視障センター入所待ち</w:t>
            </w:r>
          </w:p>
          <w:p w:rsidR="000D1113" w:rsidRPr="001D0ED1" w:rsidRDefault="000D1113" w:rsidP="00E7386F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</w:tr>
    </w:tbl>
    <w:p w:rsidR="000D1113" w:rsidRDefault="000D1113" w:rsidP="000D1113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0D1113" w:rsidRDefault="000D1113" w:rsidP="000D1113">
      <w:pPr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（</w:t>
      </w:r>
      <w:r w:rsidR="00AF34D4">
        <w:rPr>
          <w:rFonts w:ascii="ＭＳ ゴシック" w:eastAsia="ＭＳ ゴシック" w:hAnsi="ＭＳ ゴシック" w:hint="eastAsia"/>
          <w:b/>
          <w:sz w:val="32"/>
          <w:szCs w:val="32"/>
        </w:rPr>
        <w:t>３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>）本保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9268"/>
      </w:tblGrid>
      <w:tr w:rsidR="000D1113" w:rsidRPr="001D0ED1" w:rsidTr="005E44A3">
        <w:trPr>
          <w:trHeight w:val="778"/>
        </w:trPr>
        <w:tc>
          <w:tcPr>
            <w:tcW w:w="9268" w:type="dxa"/>
          </w:tcPr>
          <w:p w:rsidR="005E44A3" w:rsidRPr="005E44A3" w:rsidRDefault="005E44A3" w:rsidP="00E7386F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  <w:p w:rsidR="00F152F2" w:rsidRPr="00F152F2" w:rsidRDefault="00F152F2" w:rsidP="00F152F2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F152F2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・リラクゼーション店勤務</w:t>
            </w:r>
          </w:p>
          <w:p w:rsidR="00F152F2" w:rsidRPr="00F152F2" w:rsidRDefault="00F152F2" w:rsidP="00F152F2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F152F2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・福祉就労</w:t>
            </w:r>
          </w:p>
          <w:p w:rsidR="006F6D0C" w:rsidRPr="00F152F2" w:rsidRDefault="00F152F2" w:rsidP="00F152F2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F152F2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・就労継続支援Ｂ型利用</w:t>
            </w:r>
          </w:p>
          <w:p w:rsidR="00F152F2" w:rsidRPr="006F6D0C" w:rsidRDefault="00F152F2" w:rsidP="00F152F2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</w:tr>
    </w:tbl>
    <w:p w:rsidR="0042788C" w:rsidRDefault="0042788C" w:rsidP="0090241B">
      <w:pPr>
        <w:rPr>
          <w:rFonts w:ascii="ＭＳ ゴシック" w:eastAsia="ＭＳ ゴシック" w:hAnsi="ＭＳ ゴシック"/>
          <w:b/>
          <w:sz w:val="24"/>
        </w:rPr>
      </w:pPr>
    </w:p>
    <w:p w:rsidR="0042788C" w:rsidRDefault="0042788C" w:rsidP="0042788C"/>
    <w:p w:rsidR="0042788C" w:rsidRDefault="0042788C" w:rsidP="0042788C"/>
    <w:p w:rsidR="0042788C" w:rsidRDefault="0042788C" w:rsidP="0042788C"/>
    <w:p w:rsidR="0042788C" w:rsidRDefault="0042788C" w:rsidP="0042788C"/>
    <w:p w:rsidR="0042788C" w:rsidRDefault="0042788C" w:rsidP="0042788C"/>
    <w:p w:rsidR="0042788C" w:rsidRDefault="0042788C" w:rsidP="0042788C"/>
    <w:p w:rsidR="0042788C" w:rsidRDefault="0042788C" w:rsidP="0042788C"/>
    <w:p w:rsidR="0042788C" w:rsidRDefault="0042788C" w:rsidP="0042788C"/>
    <w:p w:rsidR="0042788C" w:rsidRDefault="0042788C" w:rsidP="0042788C"/>
    <w:p w:rsidR="0042788C" w:rsidRDefault="0042788C" w:rsidP="0042788C"/>
    <w:p w:rsidR="0042788C" w:rsidRDefault="0042788C" w:rsidP="0042788C"/>
    <w:p w:rsidR="0042788C" w:rsidRDefault="0042788C" w:rsidP="0042788C"/>
    <w:p w:rsidR="00945526" w:rsidRDefault="00945526" w:rsidP="0042788C"/>
    <w:p w:rsidR="00945526" w:rsidRDefault="00945526" w:rsidP="0042788C"/>
    <w:p w:rsidR="00945526" w:rsidRDefault="00945526" w:rsidP="0042788C"/>
    <w:p w:rsidR="0042788C" w:rsidRDefault="0042788C" w:rsidP="0042788C"/>
    <w:p w:rsidR="0042788C" w:rsidRDefault="0042788C" w:rsidP="0042788C"/>
    <w:p w:rsidR="0042788C" w:rsidRDefault="0042788C" w:rsidP="0042788C"/>
    <w:p w:rsidR="0042788C" w:rsidRDefault="0042788C" w:rsidP="0042788C"/>
    <w:p w:rsidR="007D01DB" w:rsidRDefault="007D01DB" w:rsidP="0042788C"/>
    <w:p w:rsidR="007D01DB" w:rsidRDefault="007D01DB" w:rsidP="0042788C"/>
    <w:p w:rsidR="007D01DB" w:rsidRDefault="007D01DB" w:rsidP="0042788C"/>
    <w:p w:rsidR="007D01DB" w:rsidRDefault="007D01DB" w:rsidP="0042788C"/>
    <w:p w:rsidR="007D01DB" w:rsidRDefault="007D01DB" w:rsidP="0042788C"/>
    <w:p w:rsidR="007D01DB" w:rsidRDefault="007D01DB" w:rsidP="0042788C"/>
    <w:p w:rsidR="007D01DB" w:rsidRDefault="007D01DB" w:rsidP="0042788C"/>
    <w:p w:rsidR="007D01DB" w:rsidRDefault="007D01DB" w:rsidP="0042788C"/>
    <w:p w:rsidR="007D01DB" w:rsidRDefault="007D01DB" w:rsidP="0042788C"/>
    <w:p w:rsidR="007D01DB" w:rsidRDefault="007D01DB" w:rsidP="0042788C"/>
    <w:p w:rsidR="007D01DB" w:rsidRDefault="007D01DB" w:rsidP="0042788C"/>
    <w:p w:rsidR="007D01DB" w:rsidRDefault="007D01DB" w:rsidP="0042788C"/>
    <w:p w:rsidR="00B32A88" w:rsidRDefault="00B32A88" w:rsidP="0042788C"/>
    <w:p w:rsidR="00B32A88" w:rsidRDefault="00B32A88" w:rsidP="0042788C"/>
    <w:p w:rsidR="00B32A88" w:rsidRDefault="00B32A88" w:rsidP="0042788C"/>
    <w:p w:rsidR="00B32A88" w:rsidRDefault="00B32A88" w:rsidP="0042788C"/>
    <w:p w:rsidR="00B32A88" w:rsidRDefault="00B32A88" w:rsidP="0042788C"/>
    <w:p w:rsidR="009858C5" w:rsidRDefault="009858C5" w:rsidP="0042788C"/>
    <w:p w:rsidR="00ED15F3" w:rsidRDefault="00ED15F3" w:rsidP="0042788C"/>
    <w:p w:rsidR="00ED15F3" w:rsidRDefault="00ED15F3" w:rsidP="0042788C"/>
    <w:p w:rsidR="00ED15F3" w:rsidRDefault="00ED15F3" w:rsidP="0042788C"/>
    <w:p w:rsidR="0042788C" w:rsidRDefault="0042788C" w:rsidP="0042788C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7243"/>
      </w:tblGrid>
      <w:tr w:rsidR="0042788C" w:rsidRPr="00151ECA">
        <w:trPr>
          <w:jc w:val="center"/>
        </w:trPr>
        <w:tc>
          <w:tcPr>
            <w:tcW w:w="7243" w:type="dxa"/>
          </w:tcPr>
          <w:p w:rsidR="0042788C" w:rsidRPr="00151ECA" w:rsidRDefault="0042788C" w:rsidP="002B4386">
            <w:pPr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</w:p>
          <w:p w:rsidR="0042788C" w:rsidRPr="00151ECA" w:rsidRDefault="0042788C" w:rsidP="002B4386">
            <w:pPr>
              <w:ind w:firstLineChars="100" w:firstLine="361"/>
              <w:rPr>
                <w:rFonts w:ascii="ＭＳ ゴシック" w:eastAsia="ＭＳ ゴシック" w:hAnsi="ＭＳ ゴシック"/>
                <w:b/>
                <w:sz w:val="36"/>
                <w:szCs w:val="36"/>
              </w:rPr>
            </w:pPr>
            <w:r w:rsidRPr="00151ECA">
              <w:rPr>
                <w:rFonts w:ascii="ＭＳ ゴシック" w:eastAsia="ＭＳ ゴシック" w:hAnsi="ＭＳ ゴシック" w:hint="eastAsia"/>
                <w:b/>
                <w:sz w:val="36"/>
                <w:szCs w:val="36"/>
              </w:rPr>
              <w:t>平成</w:t>
            </w:r>
            <w:r w:rsidR="00DB4013">
              <w:rPr>
                <w:rFonts w:ascii="ＭＳ ゴシック" w:eastAsia="ＭＳ ゴシック" w:hAnsi="ＭＳ ゴシック" w:hint="eastAsia"/>
                <w:b/>
                <w:sz w:val="36"/>
                <w:szCs w:val="36"/>
              </w:rPr>
              <w:t>２</w:t>
            </w:r>
            <w:r w:rsidR="00F152F2">
              <w:rPr>
                <w:rFonts w:ascii="ＭＳ ゴシック" w:eastAsia="ＭＳ ゴシック" w:hAnsi="ＭＳ ゴシック" w:hint="eastAsia"/>
                <w:b/>
                <w:sz w:val="36"/>
                <w:szCs w:val="36"/>
              </w:rPr>
              <w:t>９</w:t>
            </w:r>
            <w:r w:rsidRPr="00151ECA">
              <w:rPr>
                <w:rFonts w:ascii="ＭＳ ゴシック" w:eastAsia="ＭＳ ゴシック" w:hAnsi="ＭＳ ゴシック" w:hint="eastAsia"/>
                <w:b/>
                <w:sz w:val="36"/>
                <w:szCs w:val="36"/>
              </w:rPr>
              <w:t xml:space="preserve">年度　</w:t>
            </w:r>
            <w:r>
              <w:rPr>
                <w:rFonts w:ascii="ＭＳ ゴシック" w:eastAsia="ＭＳ ゴシック" w:hAnsi="ＭＳ ゴシック" w:hint="eastAsia"/>
                <w:b/>
                <w:sz w:val="36"/>
                <w:szCs w:val="36"/>
              </w:rPr>
              <w:t>卒業生</w:t>
            </w:r>
            <w:r w:rsidRPr="00151ECA">
              <w:rPr>
                <w:rFonts w:ascii="ＭＳ ゴシック" w:eastAsia="ＭＳ ゴシック" w:hAnsi="ＭＳ ゴシック" w:hint="eastAsia"/>
                <w:b/>
                <w:sz w:val="36"/>
                <w:szCs w:val="36"/>
              </w:rPr>
              <w:t>実態調査</w:t>
            </w:r>
          </w:p>
          <w:p w:rsidR="0042788C" w:rsidRPr="009958BA" w:rsidRDefault="0042788C" w:rsidP="002B4386">
            <w:pPr>
              <w:ind w:firstLineChars="100" w:firstLine="161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  <w:p w:rsidR="0042788C" w:rsidRPr="00151ECA" w:rsidRDefault="0042788C" w:rsidP="002B4386">
            <w:pPr>
              <w:ind w:firstLineChars="100" w:firstLine="281"/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  <w:r w:rsidRPr="00151ECA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発行</w:t>
            </w:r>
            <w:r w:rsidR="00945526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日</w:t>
            </w:r>
            <w:r w:rsidRPr="00151ECA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 xml:space="preserve">　　平成</w:t>
            </w:r>
            <w:r w:rsidR="00F152F2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３０</w:t>
            </w:r>
            <w:r w:rsidRPr="00151ECA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年</w:t>
            </w:r>
            <w:r w:rsidR="00DD303B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１０</w:t>
            </w:r>
            <w:r w:rsidRPr="00151ECA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月</w:t>
            </w:r>
          </w:p>
          <w:p w:rsidR="0042788C" w:rsidRPr="00151ECA" w:rsidRDefault="0042788C" w:rsidP="002B4386">
            <w:pPr>
              <w:ind w:firstLineChars="100" w:firstLine="161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  <w:p w:rsidR="0042788C" w:rsidRPr="00151ECA" w:rsidRDefault="0042788C" w:rsidP="002B4386">
            <w:pPr>
              <w:ind w:firstLineChars="100" w:firstLine="281"/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  <w:r w:rsidRPr="00151ECA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代表者　　日本理療科教員連盟</w:t>
            </w:r>
            <w:r w:rsidR="009125F9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 xml:space="preserve">　</w:t>
            </w:r>
            <w:r w:rsidRPr="00151ECA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 xml:space="preserve">会長　</w:t>
            </w:r>
            <w:r w:rsidR="00C768D2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栗原</w:t>
            </w:r>
            <w:r w:rsidR="007F36BE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 xml:space="preserve"> </w:t>
            </w:r>
            <w:r w:rsidR="00C768D2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勝美</w:t>
            </w:r>
          </w:p>
          <w:p w:rsidR="0042788C" w:rsidRPr="00151ECA" w:rsidRDefault="0042788C" w:rsidP="002B4386">
            <w:pPr>
              <w:ind w:firstLineChars="100" w:firstLine="161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  <w:p w:rsidR="0042788C" w:rsidRPr="00151ECA" w:rsidRDefault="0042788C" w:rsidP="002B4386">
            <w:pPr>
              <w:ind w:firstLineChars="100" w:firstLine="281"/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  <w:r w:rsidRPr="00151ECA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編　集　　日本理療科教員連盟 調査部</w:t>
            </w:r>
          </w:p>
          <w:p w:rsidR="0042788C" w:rsidRPr="00151ECA" w:rsidRDefault="0042788C" w:rsidP="00042FBF">
            <w:pPr>
              <w:ind w:firstLineChars="100" w:firstLine="281"/>
              <w:rPr>
                <w:rFonts w:ascii="ＭＳ ゴシック" w:eastAsia="ＭＳ ゴシック" w:hAnsi="ＭＳ ゴシック"/>
                <w:b/>
                <w:sz w:val="24"/>
              </w:rPr>
            </w:pPr>
            <w:r w:rsidRPr="00151ECA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 xml:space="preserve">　　　　　</w:t>
            </w:r>
            <w:r w:rsidRPr="00151ECA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 xml:space="preserve">　</w:t>
            </w:r>
            <w:r w:rsidRPr="00151ECA">
              <w:rPr>
                <w:rFonts w:ascii="ＭＳ ゴシック" w:eastAsia="ＭＳ ゴシック" w:hAnsi="ＭＳ ゴシック" w:hint="eastAsia"/>
                <w:b/>
                <w:sz w:val="24"/>
              </w:rPr>
              <w:t>〒639－1122</w:t>
            </w:r>
          </w:p>
          <w:p w:rsidR="0042788C" w:rsidRDefault="0042788C" w:rsidP="002B4386">
            <w:pPr>
              <w:ind w:firstLineChars="799" w:firstLine="1925"/>
              <w:rPr>
                <w:rFonts w:ascii="ＭＳ ゴシック" w:eastAsia="ＭＳ ゴシック" w:hAnsi="ＭＳ ゴシック"/>
                <w:b/>
                <w:sz w:val="24"/>
              </w:rPr>
            </w:pPr>
            <w:r w:rsidRPr="00151ECA">
              <w:rPr>
                <w:rFonts w:ascii="ＭＳ ゴシック" w:eastAsia="ＭＳ ゴシック" w:hAnsi="ＭＳ ゴシック" w:hint="eastAsia"/>
                <w:b/>
                <w:sz w:val="24"/>
              </w:rPr>
              <w:t>奈良県大和郡山市丹後庄町222―１</w:t>
            </w:r>
          </w:p>
          <w:p w:rsidR="00042FBF" w:rsidRPr="00151ECA" w:rsidRDefault="00042FBF" w:rsidP="002B4386">
            <w:pPr>
              <w:ind w:firstLineChars="799" w:firstLine="1925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奈良県立盲学校内</w:t>
            </w:r>
          </w:p>
          <w:p w:rsidR="0042788C" w:rsidRPr="00151ECA" w:rsidRDefault="0042788C" w:rsidP="002B4386">
            <w:pPr>
              <w:ind w:firstLineChars="800" w:firstLine="1928"/>
              <w:rPr>
                <w:rFonts w:ascii="ＭＳ ゴシック" w:eastAsia="ＭＳ ゴシック" w:hAnsi="ＭＳ ゴシック"/>
                <w:b/>
                <w:sz w:val="24"/>
              </w:rPr>
            </w:pPr>
            <w:r w:rsidRPr="00151ECA">
              <w:rPr>
                <w:rFonts w:ascii="ＭＳ ゴシック" w:eastAsia="ＭＳ ゴシック" w:hAnsi="ＭＳ ゴシック" w:hint="eastAsia"/>
                <w:b/>
                <w:sz w:val="24"/>
              </w:rPr>
              <w:t>電　話　０７４３－５６－３１７１</w:t>
            </w:r>
          </w:p>
          <w:p w:rsidR="0042788C" w:rsidRPr="00151ECA" w:rsidRDefault="00160F8C" w:rsidP="002B4386">
            <w:pPr>
              <w:ind w:firstLineChars="800" w:firstLine="1928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Ｆ</w:t>
            </w:r>
            <w:r w:rsidR="0042788C" w:rsidRPr="00151ECA">
              <w:rPr>
                <w:rFonts w:ascii="ＭＳ ゴシック" w:eastAsia="ＭＳ ゴシック" w:hAnsi="ＭＳ ゴシック" w:hint="eastAsia"/>
                <w:b/>
                <w:sz w:val="24"/>
              </w:rPr>
              <w:t>ＡＸ　０７４３－５６－９１４８</w:t>
            </w:r>
          </w:p>
          <w:p w:rsidR="0042788C" w:rsidRPr="00151ECA" w:rsidRDefault="0042788C" w:rsidP="002B4386">
            <w:pPr>
              <w:ind w:firstLineChars="700" w:firstLine="1968"/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</w:p>
        </w:tc>
      </w:tr>
    </w:tbl>
    <w:p w:rsidR="001548F5" w:rsidRPr="00C96B87" w:rsidRDefault="001548F5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C96B87">
        <w:rPr>
          <w:rFonts w:ascii="ＭＳ ゴシック" w:eastAsia="ＭＳ ゴシック" w:hAnsi="ＭＳ ゴシック"/>
          <w:b/>
          <w:sz w:val="28"/>
          <w:szCs w:val="28"/>
        </w:rPr>
        <w:t xml:space="preserve">                                                           </w:t>
      </w:r>
    </w:p>
    <w:sectPr w:rsidR="001548F5" w:rsidRPr="00C96B87" w:rsidSect="009C4F66">
      <w:footerReference w:type="even" r:id="rId7"/>
      <w:footerReference w:type="default" r:id="rId8"/>
      <w:pgSz w:w="11906" w:h="16838" w:code="9"/>
      <w:pgMar w:top="1134" w:right="1418" w:bottom="1134" w:left="1418" w:header="851" w:footer="992" w:gutter="0"/>
      <w:pgNumType w:fmt="numberInDash" w:start="1"/>
      <w:cols w:space="425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737" w:rsidRDefault="00EE4737">
      <w:r>
        <w:separator/>
      </w:r>
    </w:p>
  </w:endnote>
  <w:endnote w:type="continuationSeparator" w:id="0">
    <w:p w:rsidR="00EE4737" w:rsidRDefault="00EE47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737" w:rsidRDefault="00EE4737" w:rsidP="005B55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4737" w:rsidRDefault="00EE473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737" w:rsidRDefault="00EE4737" w:rsidP="005B55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D303B">
      <w:rPr>
        <w:rStyle w:val="a5"/>
        <w:noProof/>
      </w:rPr>
      <w:t>- 6 -</w:t>
    </w:r>
    <w:r>
      <w:rPr>
        <w:rStyle w:val="a5"/>
      </w:rPr>
      <w:fldChar w:fldCharType="end"/>
    </w:r>
  </w:p>
  <w:p w:rsidR="00EE4737" w:rsidRDefault="00EE473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737" w:rsidRDefault="00EE4737">
      <w:r>
        <w:separator/>
      </w:r>
    </w:p>
  </w:footnote>
  <w:footnote w:type="continuationSeparator" w:id="0">
    <w:p w:rsidR="00EE4737" w:rsidRDefault="00EE47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01E9C"/>
    <w:multiLevelType w:val="hybridMultilevel"/>
    <w:tmpl w:val="8964366E"/>
    <w:lvl w:ilvl="0" w:tplc="EF6483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525B303B"/>
    <w:multiLevelType w:val="hybridMultilevel"/>
    <w:tmpl w:val="925C6B18"/>
    <w:lvl w:ilvl="0" w:tplc="074E7E8E">
      <w:start w:val="1"/>
      <w:numFmt w:val="bullet"/>
      <w:lvlText w:val="・"/>
      <w:lvlJc w:val="left"/>
      <w:pPr>
        <w:tabs>
          <w:tab w:val="num" w:pos="601"/>
        </w:tabs>
        <w:ind w:left="60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1"/>
        </w:tabs>
        <w:ind w:left="10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1"/>
        </w:tabs>
        <w:ind w:left="15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1"/>
        </w:tabs>
        <w:ind w:left="19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1"/>
        </w:tabs>
        <w:ind w:left="23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1"/>
        </w:tabs>
        <w:ind w:left="27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1"/>
        </w:tabs>
        <w:ind w:left="31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1"/>
        </w:tabs>
        <w:ind w:left="36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1"/>
        </w:tabs>
        <w:ind w:left="4021" w:hanging="420"/>
      </w:pPr>
      <w:rPr>
        <w:rFonts w:ascii="Wingdings" w:hAnsi="Wingdings" w:hint="default"/>
      </w:rPr>
    </w:lvl>
  </w:abstractNum>
  <w:abstractNum w:abstractNumId="2">
    <w:nsid w:val="59B82B7C"/>
    <w:multiLevelType w:val="hybridMultilevel"/>
    <w:tmpl w:val="DC94D84C"/>
    <w:lvl w:ilvl="0" w:tplc="CF9C2A5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5A443238"/>
    <w:multiLevelType w:val="hybridMultilevel"/>
    <w:tmpl w:val="64464110"/>
    <w:lvl w:ilvl="0" w:tplc="572C914A">
      <w:start w:val="1"/>
      <w:numFmt w:val="bullet"/>
      <w:lvlText w:val="・"/>
      <w:lvlJc w:val="left"/>
      <w:pPr>
        <w:tabs>
          <w:tab w:val="num" w:pos="601"/>
        </w:tabs>
        <w:ind w:left="60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1"/>
        </w:tabs>
        <w:ind w:left="10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1"/>
        </w:tabs>
        <w:ind w:left="15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1"/>
        </w:tabs>
        <w:ind w:left="19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1"/>
        </w:tabs>
        <w:ind w:left="23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1"/>
        </w:tabs>
        <w:ind w:left="27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1"/>
        </w:tabs>
        <w:ind w:left="31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1"/>
        </w:tabs>
        <w:ind w:left="36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1"/>
        </w:tabs>
        <w:ind w:left="402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4"/>
  <w:bordersDoNotSurroundHeader/>
  <w:bordersDoNotSurroundFooter/>
  <w:proofState w:spelling="clean" w:grammar="dirty"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1BF3"/>
    <w:rsid w:val="000141C3"/>
    <w:rsid w:val="00042FBF"/>
    <w:rsid w:val="000473DE"/>
    <w:rsid w:val="00054B81"/>
    <w:rsid w:val="0006146D"/>
    <w:rsid w:val="0009665C"/>
    <w:rsid w:val="000D1113"/>
    <w:rsid w:val="000E32DA"/>
    <w:rsid w:val="000F1D16"/>
    <w:rsid w:val="00100AC6"/>
    <w:rsid w:val="001215A7"/>
    <w:rsid w:val="00122256"/>
    <w:rsid w:val="001548F5"/>
    <w:rsid w:val="00160F8C"/>
    <w:rsid w:val="001766BF"/>
    <w:rsid w:val="00182022"/>
    <w:rsid w:val="001942E2"/>
    <w:rsid w:val="001B3990"/>
    <w:rsid w:val="001C1F39"/>
    <w:rsid w:val="001C5615"/>
    <w:rsid w:val="001D0ED1"/>
    <w:rsid w:val="001D2E95"/>
    <w:rsid w:val="001E7A04"/>
    <w:rsid w:val="001F337C"/>
    <w:rsid w:val="001F4609"/>
    <w:rsid w:val="002269E1"/>
    <w:rsid w:val="002334B3"/>
    <w:rsid w:val="0024647D"/>
    <w:rsid w:val="00247175"/>
    <w:rsid w:val="002529F8"/>
    <w:rsid w:val="00253927"/>
    <w:rsid w:val="00272C01"/>
    <w:rsid w:val="002A4358"/>
    <w:rsid w:val="002B4386"/>
    <w:rsid w:val="002B5745"/>
    <w:rsid w:val="002B5F3F"/>
    <w:rsid w:val="002C54B5"/>
    <w:rsid w:val="002C5B37"/>
    <w:rsid w:val="002E2827"/>
    <w:rsid w:val="0031602A"/>
    <w:rsid w:val="00320771"/>
    <w:rsid w:val="00340DA4"/>
    <w:rsid w:val="00364409"/>
    <w:rsid w:val="0036604D"/>
    <w:rsid w:val="00372E76"/>
    <w:rsid w:val="00396619"/>
    <w:rsid w:val="003B75F8"/>
    <w:rsid w:val="003C4038"/>
    <w:rsid w:val="003C5E0A"/>
    <w:rsid w:val="003D5DF4"/>
    <w:rsid w:val="003E6DF0"/>
    <w:rsid w:val="003F42EB"/>
    <w:rsid w:val="004030EA"/>
    <w:rsid w:val="00415311"/>
    <w:rsid w:val="0042788C"/>
    <w:rsid w:val="00454973"/>
    <w:rsid w:val="004B5CE4"/>
    <w:rsid w:val="004C701D"/>
    <w:rsid w:val="004C7C0F"/>
    <w:rsid w:val="004E09ED"/>
    <w:rsid w:val="005073E4"/>
    <w:rsid w:val="00510B07"/>
    <w:rsid w:val="00515399"/>
    <w:rsid w:val="00516552"/>
    <w:rsid w:val="00522DF4"/>
    <w:rsid w:val="00527254"/>
    <w:rsid w:val="00540EFD"/>
    <w:rsid w:val="00594014"/>
    <w:rsid w:val="005A6545"/>
    <w:rsid w:val="005B553D"/>
    <w:rsid w:val="005E44A3"/>
    <w:rsid w:val="005F1403"/>
    <w:rsid w:val="00601F47"/>
    <w:rsid w:val="00614F3B"/>
    <w:rsid w:val="006477FE"/>
    <w:rsid w:val="0066065C"/>
    <w:rsid w:val="0067212B"/>
    <w:rsid w:val="006B34D5"/>
    <w:rsid w:val="006B3FCA"/>
    <w:rsid w:val="006B7889"/>
    <w:rsid w:val="006F6D0C"/>
    <w:rsid w:val="00741234"/>
    <w:rsid w:val="00755F8E"/>
    <w:rsid w:val="00765A61"/>
    <w:rsid w:val="00766A20"/>
    <w:rsid w:val="0079071A"/>
    <w:rsid w:val="007A04BE"/>
    <w:rsid w:val="007A0857"/>
    <w:rsid w:val="007B17B5"/>
    <w:rsid w:val="007D01DB"/>
    <w:rsid w:val="007F36BE"/>
    <w:rsid w:val="007F394D"/>
    <w:rsid w:val="008408CA"/>
    <w:rsid w:val="00845C7E"/>
    <w:rsid w:val="0085787A"/>
    <w:rsid w:val="00867AE5"/>
    <w:rsid w:val="0087555F"/>
    <w:rsid w:val="008941A3"/>
    <w:rsid w:val="008D483A"/>
    <w:rsid w:val="008E1BEC"/>
    <w:rsid w:val="008E737E"/>
    <w:rsid w:val="008F29B1"/>
    <w:rsid w:val="0090241B"/>
    <w:rsid w:val="009125F9"/>
    <w:rsid w:val="00913402"/>
    <w:rsid w:val="00942E51"/>
    <w:rsid w:val="00945526"/>
    <w:rsid w:val="00946F73"/>
    <w:rsid w:val="00952F84"/>
    <w:rsid w:val="00961C83"/>
    <w:rsid w:val="00977CC1"/>
    <w:rsid w:val="009858C5"/>
    <w:rsid w:val="009958BA"/>
    <w:rsid w:val="009B63B3"/>
    <w:rsid w:val="009C4F66"/>
    <w:rsid w:val="009C6379"/>
    <w:rsid w:val="009D7600"/>
    <w:rsid w:val="00A41756"/>
    <w:rsid w:val="00A44E4A"/>
    <w:rsid w:val="00A545E4"/>
    <w:rsid w:val="00A85712"/>
    <w:rsid w:val="00A91F91"/>
    <w:rsid w:val="00AC2851"/>
    <w:rsid w:val="00AC4FFF"/>
    <w:rsid w:val="00AF34D4"/>
    <w:rsid w:val="00AF4074"/>
    <w:rsid w:val="00B00CB8"/>
    <w:rsid w:val="00B12231"/>
    <w:rsid w:val="00B15EEE"/>
    <w:rsid w:val="00B16A73"/>
    <w:rsid w:val="00B32A88"/>
    <w:rsid w:val="00B429F1"/>
    <w:rsid w:val="00B61D7E"/>
    <w:rsid w:val="00B67AA0"/>
    <w:rsid w:val="00B77772"/>
    <w:rsid w:val="00BD14B8"/>
    <w:rsid w:val="00BD516B"/>
    <w:rsid w:val="00BD5F5A"/>
    <w:rsid w:val="00BE7B6F"/>
    <w:rsid w:val="00BF449A"/>
    <w:rsid w:val="00C11EF6"/>
    <w:rsid w:val="00C24E12"/>
    <w:rsid w:val="00C6191A"/>
    <w:rsid w:val="00C768D2"/>
    <w:rsid w:val="00C87E02"/>
    <w:rsid w:val="00C96B87"/>
    <w:rsid w:val="00CA13DA"/>
    <w:rsid w:val="00CD4DBC"/>
    <w:rsid w:val="00CD6ABC"/>
    <w:rsid w:val="00CE5332"/>
    <w:rsid w:val="00CE672E"/>
    <w:rsid w:val="00CF2B51"/>
    <w:rsid w:val="00CF606E"/>
    <w:rsid w:val="00D16449"/>
    <w:rsid w:val="00D2181E"/>
    <w:rsid w:val="00D55029"/>
    <w:rsid w:val="00D62BE2"/>
    <w:rsid w:val="00D87620"/>
    <w:rsid w:val="00D90A07"/>
    <w:rsid w:val="00D90C6A"/>
    <w:rsid w:val="00DB1EA8"/>
    <w:rsid w:val="00DB4013"/>
    <w:rsid w:val="00DB63F9"/>
    <w:rsid w:val="00DC381C"/>
    <w:rsid w:val="00DD303B"/>
    <w:rsid w:val="00DE11C0"/>
    <w:rsid w:val="00E04004"/>
    <w:rsid w:val="00E220F8"/>
    <w:rsid w:val="00E25DC9"/>
    <w:rsid w:val="00E34332"/>
    <w:rsid w:val="00E43B77"/>
    <w:rsid w:val="00E568D9"/>
    <w:rsid w:val="00E70BDD"/>
    <w:rsid w:val="00E71DE7"/>
    <w:rsid w:val="00E7386F"/>
    <w:rsid w:val="00E7465B"/>
    <w:rsid w:val="00E8467E"/>
    <w:rsid w:val="00E900AF"/>
    <w:rsid w:val="00E94B23"/>
    <w:rsid w:val="00EB0BE5"/>
    <w:rsid w:val="00ED15F3"/>
    <w:rsid w:val="00ED3D91"/>
    <w:rsid w:val="00EE34A9"/>
    <w:rsid w:val="00EE4737"/>
    <w:rsid w:val="00EE5405"/>
    <w:rsid w:val="00F00863"/>
    <w:rsid w:val="00F1256D"/>
    <w:rsid w:val="00F152F2"/>
    <w:rsid w:val="00F31BF3"/>
    <w:rsid w:val="00F6765F"/>
    <w:rsid w:val="00F71DC1"/>
    <w:rsid w:val="00F91EC3"/>
    <w:rsid w:val="00FB72A2"/>
    <w:rsid w:val="00FD4655"/>
    <w:rsid w:val="00FD5AFC"/>
    <w:rsid w:val="00FE043E"/>
    <w:rsid w:val="00FE0FB1"/>
    <w:rsid w:val="00FE4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F3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BF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5B55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5B553D"/>
  </w:style>
  <w:style w:type="character" w:styleId="a6">
    <w:name w:val="Hyperlink"/>
    <w:basedOn w:val="a0"/>
    <w:rsid w:val="00540EFD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9C4F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9C4F66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12</Pages>
  <Words>3091</Words>
  <Characters>2187</Characters>
  <Application>Microsoft Office Word</Application>
  <DocSecurity>0</DocSecurity>
  <Lines>18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平成１９年６月３０日</vt:lpstr>
      <vt:lpstr>                                                  平成１９年６月３０日</vt:lpstr>
    </vt:vector>
  </TitlesOfParts>
  <Company>Hewlett-Packard Company</Company>
  <LinksUpToDate>false</LinksUpToDate>
  <CharactersWithSpaces>5268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平成１９年６月３０日</dc:title>
  <dc:creator>奈良県立盲学校</dc:creator>
  <cp:lastModifiedBy>Administrator</cp:lastModifiedBy>
  <cp:revision>4</cp:revision>
  <cp:lastPrinted>2014-10-16T06:33:00Z</cp:lastPrinted>
  <dcterms:created xsi:type="dcterms:W3CDTF">2019-03-11T05:59:00Z</dcterms:created>
  <dcterms:modified xsi:type="dcterms:W3CDTF">2019-03-11T06:35:00Z</dcterms:modified>
</cp:coreProperties>
</file>