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AA0" w:rsidRPr="00C96B87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Pr="00E34332" w:rsidRDefault="00B67AA0" w:rsidP="00B67AA0">
      <w:pPr>
        <w:jc w:val="center"/>
        <w:rPr>
          <w:rFonts w:ascii="ＭＳ ゴシック" w:eastAsia="ＭＳ ゴシック" w:hAnsi="ＭＳ ゴシック"/>
          <w:b/>
          <w:sz w:val="48"/>
          <w:szCs w:val="48"/>
        </w:rPr>
      </w:pPr>
      <w:r w:rsidRPr="00E34332">
        <w:rPr>
          <w:rFonts w:ascii="ＭＳ ゴシック" w:eastAsia="ＭＳ ゴシック" w:hAnsi="ＭＳ ゴシック" w:hint="eastAsia"/>
          <w:b/>
          <w:sz w:val="48"/>
          <w:szCs w:val="48"/>
        </w:rPr>
        <w:t>平成</w:t>
      </w:r>
      <w:r w:rsidR="000E299C">
        <w:rPr>
          <w:rFonts w:ascii="ＭＳ ゴシック" w:eastAsia="ＭＳ ゴシック" w:hAnsi="ＭＳ ゴシック" w:hint="eastAsia"/>
          <w:b/>
          <w:sz w:val="48"/>
          <w:szCs w:val="48"/>
        </w:rPr>
        <w:t>３０</w:t>
      </w:r>
      <w:r w:rsidRPr="00E34332">
        <w:rPr>
          <w:rFonts w:ascii="ＭＳ ゴシック" w:eastAsia="ＭＳ ゴシック" w:hAnsi="ＭＳ ゴシック" w:hint="eastAsia"/>
          <w:b/>
          <w:sz w:val="48"/>
          <w:szCs w:val="48"/>
        </w:rPr>
        <w:t>年度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E34332">
        <w:rPr>
          <w:rFonts w:ascii="ＭＳ ゴシック" w:eastAsia="ＭＳ ゴシック" w:hAnsi="ＭＳ ゴシック" w:hint="eastAsia"/>
          <w:b/>
          <w:sz w:val="48"/>
          <w:szCs w:val="48"/>
        </w:rPr>
        <w:t>卒業生実態調査</w:t>
      </w: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0E299C" w:rsidP="000E299C">
      <w:pPr>
        <w:ind w:right="-2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　元</w:t>
      </w:r>
      <w:r w:rsidR="00B67AA0" w:rsidRPr="00C96B87">
        <w:rPr>
          <w:rFonts w:ascii="ＭＳ ゴシック" w:eastAsia="ＭＳ ゴシック" w:hAnsi="ＭＳ ゴシック" w:hint="eastAsia"/>
          <w:b/>
          <w:sz w:val="28"/>
          <w:szCs w:val="28"/>
        </w:rPr>
        <w:t>年</w:t>
      </w:r>
      <w:r w:rsidR="00952F8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EE4737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="00952F8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B67AA0" w:rsidRPr="00C96B87">
        <w:rPr>
          <w:rFonts w:ascii="ＭＳ ゴシック" w:eastAsia="ＭＳ ゴシック" w:hAnsi="ＭＳ ゴシック" w:hint="eastAsia"/>
          <w:b/>
          <w:sz w:val="28"/>
          <w:szCs w:val="28"/>
        </w:rPr>
        <w:t>月</w:t>
      </w:r>
      <w:r w:rsidR="00EE473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 </w:t>
      </w:r>
      <w:r w:rsidR="0051655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 　</w:t>
      </w:r>
      <w:r w:rsidR="00B67AA0">
        <w:rPr>
          <w:rFonts w:ascii="ＭＳ ゴシック" w:eastAsia="ＭＳ ゴシック" w:hAnsi="ＭＳ ゴシック" w:hint="eastAsia"/>
          <w:b/>
          <w:sz w:val="28"/>
          <w:szCs w:val="28"/>
        </w:rPr>
        <w:t>発　行</w:t>
      </w:r>
    </w:p>
    <w:p w:rsidR="00B67AA0" w:rsidRPr="00C96B87" w:rsidRDefault="00B67AA0" w:rsidP="00B67AA0">
      <w:pPr>
        <w:wordWrap w:val="0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C96B87">
        <w:rPr>
          <w:rFonts w:ascii="ＭＳ ゴシック" w:eastAsia="ＭＳ ゴシック" w:hAnsi="ＭＳ ゴシック" w:hint="eastAsia"/>
          <w:b/>
          <w:sz w:val="28"/>
          <w:szCs w:val="28"/>
        </w:rPr>
        <w:t>日本理療科教員連盟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0E299C">
        <w:rPr>
          <w:rFonts w:ascii="ＭＳ ゴシック" w:eastAsia="ＭＳ ゴシック" w:hAnsi="ＭＳ ゴシック" w:hint="eastAsia"/>
          <w:b/>
          <w:sz w:val="28"/>
          <w:szCs w:val="28"/>
        </w:rPr>
        <w:t>組織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部　作　成</w:t>
      </w:r>
    </w:p>
    <w:p w:rsidR="00B67AA0" w:rsidRDefault="00B67AA0" w:rsidP="00B67AA0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B67AA0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0" w:type="auto"/>
        <w:tblInd w:w="6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875"/>
      </w:tblGrid>
      <w:tr w:rsidR="00B67AA0" w:rsidRPr="00E25DC9">
        <w:tc>
          <w:tcPr>
            <w:tcW w:w="7875" w:type="dxa"/>
          </w:tcPr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 xml:space="preserve">実施期日　　</w:t>
            </w:r>
            <w:r w:rsidR="000E299C">
              <w:rPr>
                <w:rFonts w:ascii="ＭＳ ゴシック" w:eastAsia="ＭＳ ゴシック" w:hAnsi="ＭＳ ゴシック" w:hint="eastAsia"/>
                <w:b/>
              </w:rPr>
              <w:t>令和元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年５月１日</w:t>
            </w:r>
          </w:p>
          <w:p w:rsidR="004C7C0F" w:rsidRPr="00741234" w:rsidRDefault="004C7C0F" w:rsidP="00E25DC9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tabs>
                <w:tab w:val="left" w:pos="6540"/>
              </w:tabs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実施対象　  全国の大学・盲学校・養成施設等６</w:t>
            </w:r>
            <w:r w:rsidR="00913402">
              <w:rPr>
                <w:rFonts w:ascii="ＭＳ ゴシック" w:eastAsia="ＭＳ ゴシック" w:hAnsi="ＭＳ ゴシック" w:hint="eastAsia"/>
                <w:b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校</w:t>
            </w:r>
            <w:r w:rsidRPr="00E25DC9">
              <w:rPr>
                <w:rFonts w:ascii="ＭＳ ゴシック" w:eastAsia="ＭＳ ゴシック" w:hAnsi="ＭＳ ゴシック"/>
                <w:b/>
              </w:rPr>
              <w:tab/>
            </w:r>
          </w:p>
          <w:p w:rsidR="004C7C0F" w:rsidRPr="00E25DC9" w:rsidRDefault="004C7C0F" w:rsidP="00E25DC9">
            <w:pPr>
              <w:tabs>
                <w:tab w:val="left" w:pos="6540"/>
              </w:tabs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回 答 数　　６</w:t>
            </w:r>
            <w:r w:rsidR="00913402">
              <w:rPr>
                <w:rFonts w:ascii="ＭＳ ゴシック" w:eastAsia="ＭＳ ゴシック" w:hAnsi="ＭＳ ゴシック" w:hint="eastAsia"/>
                <w:b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校中６</w:t>
            </w:r>
            <w:r w:rsidR="00E43B77">
              <w:rPr>
                <w:rFonts w:ascii="ＭＳ ゴシック" w:eastAsia="ＭＳ ゴシック" w:hAnsi="ＭＳ ゴシック" w:hint="eastAsia"/>
                <w:b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校（回収率</w:t>
            </w:r>
            <w:r w:rsidR="00E43B77">
              <w:rPr>
                <w:rFonts w:ascii="ＭＳ ゴシック" w:eastAsia="ＭＳ ゴシック" w:hAnsi="ＭＳ ゴシック" w:hint="eastAsia"/>
                <w:b/>
              </w:rPr>
              <w:t>100.0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％）</w:t>
            </w:r>
          </w:p>
          <w:p w:rsidR="004C7C0F" w:rsidRPr="00741234" w:rsidRDefault="004C7C0F" w:rsidP="00E25DC9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卒業生在籍課程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 xml:space="preserve">理３　 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5</w:t>
            </w:r>
            <w:r w:rsidR="00EE4737">
              <w:rPr>
                <w:rFonts w:ascii="ＭＳ ゴシック" w:eastAsia="ＭＳ ゴシック" w:hAnsi="ＭＳ ゴシック" w:hint="eastAsia"/>
                <w:b/>
              </w:rPr>
              <w:t>9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課程：あはき３科の高卒３年課程、技術大学を含む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</w:rPr>
              <w:t>理５　　2課程：あはき３科の中卒５年課程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</w:rPr>
              <w:t xml:space="preserve">専保　</w:t>
            </w:r>
            <w:r>
              <w:rPr>
                <w:rFonts w:ascii="ＭＳ ゴシック" w:eastAsia="ＭＳ ゴシック" w:hAnsi="ＭＳ ゴシック" w:hint="eastAsia"/>
                <w:b/>
              </w:rPr>
              <w:t xml:space="preserve"> 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31課程：あん摩単科の高卒３年課程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</w:rPr>
              <w:t xml:space="preserve">本保　</w:t>
            </w:r>
            <w:r>
              <w:rPr>
                <w:rFonts w:ascii="ＭＳ ゴシック" w:eastAsia="ＭＳ ゴシック" w:hAnsi="ＭＳ ゴシック" w:hint="eastAsia"/>
                <w:b/>
              </w:rPr>
              <w:t xml:space="preserve"> 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2</w:t>
            </w:r>
            <w:r w:rsidR="00EE4737">
              <w:rPr>
                <w:rFonts w:ascii="ＭＳ ゴシック" w:eastAsia="ＭＳ ゴシック" w:hAnsi="ＭＳ ゴシック" w:hint="eastAsia"/>
                <w:b/>
              </w:rPr>
              <w:t>4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課程：あん摩単科の中卒３年課程</w:t>
            </w:r>
          </w:p>
          <w:p w:rsidR="004C7C0F" w:rsidRPr="00E25DC9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</w:rPr>
              <w:t>専研　　2課程：研修課程</w:t>
            </w:r>
          </w:p>
          <w:p w:rsidR="00B67AA0" w:rsidRPr="00E25DC9" w:rsidRDefault="00B67AA0" w:rsidP="00E25DC9">
            <w:pPr>
              <w:ind w:firstLineChars="400" w:firstLine="964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Pr="00EE4737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4227CC">
      <w:pPr>
        <w:rPr>
          <w:rFonts w:ascii="ＭＳ ゴシック" w:eastAsia="ＭＳ ゴシック" w:hAnsi="ＭＳ ゴシック"/>
          <w:b/>
          <w:sz w:val="36"/>
          <w:szCs w:val="36"/>
        </w:rPr>
      </w:pP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lastRenderedPageBreak/>
        <w:t>「</w:t>
      </w:r>
      <w:bookmarkStart w:id="0" w:name="OLE_LINK5"/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平成</w:t>
      </w:r>
      <w:r w:rsidR="000E299C">
        <w:rPr>
          <w:rFonts w:ascii="ＭＳ ゴシック" w:eastAsia="ＭＳ ゴシック" w:hAnsi="ＭＳ ゴシック" w:hint="eastAsia"/>
          <w:b/>
          <w:sz w:val="36"/>
          <w:szCs w:val="36"/>
        </w:rPr>
        <w:t>３０</w:t>
      </w: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年度卒業生実態調査</w:t>
      </w:r>
      <w:bookmarkEnd w:id="0"/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」の読み方</w:t>
      </w:r>
    </w:p>
    <w:p w:rsidR="00B67AA0" w:rsidRPr="009958BA" w:rsidRDefault="00B67AA0" w:rsidP="004227CC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E34332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E34332">
        <w:rPr>
          <w:rFonts w:ascii="ＭＳ ゴシック" w:eastAsia="ＭＳ ゴシック" w:hAnsi="ＭＳ ゴシック" w:hint="eastAsia"/>
          <w:b/>
        </w:rPr>
        <w:t xml:space="preserve">１　調査日　</w:t>
      </w:r>
      <w:r w:rsidR="000E299C">
        <w:rPr>
          <w:rFonts w:ascii="ＭＳ ゴシック" w:eastAsia="ＭＳ ゴシック" w:hAnsi="ＭＳ ゴシック" w:hint="eastAsia"/>
          <w:b/>
        </w:rPr>
        <w:t>令和元</w:t>
      </w:r>
      <w:r w:rsidRPr="00E34332">
        <w:rPr>
          <w:rFonts w:ascii="ＭＳ ゴシック" w:eastAsia="ＭＳ ゴシック" w:hAnsi="ＭＳ ゴシック" w:hint="eastAsia"/>
          <w:b/>
        </w:rPr>
        <w:t>年５月１日現在</w:t>
      </w:r>
    </w:p>
    <w:p w:rsidR="00B67AA0" w:rsidRPr="00E34332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A44E4A" w:rsidRPr="00A44E4A" w:rsidRDefault="00B67AA0" w:rsidP="004227CC">
      <w:pPr>
        <w:tabs>
          <w:tab w:val="left" w:pos="2600"/>
        </w:tabs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２　学科について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880"/>
      </w:tblGrid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理３　あはき３科の高卒３年課程。</w:t>
            </w:r>
          </w:p>
          <w:p w:rsidR="00B67AA0" w:rsidRPr="00E25DC9" w:rsidRDefault="00B67AA0" w:rsidP="004227CC">
            <w:pPr>
              <w:spacing w:line="360" w:lineRule="auto"/>
              <w:ind w:firstLineChars="400" w:firstLine="964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現筑波技術大学を含む。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 xml:space="preserve">理５　あはき３科の中卒５年課程。　　　　　　　　　　　　　　　　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専保　あん摩単科の高卒３年課程。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本保　あん摩単科の中卒３年課程。</w:t>
            </w:r>
          </w:p>
          <w:p w:rsidR="00B67AA0" w:rsidRPr="00E25DC9" w:rsidRDefault="00B67AA0" w:rsidP="004227CC">
            <w:pPr>
              <w:spacing w:line="360" w:lineRule="auto"/>
              <w:ind w:firstLineChars="400" w:firstLine="964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中卒５年課程の３年次での修了者を含む。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専研　研修課程。</w:t>
            </w:r>
          </w:p>
        </w:tc>
      </w:tr>
    </w:tbl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３　使用文字　主な使用文字で記載。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４　進学について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・校内における進学も含みます。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・「教員養成」は、筑波大学理療科教員養成施設を意味します。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・「理療科」は、あはき３科の３年・５年課程を意味し、本保・専保・研修科から</w:t>
      </w:r>
    </w:p>
    <w:p w:rsidR="00B67AA0" w:rsidRPr="00A44E4A" w:rsidRDefault="00B67AA0" w:rsidP="004227CC">
      <w:pPr>
        <w:spacing w:line="360" w:lineRule="auto"/>
        <w:ind w:firstLineChars="100" w:firstLine="241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の５年課程への編入も含みます。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・「専門学校」は、理学療法士・柔道整復師などの養成学校も含みます。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５　理療関係について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・「開業」は、自営で出張のみの開業も含みます。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・「施術所」は、あはき・柔整施術所への就職を意味します。</w:t>
      </w:r>
    </w:p>
    <w:p w:rsidR="006B7889" w:rsidRDefault="006B7889" w:rsidP="004227CC">
      <w:pPr>
        <w:spacing w:line="360" w:lineRule="auto"/>
        <w:ind w:left="282" w:hangingChars="117" w:hanging="282"/>
        <w:rPr>
          <w:rFonts w:ascii="ＭＳ ゴシック" w:eastAsia="ＭＳ ゴシック" w:hAnsi="ＭＳ ゴシック"/>
          <w:b/>
        </w:rPr>
      </w:pPr>
      <w:r w:rsidRPr="006B7889">
        <w:rPr>
          <w:rFonts w:ascii="ＭＳ ゴシック" w:eastAsia="ＭＳ ゴシック" w:hAnsi="ＭＳ ゴシック" w:hint="eastAsia"/>
          <w:b/>
        </w:rPr>
        <w:t>・「訪問リハビリ」は、介護保険や医療保険の適用された施術を主たる業務として開業・勤務している場合を意味します。</w:t>
      </w:r>
    </w:p>
    <w:p w:rsidR="00B67AA0" w:rsidRPr="00A44E4A" w:rsidRDefault="00B67AA0" w:rsidP="004227CC">
      <w:pPr>
        <w:spacing w:line="360" w:lineRule="auto"/>
        <w:ind w:left="282" w:hangingChars="117" w:hanging="282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・「サウナ健康センター」は、サウナ・スポーツジム・健康センターなどへの就職を意味します。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4227CC" w:rsidP="004227CC">
      <w:pPr>
        <w:spacing w:line="360" w:lineRule="auto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</w:rPr>
        <w:br w:type="column"/>
      </w:r>
      <w:r w:rsidR="00A44E4A">
        <w:rPr>
          <w:rFonts w:ascii="ＭＳ ゴシック" w:eastAsia="ＭＳ ゴシック" w:hAnsi="ＭＳ ゴシック" w:hint="eastAsia"/>
          <w:b/>
        </w:rPr>
        <w:lastRenderedPageBreak/>
        <w:t>６</w:t>
      </w:r>
      <w:r w:rsidR="00B67AA0" w:rsidRPr="00A44E4A">
        <w:rPr>
          <w:rFonts w:ascii="ＭＳ ゴシック" w:eastAsia="ＭＳ ゴシック" w:hAnsi="ＭＳ ゴシック" w:hint="eastAsia"/>
          <w:b/>
        </w:rPr>
        <w:t xml:space="preserve">　その他について</w:t>
      </w:r>
    </w:p>
    <w:p w:rsidR="00522DF4" w:rsidRPr="00A44E4A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・「就職活動中（理療）」は、理療関係への求職活動を意味する。</w:t>
      </w:r>
    </w:p>
    <w:p w:rsidR="00522DF4" w:rsidRPr="00A44E4A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・「一般就労」は、理療以外の職業を意味します。</w:t>
      </w:r>
    </w:p>
    <w:p w:rsidR="00522DF4" w:rsidRPr="00A44E4A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・「国試受験準備」は、あはき師国家試験のための受験準備を意味します。</w:t>
      </w:r>
    </w:p>
    <w:p w:rsidR="00522DF4" w:rsidRPr="00A44E4A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・「進学受験準備」は、進学のための受験準備を意味します。</w:t>
      </w:r>
    </w:p>
    <w:p w:rsidR="006B7889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・「病気療養」は、家庭（自宅）又は入院による療養を意味します。</w:t>
      </w:r>
    </w:p>
    <w:p w:rsidR="00B67AA0" w:rsidRPr="00A44E4A" w:rsidRDefault="006B7889" w:rsidP="004227CC">
      <w:pPr>
        <w:spacing w:line="360" w:lineRule="auto"/>
        <w:ind w:left="282" w:hangingChars="117" w:hanging="282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・</w:t>
      </w:r>
      <w:r w:rsidR="00B67AA0" w:rsidRPr="00A44E4A">
        <w:rPr>
          <w:rFonts w:ascii="ＭＳ ゴシック" w:eastAsia="ＭＳ ゴシック" w:hAnsi="ＭＳ ゴシック" w:hint="eastAsia"/>
          <w:b/>
        </w:rPr>
        <w:t>「</w:t>
      </w:r>
      <w:r>
        <w:rPr>
          <w:rFonts w:ascii="ＭＳ ゴシック" w:eastAsia="ＭＳ ゴシック" w:hAnsi="ＭＳ ゴシック" w:hint="eastAsia"/>
          <w:b/>
        </w:rPr>
        <w:t>自立・生活訓練」は、視覚障害に伴う訓練及び理療以外の職業を得るための訓練</w:t>
      </w:r>
      <w:r w:rsidR="00B67AA0" w:rsidRPr="00A44E4A">
        <w:rPr>
          <w:rFonts w:ascii="ＭＳ ゴシック" w:eastAsia="ＭＳ ゴシック" w:hAnsi="ＭＳ ゴシック" w:hint="eastAsia"/>
          <w:b/>
        </w:rPr>
        <w:t>を意味します。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・「その他」の例は以下のとおり。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B67AA0" w:rsidRPr="00E25DC9">
        <w:tc>
          <w:tcPr>
            <w:tcW w:w="8400" w:type="dxa"/>
          </w:tcPr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・現在は未定、不明、連絡が取れない。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・高齢のため在宅、家族の都合により自宅待機、家族の看護、結婚して主婦、</w:t>
            </w:r>
          </w:p>
          <w:p w:rsidR="00B67AA0" w:rsidRPr="00E25DC9" w:rsidRDefault="00B67AA0" w:rsidP="004227CC">
            <w:pPr>
              <w:spacing w:line="360" w:lineRule="auto"/>
              <w:ind w:firstLineChars="100" w:firstLine="221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就職後辞めて自宅待機。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・求職中、就職活動中、就職前準備、就労準備で指導中。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・○○学校実習助手として就職、○○学校助教諭として就職。</w:t>
            </w:r>
          </w:p>
          <w:p w:rsidR="00B67AA0" w:rsidRPr="00E25DC9" w:rsidRDefault="00952F84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・○○ライトハウス治療室で施術にあたる。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・あん摩単科の課程に進学。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・留学生のため帰国した。</w:t>
            </w:r>
          </w:p>
        </w:tc>
      </w:tr>
    </w:tbl>
    <w:p w:rsidR="004227CC" w:rsidRDefault="004227CC" w:rsidP="004227CC">
      <w:pPr>
        <w:spacing w:line="360" w:lineRule="auto"/>
        <w:rPr>
          <w:rFonts w:ascii="ＭＳ ゴシック" w:eastAsia="ＭＳ ゴシック" w:hAnsi="ＭＳ ゴシック"/>
          <w:b/>
        </w:rPr>
      </w:pPr>
    </w:p>
    <w:p w:rsidR="00A44E4A" w:rsidRDefault="00A44E4A" w:rsidP="004227CC">
      <w:pPr>
        <w:spacing w:line="360" w:lineRule="auto"/>
        <w:rPr>
          <w:rFonts w:ascii="ＭＳ ゴシック" w:eastAsia="ＭＳ ゴシック" w:hAnsi="ＭＳ ゴシック"/>
          <w:b/>
        </w:rPr>
      </w:pPr>
    </w:p>
    <w:p w:rsidR="00B67AA0" w:rsidRDefault="004227CC" w:rsidP="00A44E4A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/>
          <w:b/>
          <w:sz w:val="36"/>
          <w:szCs w:val="36"/>
        </w:rPr>
        <w:br w:type="column"/>
      </w:r>
      <w:r w:rsidR="00B67AA0" w:rsidRPr="00C96B87">
        <w:rPr>
          <w:rFonts w:ascii="ＭＳ ゴシック" w:eastAsia="ＭＳ ゴシック" w:hAnsi="ＭＳ ゴシック" w:hint="eastAsia"/>
          <w:b/>
          <w:sz w:val="36"/>
          <w:szCs w:val="36"/>
        </w:rPr>
        <w:lastRenderedPageBreak/>
        <w:t>「平成</w:t>
      </w:r>
      <w:r w:rsidR="000E299C">
        <w:rPr>
          <w:rFonts w:ascii="ＭＳ ゴシック" w:eastAsia="ＭＳ ゴシック" w:hAnsi="ＭＳ ゴシック" w:hint="eastAsia"/>
          <w:b/>
          <w:sz w:val="36"/>
          <w:szCs w:val="36"/>
        </w:rPr>
        <w:t>３０</w:t>
      </w:r>
      <w:r w:rsidR="00B67AA0"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年度卒業生実態調査」集計結果</w:t>
      </w:r>
    </w:p>
    <w:p w:rsidR="00C96B87" w:rsidRPr="00913402" w:rsidRDefault="00C96B87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1548F5" w:rsidRDefault="00C96B87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1" w:name="OLE_LINK1"/>
      <w:r w:rsidRPr="00182022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１　</w:t>
      </w:r>
      <w:r w:rsidR="001548F5" w:rsidRPr="00182022">
        <w:rPr>
          <w:rFonts w:ascii="ＭＳ ゴシック" w:eastAsia="ＭＳ ゴシック" w:hAnsi="ＭＳ ゴシック" w:hint="eastAsia"/>
          <w:b/>
          <w:sz w:val="32"/>
          <w:szCs w:val="32"/>
        </w:rPr>
        <w:t>卒業生の実態</w:t>
      </w:r>
    </w:p>
    <w:p w:rsidR="0009665C" w:rsidRDefault="0009665C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7A0857" w:rsidRPr="00A44E4A" w:rsidRDefault="007A0857" w:rsidP="001548F5">
      <w:pPr>
        <w:rPr>
          <w:rFonts w:ascii="ＭＳ ゴシック" w:eastAsia="ＭＳ ゴシック" w:hAnsi="ＭＳ ゴシック" w:hint="eastAsia"/>
          <w:b/>
          <w:sz w:val="16"/>
          <w:szCs w:val="16"/>
        </w:rPr>
      </w:pPr>
    </w:p>
    <w:tbl>
      <w:tblPr>
        <w:tblW w:w="856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140"/>
        <w:gridCol w:w="1100"/>
        <w:gridCol w:w="1060"/>
        <w:gridCol w:w="1060"/>
        <w:gridCol w:w="1060"/>
        <w:gridCol w:w="1100"/>
      </w:tblGrid>
      <w:tr w:rsidR="000E299C" w:rsidTr="000E299C">
        <w:trPr>
          <w:trHeight w:val="5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bookmarkEnd w:id="1"/>
          <w:p w:rsidR="000E299C" w:rsidRPr="000E299C" w:rsidRDefault="000E299C">
            <w:pPr>
              <w:rPr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21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44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112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177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17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17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31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65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１８歳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１８～２９歳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34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43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２９歳以下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0E299C" w:rsidTr="000E299C">
        <w:trPr>
          <w:trHeight w:val="541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0E299C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0E299C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</w:tr>
    </w:tbl>
    <w:p w:rsidR="0066065C" w:rsidRDefault="0066065C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A0857" w:rsidRDefault="007A0857" w:rsidP="001548F5">
      <w:pPr>
        <w:rPr>
          <w:rFonts w:ascii="ＭＳ ゴシック" w:eastAsia="ＭＳ ゴシック" w:hAnsi="ＭＳ ゴシック" w:hint="eastAsia"/>
          <w:b/>
          <w:sz w:val="28"/>
          <w:szCs w:val="28"/>
        </w:rPr>
      </w:pPr>
    </w:p>
    <w:p w:rsidR="001548F5" w:rsidRDefault="000E299C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2" w:name="OLE_LINK2"/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  <w:r w:rsidR="001548F5" w:rsidRPr="00182022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２　卒業生の進路状況</w:t>
      </w:r>
    </w:p>
    <w:bookmarkEnd w:id="2"/>
    <w:p w:rsidR="001548F5" w:rsidRPr="00C96B87" w:rsidRDefault="001548F5" w:rsidP="001548F5">
      <w:pPr>
        <w:rPr>
          <w:rFonts w:ascii="ＭＳ ゴシック" w:eastAsia="ＭＳ ゴシック" w:hAnsi="ＭＳ ゴシック" w:hint="eastAsia"/>
          <w:b/>
          <w:sz w:val="28"/>
          <w:szCs w:val="28"/>
        </w:rPr>
      </w:pPr>
    </w:p>
    <w:tbl>
      <w:tblPr>
        <w:tblW w:w="856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140"/>
        <w:gridCol w:w="1100"/>
        <w:gridCol w:w="1060"/>
        <w:gridCol w:w="1060"/>
        <w:gridCol w:w="1060"/>
        <w:gridCol w:w="1100"/>
      </w:tblGrid>
      <w:tr w:rsidR="000E299C" w:rsidTr="00A61D2A">
        <w:trPr>
          <w:trHeight w:val="58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102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60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177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40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18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65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43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0E299C" w:rsidTr="00A61D2A">
        <w:trPr>
          <w:trHeight w:val="58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</w:tr>
    </w:tbl>
    <w:p w:rsidR="001548F5" w:rsidRPr="00E7386F" w:rsidRDefault="001548F5" w:rsidP="001548F5">
      <w:pPr>
        <w:rPr>
          <w:rFonts w:ascii="ＭＳ ゴシック" w:eastAsia="ＭＳ ゴシック" w:hAnsi="ＭＳ ゴシック" w:hint="eastAsia"/>
          <w:b/>
          <w:sz w:val="28"/>
          <w:szCs w:val="28"/>
        </w:rPr>
      </w:pPr>
    </w:p>
    <w:p w:rsidR="001548F5" w:rsidRDefault="000E299C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3" w:name="OLE_LINK3"/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  <w:r w:rsidR="001548F5"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３　進学の状況</w:t>
      </w:r>
    </w:p>
    <w:bookmarkEnd w:id="3"/>
    <w:p w:rsidR="0009665C" w:rsidRDefault="0009665C" w:rsidP="001548F5">
      <w:pPr>
        <w:rPr>
          <w:rFonts w:ascii="ＭＳ ゴシック" w:eastAsia="ＭＳ ゴシック" w:hAnsi="ＭＳ ゴシック" w:hint="eastAsia"/>
          <w:b/>
          <w:sz w:val="16"/>
          <w:szCs w:val="16"/>
        </w:rPr>
      </w:pPr>
    </w:p>
    <w:tbl>
      <w:tblPr>
        <w:tblW w:w="856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140"/>
        <w:gridCol w:w="1100"/>
        <w:gridCol w:w="1060"/>
        <w:gridCol w:w="1060"/>
        <w:gridCol w:w="1060"/>
        <w:gridCol w:w="1100"/>
      </w:tblGrid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専保科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専保科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</w:tbl>
    <w:p w:rsidR="00FD4655" w:rsidRDefault="00FD4655" w:rsidP="001548F5">
      <w:pPr>
        <w:rPr>
          <w:rFonts w:ascii="ＭＳ ゴシック" w:eastAsia="ＭＳ ゴシック" w:hAnsi="ＭＳ ゴシック" w:hint="eastAsia"/>
          <w:b/>
          <w:sz w:val="28"/>
          <w:szCs w:val="28"/>
        </w:rPr>
      </w:pPr>
    </w:p>
    <w:p w:rsidR="00601F47" w:rsidRPr="004227CC" w:rsidRDefault="000E299C" w:rsidP="004227CC">
      <w:pPr>
        <w:rPr>
          <w:rFonts w:ascii="ＭＳ ゴシック" w:eastAsia="ＭＳ ゴシック" w:hAnsi="ＭＳ ゴシック" w:hint="eastAsia"/>
          <w:b/>
          <w:sz w:val="32"/>
          <w:szCs w:val="32"/>
        </w:rPr>
      </w:pPr>
      <w:bookmarkStart w:id="4" w:name="OLE_LINK4"/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  <w:r w:rsidR="001548F5"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４　理療関係への進路状況</w:t>
      </w:r>
      <w:bookmarkEnd w:id="4"/>
      <w:r w:rsidR="001548F5" w:rsidRPr="0009665C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 </w:t>
      </w:r>
      <w:bookmarkStart w:id="5" w:name="_GoBack"/>
      <w:bookmarkEnd w:id="5"/>
    </w:p>
    <w:p w:rsidR="007A04BE" w:rsidRDefault="007A04BE" w:rsidP="00A44E4A">
      <w:pPr>
        <w:tabs>
          <w:tab w:val="left" w:pos="1480"/>
        </w:tabs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8990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783"/>
        <w:gridCol w:w="1033"/>
        <w:gridCol w:w="1033"/>
        <w:gridCol w:w="1034"/>
        <w:gridCol w:w="1033"/>
        <w:gridCol w:w="1034"/>
      </w:tblGrid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39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102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11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11</w:t>
            </w:r>
          </w:p>
        </w:tc>
      </w:tr>
      <w:tr w:rsidR="000E299C" w:rsidTr="00A61D2A">
        <w:trPr>
          <w:trHeight w:val="4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40</w:t>
            </w:r>
          </w:p>
        </w:tc>
      </w:tr>
    </w:tbl>
    <w:p w:rsidR="000E299C" w:rsidRDefault="000E299C" w:rsidP="00A44E4A">
      <w:pPr>
        <w:tabs>
          <w:tab w:val="left" w:pos="1480"/>
        </w:tabs>
        <w:rPr>
          <w:rFonts w:ascii="ＭＳ ゴシック" w:eastAsia="ＭＳ ゴシック" w:hAnsi="ＭＳ ゴシック" w:hint="eastAsia"/>
          <w:b/>
          <w:sz w:val="16"/>
          <w:szCs w:val="16"/>
        </w:rPr>
      </w:pPr>
    </w:p>
    <w:p w:rsidR="0009665C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次のページに続く</w:t>
      </w:r>
    </w:p>
    <w:p w:rsidR="001B3990" w:rsidRDefault="00A61D2A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6" w:name="OLE_LINK6"/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</w:p>
    <w:tbl>
      <w:tblPr>
        <w:tblW w:w="8926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783"/>
        <w:gridCol w:w="1020"/>
        <w:gridCol w:w="1021"/>
        <w:gridCol w:w="1020"/>
        <w:gridCol w:w="1021"/>
        <w:gridCol w:w="1021"/>
      </w:tblGrid>
      <w:tr w:rsidR="00A61D2A" w:rsidTr="00A61D2A">
        <w:trPr>
          <w:trHeight w:val="479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Tr="00A61D2A">
        <w:trPr>
          <w:trHeight w:val="479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C2533A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</w:tbl>
    <w:p w:rsidR="0087555F" w:rsidRDefault="0087555F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952F84" w:rsidRDefault="00952F84" w:rsidP="001548F5">
      <w:pPr>
        <w:rPr>
          <w:rFonts w:ascii="ＭＳ ゴシック" w:eastAsia="ＭＳ ゴシック" w:hAnsi="ＭＳ ゴシック" w:hint="eastAsia"/>
          <w:b/>
          <w:sz w:val="32"/>
          <w:szCs w:val="32"/>
        </w:rPr>
      </w:pPr>
    </w:p>
    <w:p w:rsidR="00952F84" w:rsidRDefault="00952F84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1548F5" w:rsidRDefault="00A61D2A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  <w:r w:rsidR="001548F5"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５　その他の状況</w:t>
      </w:r>
    </w:p>
    <w:bookmarkEnd w:id="6"/>
    <w:p w:rsidR="00364409" w:rsidRDefault="00364409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9131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924"/>
        <w:gridCol w:w="1033"/>
        <w:gridCol w:w="1033"/>
        <w:gridCol w:w="1034"/>
        <w:gridCol w:w="1033"/>
        <w:gridCol w:w="1034"/>
      </w:tblGrid>
      <w:tr w:rsidR="000E299C" w:rsidTr="00A61D2A">
        <w:trPr>
          <w:trHeight w:val="44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26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60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0E299C" w:rsidTr="00A61D2A">
        <w:trPr>
          <w:trHeight w:val="442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299C" w:rsidRPr="00A61D2A" w:rsidRDefault="000E299C">
            <w:pPr>
              <w:jc w:val="right"/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18</w:t>
            </w:r>
          </w:p>
        </w:tc>
      </w:tr>
    </w:tbl>
    <w:p w:rsidR="00867AE5" w:rsidRDefault="00867AE5" w:rsidP="001548F5">
      <w:pPr>
        <w:rPr>
          <w:rFonts w:ascii="ＭＳ ゴシック" w:eastAsia="ＭＳ ゴシック" w:hAnsi="ＭＳ ゴシック" w:hint="eastAsia"/>
          <w:b/>
          <w:sz w:val="16"/>
          <w:szCs w:val="16"/>
        </w:rPr>
      </w:pPr>
    </w:p>
    <w:p w:rsidR="00A61D2A" w:rsidRPr="00A61D2A" w:rsidRDefault="001B3990" w:rsidP="001548F5">
      <w:pPr>
        <w:rPr>
          <w:rFonts w:ascii="ＭＳ ゴシック" w:eastAsia="ＭＳ ゴシック" w:hAnsi="ＭＳ ゴシック" w:hint="eastAsia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次のページに続く</w:t>
      </w:r>
    </w:p>
    <w:p w:rsidR="00A61D2A" w:rsidRDefault="00A61D2A" w:rsidP="001548F5">
      <w:pPr>
        <w:rPr>
          <w:rFonts w:ascii="ＭＳ ゴシック" w:eastAsia="ＭＳ ゴシック" w:hAnsi="ＭＳ ゴシック" w:hint="eastAsia"/>
          <w:b/>
          <w:sz w:val="28"/>
          <w:szCs w:val="28"/>
        </w:rPr>
      </w:pPr>
    </w:p>
    <w:tbl>
      <w:tblPr>
        <w:tblW w:w="8926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783"/>
        <w:gridCol w:w="1020"/>
        <w:gridCol w:w="1021"/>
        <w:gridCol w:w="1020"/>
        <w:gridCol w:w="1021"/>
        <w:gridCol w:w="1021"/>
      </w:tblGrid>
      <w:tr w:rsidR="00A61D2A" w:rsidRPr="00A61D2A" w:rsidTr="00A61D2A">
        <w:trPr>
          <w:trHeight w:val="44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A40CEF">
            <w:pPr>
              <w:rPr>
                <w:rFonts w:hint="eastAsia"/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</w:tbl>
    <w:p w:rsidR="001B3990" w:rsidRDefault="001B3990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 w:hint="eastAsia"/>
          <w:b/>
          <w:sz w:val="28"/>
          <w:szCs w:val="28"/>
        </w:rPr>
      </w:pPr>
    </w:p>
    <w:p w:rsidR="00FB72A2" w:rsidRDefault="00FB72A2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B17B5" w:rsidRDefault="007B17B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C4038" w:rsidRPr="0067212B" w:rsidRDefault="00A61D2A" w:rsidP="003C4038">
      <w:pPr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/>
          <w:b/>
          <w:sz w:val="36"/>
          <w:szCs w:val="36"/>
        </w:rPr>
        <w:br w:type="column"/>
      </w:r>
      <w:r w:rsidR="003C4038" w:rsidRPr="0067212B">
        <w:rPr>
          <w:rFonts w:ascii="ＭＳ ゴシック" w:eastAsia="ＭＳ ゴシック" w:hAnsi="ＭＳ ゴシック" w:hint="eastAsia"/>
          <w:b/>
          <w:sz w:val="36"/>
          <w:szCs w:val="36"/>
        </w:rPr>
        <w:lastRenderedPageBreak/>
        <w:t>付）「平成</w:t>
      </w:r>
      <w:r w:rsidR="000E299C">
        <w:rPr>
          <w:rFonts w:ascii="ＭＳ ゴシック" w:eastAsia="ＭＳ ゴシック" w:hAnsi="ＭＳ ゴシック" w:hint="eastAsia"/>
          <w:b/>
          <w:sz w:val="36"/>
          <w:szCs w:val="36"/>
        </w:rPr>
        <w:t>３０</w:t>
      </w:r>
      <w:r w:rsidR="003C4038" w:rsidRPr="0067212B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67212B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3C4038" w:rsidRPr="0067212B">
        <w:rPr>
          <w:rFonts w:ascii="ＭＳ ゴシック" w:eastAsia="ＭＳ ゴシック" w:hAnsi="ＭＳ ゴシック" w:hint="eastAsia"/>
          <w:b/>
          <w:sz w:val="36"/>
          <w:szCs w:val="36"/>
        </w:rPr>
        <w:t>卒業生実態調査」参考資料</w:t>
      </w:r>
    </w:p>
    <w:p w:rsidR="003C4038" w:rsidRPr="001766BF" w:rsidRDefault="003C4038" w:rsidP="003C4038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C4038" w:rsidRDefault="003C4038" w:rsidP="003C4038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67212B">
        <w:rPr>
          <w:rFonts w:ascii="ＭＳ ゴシック" w:eastAsia="ＭＳ ゴシック" w:hAnsi="ＭＳ ゴシック" w:hint="eastAsia"/>
          <w:b/>
          <w:sz w:val="32"/>
          <w:szCs w:val="32"/>
        </w:rPr>
        <w:t>１．「その他」項目について</w:t>
      </w:r>
    </w:p>
    <w:p w:rsidR="00E220F8" w:rsidRPr="00E220F8" w:rsidRDefault="00E220F8" w:rsidP="003C4038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E220F8" w:rsidRDefault="00E220F8" w:rsidP="00E220F8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67212B">
        <w:rPr>
          <w:rFonts w:ascii="ＭＳ ゴシック" w:eastAsia="ＭＳ ゴシック" w:hAnsi="ＭＳ ゴシック" w:hint="eastAsia"/>
          <w:b/>
          <w:sz w:val="32"/>
          <w:szCs w:val="32"/>
        </w:rPr>
        <w:t>（１）理３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0D1113" w:rsidRPr="001D0ED1" w:rsidTr="00F152F2">
        <w:trPr>
          <w:trHeight w:val="2646"/>
        </w:trPr>
        <w:tc>
          <w:tcPr>
            <w:tcW w:w="9268" w:type="dxa"/>
          </w:tcPr>
          <w:p w:rsidR="000D1113" w:rsidRPr="001D0ED1" w:rsidRDefault="000D1113" w:rsidP="00E220F8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DD0ABA" w:rsidRPr="00DD0ABA" w:rsidRDefault="00DD0ABA" w:rsidP="00DD0ABA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・理療科実習助手（視覚支援学校）</w:t>
            </w:r>
          </w:p>
          <w:p w:rsidR="00DD0ABA" w:rsidRPr="00DD0ABA" w:rsidRDefault="00DD0ABA" w:rsidP="00DD0ABA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・学校非常勤職員</w:t>
            </w:r>
          </w:p>
          <w:p w:rsidR="00DD0ABA" w:rsidRPr="00DD0ABA" w:rsidRDefault="00DD0ABA" w:rsidP="00DD0ABA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・視覚支援学校</w:t>
            </w:r>
            <w:r w:rsidRPr="00DD0ABA">
              <w:rPr>
                <w:rFonts w:ascii="ＭＳ ゴシック" w:eastAsia="ＭＳ ゴシック" w:hAnsi="ＭＳ ゴシック"/>
                <w:sz w:val="32"/>
                <w:szCs w:val="40"/>
              </w:rPr>
              <w:t xml:space="preserve"> 柔道整復科への進学</w:t>
            </w:r>
          </w:p>
          <w:p w:rsidR="00DD0ABA" w:rsidRPr="00DD0ABA" w:rsidRDefault="00DD0ABA" w:rsidP="00DD0ABA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・名古屋ライトハウス治療部で施術にあたる</w:t>
            </w:r>
          </w:p>
          <w:p w:rsidR="00DD0ABA" w:rsidRPr="00DD0ABA" w:rsidRDefault="00DD0ABA" w:rsidP="00DD0ABA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・公務員試験の受験準備</w:t>
            </w:r>
          </w:p>
          <w:p w:rsidR="00DD0ABA" w:rsidRPr="00DD0ABA" w:rsidRDefault="00DD0ABA" w:rsidP="00DD0ABA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・県警察事務就職</w:t>
            </w:r>
          </w:p>
          <w:p w:rsidR="00DD0ABA" w:rsidRPr="00DD0ABA" w:rsidRDefault="00DD0ABA" w:rsidP="00DD0ABA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・盲人ホーム入所</w:t>
            </w:r>
          </w:p>
          <w:p w:rsidR="006F6D0C" w:rsidRPr="00DD0ABA" w:rsidRDefault="006F6D0C" w:rsidP="000E299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</w:tbl>
    <w:p w:rsidR="005E44A3" w:rsidRDefault="005E44A3" w:rsidP="005E44A3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（</w:t>
      </w:r>
      <w:r w:rsidR="00AF34D4">
        <w:rPr>
          <w:rFonts w:ascii="ＭＳ ゴシック" w:eastAsia="ＭＳ ゴシック" w:hAnsi="ＭＳ ゴシック" w:hint="eastAsia"/>
          <w:b/>
          <w:sz w:val="32"/>
          <w:szCs w:val="32"/>
        </w:rPr>
        <w:t>２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）専保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0D1113" w:rsidRPr="001D0ED1">
        <w:tc>
          <w:tcPr>
            <w:tcW w:w="9268" w:type="dxa"/>
          </w:tcPr>
          <w:p w:rsidR="000E299C" w:rsidRDefault="000E299C" w:rsidP="000E299C">
            <w:pPr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</w:pPr>
          </w:p>
          <w:p w:rsidR="00DD0ABA" w:rsidRPr="00DD0ABA" w:rsidRDefault="00DD0ABA" w:rsidP="00DD0ABA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・近親者の療養介護のため就職活動中断中</w:t>
            </w:r>
          </w:p>
          <w:p w:rsidR="00E7386F" w:rsidRPr="00DD0ABA" w:rsidRDefault="00DD0ABA" w:rsidP="00F152F2">
            <w:pPr>
              <w:rPr>
                <w:rFonts w:ascii="ＭＳ ゴシック" w:eastAsia="ＭＳ ゴシック" w:hAnsi="ＭＳ ゴシック" w:hint="eastAsia"/>
                <w:sz w:val="32"/>
                <w:szCs w:val="40"/>
              </w:rPr>
            </w:pPr>
            <w:r w:rsidRPr="00DD0ABA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・就労支援施設にて研修中。三療求職活動中</w:t>
            </w:r>
          </w:p>
          <w:p w:rsidR="000D1113" w:rsidRPr="001D0ED1" w:rsidRDefault="000D1113" w:rsidP="00E7386F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</w:tbl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（</w:t>
      </w:r>
      <w:r w:rsidR="00AF34D4">
        <w:rPr>
          <w:rFonts w:ascii="ＭＳ ゴシック" w:eastAsia="ＭＳ ゴシック" w:hAnsi="ＭＳ ゴシック" w:hint="eastAsia"/>
          <w:b/>
          <w:sz w:val="32"/>
          <w:szCs w:val="32"/>
        </w:rPr>
        <w:t>３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）本保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0D1113" w:rsidRPr="001D0ED1" w:rsidTr="005E44A3">
        <w:trPr>
          <w:trHeight w:val="778"/>
        </w:trPr>
        <w:tc>
          <w:tcPr>
            <w:tcW w:w="9268" w:type="dxa"/>
          </w:tcPr>
          <w:p w:rsidR="005E44A3" w:rsidRPr="005E44A3" w:rsidRDefault="005E44A3" w:rsidP="00E7386F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DD0ABA" w:rsidRPr="004A3085" w:rsidRDefault="00DD0ABA" w:rsidP="00DD0ABA">
            <w:pPr>
              <w:rPr>
                <w:sz w:val="32"/>
                <w:szCs w:val="40"/>
              </w:rPr>
            </w:pPr>
            <w:r w:rsidRPr="004A3085">
              <w:rPr>
                <w:rFonts w:hint="eastAsia"/>
                <w:sz w:val="32"/>
                <w:szCs w:val="40"/>
              </w:rPr>
              <w:t>・他校</w:t>
            </w:r>
            <w:r>
              <w:rPr>
                <w:rFonts w:hint="eastAsia"/>
                <w:sz w:val="32"/>
                <w:szCs w:val="40"/>
              </w:rPr>
              <w:t>理療科</w:t>
            </w:r>
            <w:r w:rsidRPr="004A3085">
              <w:rPr>
                <w:rFonts w:hint="eastAsia"/>
                <w:sz w:val="32"/>
                <w:szCs w:val="40"/>
              </w:rPr>
              <w:t>へ再入学</w:t>
            </w:r>
          </w:p>
          <w:p w:rsidR="00DD0ABA" w:rsidRPr="004A3085" w:rsidRDefault="00DD0ABA" w:rsidP="00DD0ABA">
            <w:pPr>
              <w:rPr>
                <w:sz w:val="32"/>
                <w:szCs w:val="40"/>
              </w:rPr>
            </w:pPr>
            <w:r w:rsidRPr="004A3085">
              <w:rPr>
                <w:rFonts w:hint="eastAsia"/>
                <w:sz w:val="32"/>
                <w:szCs w:val="40"/>
              </w:rPr>
              <w:t>・国歌試験不合格のため、在宅</w:t>
            </w:r>
          </w:p>
          <w:p w:rsidR="00DD0ABA" w:rsidRPr="004A3085" w:rsidRDefault="00DD0ABA" w:rsidP="00DD0ABA">
            <w:pPr>
              <w:rPr>
                <w:sz w:val="32"/>
                <w:szCs w:val="40"/>
              </w:rPr>
            </w:pPr>
            <w:r w:rsidRPr="004A3085">
              <w:rPr>
                <w:rFonts w:hint="eastAsia"/>
                <w:sz w:val="32"/>
                <w:szCs w:val="40"/>
              </w:rPr>
              <w:t>・海外マッサージ就業支援施設で活動</w:t>
            </w:r>
          </w:p>
          <w:p w:rsidR="00DD0ABA" w:rsidRPr="004A3085" w:rsidRDefault="00DD0ABA" w:rsidP="00DD0ABA">
            <w:pPr>
              <w:rPr>
                <w:sz w:val="32"/>
                <w:szCs w:val="40"/>
              </w:rPr>
            </w:pPr>
            <w:r w:rsidRPr="004A3085">
              <w:rPr>
                <w:rFonts w:hint="eastAsia"/>
                <w:sz w:val="32"/>
                <w:szCs w:val="40"/>
              </w:rPr>
              <w:t>・求職活動中</w:t>
            </w:r>
            <w:r w:rsidRPr="004A3085">
              <w:rPr>
                <w:sz w:val="32"/>
                <w:szCs w:val="40"/>
              </w:rPr>
              <w:t>(一般就労)</w:t>
            </w:r>
          </w:p>
          <w:p w:rsidR="00DD0ABA" w:rsidRPr="004A3085" w:rsidRDefault="00DD0ABA" w:rsidP="00DD0ABA">
            <w:pPr>
              <w:rPr>
                <w:rFonts w:hint="eastAsia"/>
                <w:sz w:val="32"/>
                <w:szCs w:val="40"/>
              </w:rPr>
            </w:pPr>
            <w:r w:rsidRPr="004A3085">
              <w:rPr>
                <w:rFonts w:hint="eastAsia"/>
                <w:sz w:val="32"/>
                <w:szCs w:val="40"/>
              </w:rPr>
              <w:t>・一般就労に向け訓練中</w:t>
            </w:r>
          </w:p>
          <w:p w:rsidR="00F152F2" w:rsidRPr="00DD0ABA" w:rsidRDefault="00F152F2" w:rsidP="000E299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</w:tbl>
    <w:p w:rsidR="0042788C" w:rsidRDefault="0042788C" w:rsidP="0090241B">
      <w:pPr>
        <w:rPr>
          <w:rFonts w:ascii="ＭＳ ゴシック" w:eastAsia="ＭＳ ゴシック" w:hAnsi="ＭＳ ゴシック"/>
          <w:b/>
        </w:rPr>
      </w:pPr>
    </w:p>
    <w:p w:rsidR="0042788C" w:rsidRDefault="0042788C" w:rsidP="0042788C"/>
    <w:p w:rsidR="0042788C" w:rsidRDefault="0042788C" w:rsidP="0042788C"/>
    <w:p w:rsidR="0042788C" w:rsidRDefault="0042788C" w:rsidP="0042788C"/>
    <w:p w:rsidR="0042788C" w:rsidRDefault="00DD0ABA" w:rsidP="0042788C">
      <w:r>
        <w:br w:type="column"/>
      </w:r>
    </w:p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>
      <w:pPr>
        <w:rPr>
          <w:rFonts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243"/>
      </w:tblGrid>
      <w:tr w:rsidR="0042788C" w:rsidRPr="00151ECA">
        <w:trPr>
          <w:jc w:val="center"/>
        </w:trPr>
        <w:tc>
          <w:tcPr>
            <w:tcW w:w="7243" w:type="dxa"/>
          </w:tcPr>
          <w:p w:rsidR="0042788C" w:rsidRPr="00151ECA" w:rsidRDefault="0042788C" w:rsidP="002B4386">
            <w:pPr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</w:p>
          <w:p w:rsidR="0042788C" w:rsidRPr="00151ECA" w:rsidRDefault="0042788C" w:rsidP="002B4386">
            <w:pPr>
              <w:ind w:firstLineChars="100" w:firstLine="361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平成</w:t>
            </w:r>
            <w:r w:rsidR="000E299C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３０</w:t>
            </w:r>
            <w:r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 xml:space="preserve">年度　</w:t>
            </w:r>
            <w:r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卒業生</w:t>
            </w:r>
            <w:r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実態調査</w:t>
            </w:r>
          </w:p>
          <w:p w:rsidR="0042788C" w:rsidRPr="009958B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発行</w:t>
            </w:r>
            <w:r w:rsidR="00945526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日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　</w:t>
            </w:r>
            <w:r w:rsidR="000E299C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令和元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年</w:t>
            </w:r>
            <w:r w:rsidR="00DD303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１</w:t>
            </w:r>
            <w:r w:rsidR="000E299C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２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月</w:t>
            </w:r>
          </w:p>
          <w:p w:rsidR="0042788C" w:rsidRPr="00151EC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代表者　　日本理療科教員連盟</w:t>
            </w:r>
            <w:r w:rsidR="009125F9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会長　</w:t>
            </w:r>
            <w:r w:rsidR="00C768D2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栗原</w:t>
            </w:r>
            <w:r w:rsidR="007F36BE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 </w:t>
            </w:r>
            <w:r w:rsidR="00C768D2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勝美</w:t>
            </w:r>
          </w:p>
          <w:p w:rsidR="0042788C" w:rsidRPr="00151EC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編　集　　日本理療科教員連盟 </w:t>
            </w:r>
            <w:r w:rsidR="000E299C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組織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部</w:t>
            </w:r>
          </w:p>
          <w:p w:rsidR="0042788C" w:rsidRPr="00151ECA" w:rsidRDefault="0042788C" w:rsidP="00042FBF">
            <w:pPr>
              <w:ind w:firstLineChars="100" w:firstLine="281"/>
              <w:rPr>
                <w:rFonts w:ascii="ＭＳ ゴシック" w:eastAsia="ＭＳ ゴシック" w:hAnsi="ＭＳ ゴシック"/>
                <w:b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　　　　</w:t>
            </w:r>
            <w:r w:rsidRPr="00151EC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　</w:t>
            </w:r>
            <w:r w:rsidRPr="00151ECA">
              <w:rPr>
                <w:rFonts w:ascii="ＭＳ ゴシック" w:eastAsia="ＭＳ ゴシック" w:hAnsi="ＭＳ ゴシック" w:hint="eastAsia"/>
                <w:b/>
              </w:rPr>
              <w:t>〒</w:t>
            </w:r>
            <w:r w:rsidR="000E299C" w:rsidRPr="000E299C">
              <w:rPr>
                <w:rFonts w:ascii="ＭＳ ゴシック" w:eastAsia="ＭＳ ゴシック" w:hAnsi="ＭＳ ゴシック"/>
                <w:b/>
              </w:rPr>
              <w:t>169-0075</w:t>
            </w:r>
          </w:p>
          <w:p w:rsidR="000E299C" w:rsidRDefault="000E299C" w:rsidP="002B4386">
            <w:pPr>
              <w:ind w:firstLineChars="799" w:firstLine="1925"/>
              <w:rPr>
                <w:rFonts w:ascii="ＭＳ ゴシック" w:eastAsia="ＭＳ ゴシック" w:hAnsi="ＭＳ ゴシック"/>
                <w:b/>
              </w:rPr>
            </w:pPr>
            <w:r w:rsidRPr="000E299C">
              <w:rPr>
                <w:rFonts w:ascii="ＭＳ ゴシック" w:eastAsia="ＭＳ ゴシック" w:hAnsi="ＭＳ ゴシック" w:hint="eastAsia"/>
                <w:b/>
              </w:rPr>
              <w:t>東京都新宿区高田馬場</w:t>
            </w:r>
            <w:r w:rsidRPr="000E299C">
              <w:rPr>
                <w:rFonts w:ascii="ＭＳ ゴシック" w:eastAsia="ＭＳ ゴシック" w:hAnsi="ＭＳ ゴシック"/>
                <w:b/>
              </w:rPr>
              <w:t>1-9-23</w:t>
            </w:r>
          </w:p>
          <w:p w:rsidR="00042FBF" w:rsidRPr="00151ECA" w:rsidRDefault="000E299C" w:rsidP="002B4386">
            <w:pPr>
              <w:ind w:firstLineChars="799" w:firstLine="1925"/>
              <w:rPr>
                <w:rFonts w:ascii="ＭＳ ゴシック" w:eastAsia="ＭＳ ゴシック" w:hAnsi="ＭＳ ゴシック"/>
                <w:b/>
              </w:rPr>
            </w:pPr>
            <w:r w:rsidRPr="000E299C">
              <w:rPr>
                <w:rFonts w:ascii="ＭＳ ゴシック" w:eastAsia="ＭＳ ゴシック" w:hAnsi="ＭＳ ゴシック" w:hint="eastAsia"/>
                <w:b/>
              </w:rPr>
              <w:t>東京都盲人福祉協会内</w:t>
            </w:r>
          </w:p>
          <w:p w:rsidR="0042788C" w:rsidRPr="00151ECA" w:rsidRDefault="0042788C" w:rsidP="002B4386">
            <w:pPr>
              <w:ind w:firstLineChars="800" w:firstLine="1928"/>
              <w:rPr>
                <w:rFonts w:ascii="ＭＳ ゴシック" w:eastAsia="ＭＳ ゴシック" w:hAnsi="ＭＳ ゴシック"/>
                <w:b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</w:rPr>
              <w:t>電　話　０</w:t>
            </w:r>
            <w:r w:rsidR="000E299C">
              <w:rPr>
                <w:rFonts w:ascii="ＭＳ ゴシック" w:eastAsia="ＭＳ ゴシック" w:hAnsi="ＭＳ ゴシック" w:hint="eastAsia"/>
                <w:b/>
              </w:rPr>
              <w:t>３−５２８７−６６０１</w:t>
            </w:r>
          </w:p>
          <w:p w:rsidR="0042788C" w:rsidRPr="00151ECA" w:rsidRDefault="00160F8C" w:rsidP="002B4386">
            <w:pPr>
              <w:ind w:firstLineChars="800" w:firstLine="1928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Ｆ</w:t>
            </w:r>
            <w:r w:rsidR="0042788C" w:rsidRPr="00151ECA">
              <w:rPr>
                <w:rFonts w:ascii="ＭＳ ゴシック" w:eastAsia="ＭＳ ゴシック" w:hAnsi="ＭＳ ゴシック" w:hint="eastAsia"/>
                <w:b/>
              </w:rPr>
              <w:t>ＡＸ　０</w:t>
            </w:r>
            <w:r w:rsidR="000E299C">
              <w:rPr>
                <w:rFonts w:ascii="ＭＳ ゴシック" w:eastAsia="ＭＳ ゴシック" w:hAnsi="ＭＳ ゴシック" w:hint="eastAsia"/>
                <w:b/>
              </w:rPr>
              <w:t>３−５２８７−６６０１</w:t>
            </w:r>
          </w:p>
          <w:p w:rsidR="0042788C" w:rsidRPr="00151ECA" w:rsidRDefault="0042788C" w:rsidP="002B4386">
            <w:pPr>
              <w:ind w:firstLineChars="700" w:firstLine="1968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</w:p>
        </w:tc>
      </w:tr>
    </w:tbl>
    <w:p w:rsidR="001548F5" w:rsidRPr="00C96B87" w:rsidRDefault="001548F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C96B87">
        <w:rPr>
          <w:rFonts w:ascii="ＭＳ ゴシック" w:eastAsia="ＭＳ ゴシック" w:hAnsi="ＭＳ ゴシック"/>
          <w:b/>
          <w:sz w:val="28"/>
          <w:szCs w:val="28"/>
        </w:rPr>
        <w:t xml:space="preserve">                                                           </w:t>
      </w:r>
    </w:p>
    <w:sectPr w:rsidR="001548F5" w:rsidRPr="00C96B87" w:rsidSect="009C4F66">
      <w:footerReference w:type="even" r:id="rId8"/>
      <w:footerReference w:type="default" r:id="rId9"/>
      <w:pgSz w:w="11906" w:h="16838" w:code="9"/>
      <w:pgMar w:top="1134" w:right="1418" w:bottom="1134" w:left="1418" w:header="851" w:footer="992" w:gutter="0"/>
      <w:pgNumType w:fmt="numberInDash"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80F" w:rsidRDefault="0091480F">
      <w:r>
        <w:separator/>
      </w:r>
    </w:p>
  </w:endnote>
  <w:endnote w:type="continuationSeparator" w:id="0">
    <w:p w:rsidR="0091480F" w:rsidRDefault="0091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99C" w:rsidRDefault="000E299C" w:rsidP="005B55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99C" w:rsidRDefault="000E299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99C" w:rsidRDefault="000E299C" w:rsidP="005B55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- 6 -</w:t>
    </w:r>
    <w:r>
      <w:rPr>
        <w:rStyle w:val="a5"/>
      </w:rPr>
      <w:fldChar w:fldCharType="end"/>
    </w:r>
  </w:p>
  <w:p w:rsidR="000E299C" w:rsidRDefault="000E299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80F" w:rsidRDefault="0091480F">
      <w:r>
        <w:separator/>
      </w:r>
    </w:p>
  </w:footnote>
  <w:footnote w:type="continuationSeparator" w:id="0">
    <w:p w:rsidR="0091480F" w:rsidRDefault="00914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01E9C"/>
    <w:multiLevelType w:val="hybridMultilevel"/>
    <w:tmpl w:val="8964366E"/>
    <w:lvl w:ilvl="0" w:tplc="EF6483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5B303B"/>
    <w:multiLevelType w:val="hybridMultilevel"/>
    <w:tmpl w:val="925C6B18"/>
    <w:lvl w:ilvl="0" w:tplc="074E7E8E">
      <w:start w:val="1"/>
      <w:numFmt w:val="bullet"/>
      <w:lvlText w:val="・"/>
      <w:lvlJc w:val="left"/>
      <w:pPr>
        <w:tabs>
          <w:tab w:val="num" w:pos="601"/>
        </w:tabs>
        <w:ind w:left="60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abstractNum w:abstractNumId="2" w15:restartNumberingAfterBreak="0">
    <w:nsid w:val="59B82B7C"/>
    <w:multiLevelType w:val="hybridMultilevel"/>
    <w:tmpl w:val="DC94D84C"/>
    <w:lvl w:ilvl="0" w:tplc="CF9C2A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443238"/>
    <w:multiLevelType w:val="hybridMultilevel"/>
    <w:tmpl w:val="64464110"/>
    <w:lvl w:ilvl="0" w:tplc="572C914A">
      <w:start w:val="1"/>
      <w:numFmt w:val="bullet"/>
      <w:lvlText w:val="・"/>
      <w:lvlJc w:val="left"/>
      <w:pPr>
        <w:tabs>
          <w:tab w:val="num" w:pos="601"/>
        </w:tabs>
        <w:ind w:left="60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BF3"/>
    <w:rsid w:val="000141C3"/>
    <w:rsid w:val="00042FBF"/>
    <w:rsid w:val="000473DE"/>
    <w:rsid w:val="00054B81"/>
    <w:rsid w:val="0006146D"/>
    <w:rsid w:val="0009665C"/>
    <w:rsid w:val="000D1113"/>
    <w:rsid w:val="000E299C"/>
    <w:rsid w:val="000E32DA"/>
    <w:rsid w:val="000F1D16"/>
    <w:rsid w:val="00100AC6"/>
    <w:rsid w:val="001215A7"/>
    <w:rsid w:val="00122256"/>
    <w:rsid w:val="001548F5"/>
    <w:rsid w:val="00160F8C"/>
    <w:rsid w:val="001766BF"/>
    <w:rsid w:val="00182022"/>
    <w:rsid w:val="001942E2"/>
    <w:rsid w:val="001B3990"/>
    <w:rsid w:val="001C1F39"/>
    <w:rsid w:val="001C5615"/>
    <w:rsid w:val="001D0ED1"/>
    <w:rsid w:val="001D2E95"/>
    <w:rsid w:val="001E7A04"/>
    <w:rsid w:val="001F337C"/>
    <w:rsid w:val="001F4609"/>
    <w:rsid w:val="002269E1"/>
    <w:rsid w:val="002334B3"/>
    <w:rsid w:val="0024647D"/>
    <w:rsid w:val="00247175"/>
    <w:rsid w:val="002529F8"/>
    <w:rsid w:val="00253927"/>
    <w:rsid w:val="00272C01"/>
    <w:rsid w:val="002A4358"/>
    <w:rsid w:val="002B4386"/>
    <w:rsid w:val="002B5745"/>
    <w:rsid w:val="002B5F3F"/>
    <w:rsid w:val="002C54B5"/>
    <w:rsid w:val="002C5B37"/>
    <w:rsid w:val="002E2827"/>
    <w:rsid w:val="0031602A"/>
    <w:rsid w:val="00320771"/>
    <w:rsid w:val="00340DA4"/>
    <w:rsid w:val="00364409"/>
    <w:rsid w:val="0036604D"/>
    <w:rsid w:val="00372E76"/>
    <w:rsid w:val="00396619"/>
    <w:rsid w:val="003B75F8"/>
    <w:rsid w:val="003C4038"/>
    <w:rsid w:val="003C5E0A"/>
    <w:rsid w:val="003D5DF4"/>
    <w:rsid w:val="003E6DF0"/>
    <w:rsid w:val="003F42EB"/>
    <w:rsid w:val="004030EA"/>
    <w:rsid w:val="00415311"/>
    <w:rsid w:val="004227CC"/>
    <w:rsid w:val="0042788C"/>
    <w:rsid w:val="00454973"/>
    <w:rsid w:val="004B5CE4"/>
    <w:rsid w:val="004C701D"/>
    <w:rsid w:val="004C7C0F"/>
    <w:rsid w:val="004E09ED"/>
    <w:rsid w:val="005073E4"/>
    <w:rsid w:val="00510B07"/>
    <w:rsid w:val="00515399"/>
    <w:rsid w:val="00516552"/>
    <w:rsid w:val="00522DF4"/>
    <w:rsid w:val="00527254"/>
    <w:rsid w:val="00540EFD"/>
    <w:rsid w:val="00594014"/>
    <w:rsid w:val="005A6545"/>
    <w:rsid w:val="005B553D"/>
    <w:rsid w:val="005E44A3"/>
    <w:rsid w:val="005F1403"/>
    <w:rsid w:val="00601F47"/>
    <w:rsid w:val="00614F3B"/>
    <w:rsid w:val="006477FE"/>
    <w:rsid w:val="0066065C"/>
    <w:rsid w:val="0067212B"/>
    <w:rsid w:val="006B34D5"/>
    <w:rsid w:val="006B3FCA"/>
    <w:rsid w:val="006B7889"/>
    <w:rsid w:val="006F6D0C"/>
    <w:rsid w:val="00741234"/>
    <w:rsid w:val="00755F8E"/>
    <w:rsid w:val="00765A61"/>
    <w:rsid w:val="00766A20"/>
    <w:rsid w:val="0079071A"/>
    <w:rsid w:val="007A04BE"/>
    <w:rsid w:val="007A0857"/>
    <w:rsid w:val="007B17B5"/>
    <w:rsid w:val="007D01DB"/>
    <w:rsid w:val="007F36BE"/>
    <w:rsid w:val="007F394D"/>
    <w:rsid w:val="008408CA"/>
    <w:rsid w:val="00845C7E"/>
    <w:rsid w:val="0085787A"/>
    <w:rsid w:val="00867AE5"/>
    <w:rsid w:val="0087555F"/>
    <w:rsid w:val="008941A3"/>
    <w:rsid w:val="008D483A"/>
    <w:rsid w:val="008E1BEC"/>
    <w:rsid w:val="008E737E"/>
    <w:rsid w:val="008F29B1"/>
    <w:rsid w:val="0090241B"/>
    <w:rsid w:val="009125F9"/>
    <w:rsid w:val="00913402"/>
    <w:rsid w:val="0091480F"/>
    <w:rsid w:val="00942E51"/>
    <w:rsid w:val="00945526"/>
    <w:rsid w:val="00946F73"/>
    <w:rsid w:val="00952F84"/>
    <w:rsid w:val="00961C83"/>
    <w:rsid w:val="00977CC1"/>
    <w:rsid w:val="009858C5"/>
    <w:rsid w:val="009958BA"/>
    <w:rsid w:val="009B63B3"/>
    <w:rsid w:val="009C4F66"/>
    <w:rsid w:val="009C6379"/>
    <w:rsid w:val="009D7600"/>
    <w:rsid w:val="00A41756"/>
    <w:rsid w:val="00A44E4A"/>
    <w:rsid w:val="00A545E4"/>
    <w:rsid w:val="00A61D2A"/>
    <w:rsid w:val="00A85712"/>
    <w:rsid w:val="00A91F91"/>
    <w:rsid w:val="00AC2851"/>
    <w:rsid w:val="00AC4FFF"/>
    <w:rsid w:val="00AF34D4"/>
    <w:rsid w:val="00AF4074"/>
    <w:rsid w:val="00B00CB8"/>
    <w:rsid w:val="00B12231"/>
    <w:rsid w:val="00B15EEE"/>
    <w:rsid w:val="00B16A73"/>
    <w:rsid w:val="00B32A88"/>
    <w:rsid w:val="00B429F1"/>
    <w:rsid w:val="00B61D7E"/>
    <w:rsid w:val="00B67AA0"/>
    <w:rsid w:val="00B77772"/>
    <w:rsid w:val="00BD14B8"/>
    <w:rsid w:val="00BD516B"/>
    <w:rsid w:val="00BD5F5A"/>
    <w:rsid w:val="00BE7B6F"/>
    <w:rsid w:val="00BF449A"/>
    <w:rsid w:val="00C11EF6"/>
    <w:rsid w:val="00C24E12"/>
    <w:rsid w:val="00C6191A"/>
    <w:rsid w:val="00C768D2"/>
    <w:rsid w:val="00C87E02"/>
    <w:rsid w:val="00C96B87"/>
    <w:rsid w:val="00CA13DA"/>
    <w:rsid w:val="00CD4DBC"/>
    <w:rsid w:val="00CD6ABC"/>
    <w:rsid w:val="00CE5332"/>
    <w:rsid w:val="00CE672E"/>
    <w:rsid w:val="00CF2B51"/>
    <w:rsid w:val="00CF606E"/>
    <w:rsid w:val="00D16449"/>
    <w:rsid w:val="00D2181E"/>
    <w:rsid w:val="00D55029"/>
    <w:rsid w:val="00D62BE2"/>
    <w:rsid w:val="00D87620"/>
    <w:rsid w:val="00D90A07"/>
    <w:rsid w:val="00D90C6A"/>
    <w:rsid w:val="00DB1EA8"/>
    <w:rsid w:val="00DB4013"/>
    <w:rsid w:val="00DB63F9"/>
    <w:rsid w:val="00DC381C"/>
    <w:rsid w:val="00DD0ABA"/>
    <w:rsid w:val="00DD303B"/>
    <w:rsid w:val="00DE11C0"/>
    <w:rsid w:val="00E04004"/>
    <w:rsid w:val="00E220F8"/>
    <w:rsid w:val="00E25DC9"/>
    <w:rsid w:val="00E34332"/>
    <w:rsid w:val="00E43B77"/>
    <w:rsid w:val="00E568D9"/>
    <w:rsid w:val="00E70BDD"/>
    <w:rsid w:val="00E71DE7"/>
    <w:rsid w:val="00E7386F"/>
    <w:rsid w:val="00E7465B"/>
    <w:rsid w:val="00E8467E"/>
    <w:rsid w:val="00E900AF"/>
    <w:rsid w:val="00E94B23"/>
    <w:rsid w:val="00EB0BE5"/>
    <w:rsid w:val="00ED15F3"/>
    <w:rsid w:val="00ED3D91"/>
    <w:rsid w:val="00EE34A9"/>
    <w:rsid w:val="00EE4737"/>
    <w:rsid w:val="00EE5405"/>
    <w:rsid w:val="00F00863"/>
    <w:rsid w:val="00F1256D"/>
    <w:rsid w:val="00F152F2"/>
    <w:rsid w:val="00F31BF3"/>
    <w:rsid w:val="00F6765F"/>
    <w:rsid w:val="00F71DC1"/>
    <w:rsid w:val="00F91EC3"/>
    <w:rsid w:val="00FB72A2"/>
    <w:rsid w:val="00FD4655"/>
    <w:rsid w:val="00FD5AFC"/>
    <w:rsid w:val="00FE043E"/>
    <w:rsid w:val="00FE0FB1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84B462"/>
  <w15:docId w15:val="{16A20CA4-1178-8241-9EC4-52D0E5C1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E299C"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B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B55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B553D"/>
  </w:style>
  <w:style w:type="character" w:styleId="a6">
    <w:name w:val="Hyperlink"/>
    <w:basedOn w:val="a0"/>
    <w:rsid w:val="00540EFD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9C4F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9C4F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626710-A536-E046-8E38-F199E390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755</Words>
  <Characters>4308</Characters>
  <Application>Microsoft Office Word</Application>
  <DocSecurity>0</DocSecurity>
  <Lines>35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平成１９年６月３０日</vt:lpstr>
      <vt:lpstr>                                                  平成１９年６月３０日</vt:lpstr>
    </vt:vector>
  </TitlesOfParts>
  <Company>Hewlett-Packard Company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平成１９年６月３０日</dc:title>
  <dc:creator>奈良県立盲学校</dc:creator>
  <cp:lastModifiedBy>KONDO Hiroshi</cp:lastModifiedBy>
  <cp:revision>3</cp:revision>
  <cp:lastPrinted>2014-10-16T06:33:00Z</cp:lastPrinted>
  <dcterms:created xsi:type="dcterms:W3CDTF">2019-11-15T04:02:00Z</dcterms:created>
  <dcterms:modified xsi:type="dcterms:W3CDTF">2019-11-15T04:05:00Z</dcterms:modified>
</cp:coreProperties>
</file>