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48"/>
          <w:szCs w:val="48"/>
        </w:rPr>
      </w:pPr>
    </w:p>
    <w:p w:rsidR="009110C8" w:rsidRDefault="009110C8" w:rsidP="00B67AA0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>令和元年</w:t>
      </w:r>
      <w:r w:rsidR="00B67AA0"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度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（平成31年度）</w:t>
      </w:r>
    </w:p>
    <w:p w:rsidR="00B67AA0" w:rsidRPr="00E34332" w:rsidRDefault="00B67AA0" w:rsidP="00B67AA0">
      <w:pPr>
        <w:jc w:val="center"/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E34332">
        <w:rPr>
          <w:rFonts w:ascii="ＭＳ ゴシック" w:eastAsia="ＭＳ ゴシック" w:hAnsi="ＭＳ ゴシック" w:hint="eastAsia"/>
          <w:b/>
          <w:sz w:val="48"/>
          <w:szCs w:val="48"/>
        </w:rPr>
        <w:t>卒業生実態調査</w:t>
      </w: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0E299C" w:rsidP="000E299C">
      <w:pPr>
        <w:ind w:right="-2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令和　</w:t>
      </w:r>
      <w:r w:rsidR="009110C8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B67AA0" w:rsidRPr="00C96B87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952F8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B67AA0"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月</w:t>
      </w:r>
      <w:r w:rsidR="00EE4737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 </w:t>
      </w:r>
      <w:r w:rsidR="0051655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 　</w:t>
      </w:r>
      <w:r w:rsidR="00B67AA0">
        <w:rPr>
          <w:rFonts w:ascii="ＭＳ ゴシック" w:eastAsia="ＭＳ ゴシック" w:hAnsi="ＭＳ ゴシック" w:hint="eastAsia"/>
          <w:b/>
          <w:sz w:val="28"/>
          <w:szCs w:val="28"/>
        </w:rPr>
        <w:t>発　行</w:t>
      </w:r>
    </w:p>
    <w:p w:rsidR="00B67AA0" w:rsidRPr="00C96B87" w:rsidRDefault="00B67AA0" w:rsidP="00B67AA0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 w:hint="eastAsia"/>
          <w:b/>
          <w:sz w:val="28"/>
          <w:szCs w:val="28"/>
        </w:rPr>
        <w:t>日本理療科教員連盟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0E299C">
        <w:rPr>
          <w:rFonts w:ascii="ＭＳ ゴシック" w:eastAsia="ＭＳ ゴシック" w:hAnsi="ＭＳ ゴシック" w:hint="eastAsia"/>
          <w:b/>
          <w:sz w:val="28"/>
          <w:szCs w:val="28"/>
        </w:rPr>
        <w:t>組織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部　作　成</w:t>
      </w:r>
    </w:p>
    <w:p w:rsidR="00B67AA0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B67AA0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0" w:type="auto"/>
        <w:tblInd w:w="6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875"/>
      </w:tblGrid>
      <w:tr w:rsidR="00B67AA0" w:rsidRPr="00E25DC9">
        <w:tc>
          <w:tcPr>
            <w:tcW w:w="7875" w:type="dxa"/>
          </w:tcPr>
          <w:p w:rsidR="00B67AA0" w:rsidRPr="00E25DC9" w:rsidRDefault="00B67AA0" w:rsidP="00B67AA0">
            <w:pPr>
              <w:rPr>
                <w:rFonts w:ascii="ＭＳ ゴシック" w:eastAsia="ＭＳ ゴシック" w:hAnsi="ＭＳ ゴシック"/>
                <w:b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 xml:space="preserve">実施期日　　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令和</w:t>
            </w:r>
            <w:r w:rsidR="009110C8">
              <w:rPr>
                <w:rFonts w:ascii="ＭＳ ゴシック" w:eastAsia="ＭＳ ゴシック" w:hAnsi="ＭＳ ゴシック" w:hint="eastAsia"/>
                <w:b/>
              </w:rPr>
              <w:t>２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年５月１日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実施対象　  全国の大学・盲学校・養成施設等６</w:t>
            </w:r>
            <w:r w:rsidR="00913402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</w:t>
            </w:r>
            <w:r w:rsidRPr="00E25DC9">
              <w:rPr>
                <w:rFonts w:ascii="ＭＳ ゴシック" w:eastAsia="ＭＳ ゴシック" w:hAnsi="ＭＳ ゴシック"/>
                <w:b/>
              </w:rPr>
              <w:tab/>
            </w:r>
          </w:p>
          <w:p w:rsidR="004C7C0F" w:rsidRPr="00E25DC9" w:rsidRDefault="004C7C0F" w:rsidP="00E25DC9">
            <w:pPr>
              <w:tabs>
                <w:tab w:val="left" w:pos="6540"/>
              </w:tabs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回 答 数　　６</w:t>
            </w:r>
            <w:r w:rsidR="00913402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校中６</w:t>
            </w:r>
            <w:r w:rsidR="00E43B77">
              <w:rPr>
                <w:rFonts w:ascii="ＭＳ ゴシック" w:eastAsia="ＭＳ ゴシック" w:hAnsi="ＭＳ ゴシック" w:hint="eastAsia"/>
                <w:b/>
              </w:rPr>
              <w:t>５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校（回収率</w:t>
            </w:r>
            <w:r w:rsidR="00E43B77">
              <w:rPr>
                <w:rFonts w:ascii="ＭＳ ゴシック" w:eastAsia="ＭＳ ゴシック" w:hAnsi="ＭＳ ゴシック" w:hint="eastAsia"/>
                <w:b/>
              </w:rPr>
              <w:t>100.0</w:t>
            </w:r>
            <w:r w:rsidRPr="00E25DC9">
              <w:rPr>
                <w:rFonts w:ascii="ＭＳ ゴシック" w:eastAsia="ＭＳ ゴシック" w:hAnsi="ＭＳ ゴシック" w:hint="eastAsia"/>
                <w:b/>
              </w:rPr>
              <w:t>％）</w:t>
            </w:r>
          </w:p>
          <w:p w:rsidR="004C7C0F" w:rsidRPr="00741234" w:rsidRDefault="004C7C0F" w:rsidP="00E25DC9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C7C0F" w:rsidRPr="00E25DC9" w:rsidRDefault="004C7C0F" w:rsidP="00E25DC9">
            <w:pPr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卒業生在籍課程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 xml:space="preserve">理３　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5</w:t>
            </w:r>
            <w:r w:rsidR="00EE4737">
              <w:rPr>
                <w:rFonts w:ascii="ＭＳ ゴシック" w:eastAsia="ＭＳ ゴシック" w:hAnsi="ＭＳ ゴシック" w:hint="eastAsia"/>
                <w:b/>
              </w:rPr>
              <w:t>9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課程：あはき３科の高卒３年課程、技術大学を含む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>理５　　2課程：あはき３科の中卒５年課程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 xml:space="preserve">専保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31課程：あん摩単科の高卒３年課程</w:t>
            </w:r>
          </w:p>
          <w:p w:rsidR="00741234" w:rsidRPr="00741234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 xml:space="preserve">本保　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2</w:t>
            </w:r>
            <w:r w:rsidR="00EE4737">
              <w:rPr>
                <w:rFonts w:ascii="ＭＳ ゴシック" w:eastAsia="ＭＳ ゴシック" w:hAnsi="ＭＳ ゴシック" w:hint="eastAsia"/>
                <w:b/>
              </w:rPr>
              <w:t>4</w:t>
            </w:r>
            <w:r w:rsidRPr="00741234">
              <w:rPr>
                <w:rFonts w:ascii="ＭＳ ゴシック" w:eastAsia="ＭＳ ゴシック" w:hAnsi="ＭＳ ゴシック" w:hint="eastAsia"/>
                <w:b/>
              </w:rPr>
              <w:t>課程：あん摩単科の中卒３年課程</w:t>
            </w:r>
          </w:p>
          <w:p w:rsidR="004C7C0F" w:rsidRPr="00E25DC9" w:rsidRDefault="00741234" w:rsidP="00741234">
            <w:pPr>
              <w:ind w:firstLineChars="200" w:firstLine="482"/>
              <w:rPr>
                <w:rFonts w:ascii="ＭＳ ゴシック" w:eastAsia="ＭＳ ゴシック" w:hAnsi="ＭＳ ゴシック"/>
                <w:b/>
              </w:rPr>
            </w:pPr>
            <w:r w:rsidRPr="00741234">
              <w:rPr>
                <w:rFonts w:ascii="ＭＳ ゴシック" w:eastAsia="ＭＳ ゴシック" w:hAnsi="ＭＳ ゴシック" w:hint="eastAsia"/>
                <w:b/>
              </w:rPr>
              <w:t>専研　　2課程：研修課程</w:t>
            </w:r>
          </w:p>
          <w:p w:rsidR="00B67AA0" w:rsidRPr="00E25DC9" w:rsidRDefault="00B67AA0" w:rsidP="00E25DC9">
            <w:pPr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:rsidR="00B67AA0" w:rsidRDefault="00B67AA0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Pr="00EE4737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71DC1" w:rsidRDefault="00F71DC1" w:rsidP="00B67AA0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B67AA0" w:rsidRPr="00C96B87" w:rsidRDefault="00B67AA0" w:rsidP="004227CC">
      <w:pPr>
        <w:rPr>
          <w:rFonts w:ascii="ＭＳ ゴシック" w:eastAsia="ＭＳ ゴシック" w:hAnsi="ＭＳ ゴシック"/>
          <w:b/>
          <w:sz w:val="36"/>
          <w:szCs w:val="36"/>
        </w:rPr>
      </w:pP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「</w:t>
      </w:r>
      <w:bookmarkStart w:id="0" w:name="OLE_LINK5"/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令和元年度</w:t>
      </w:r>
      <w:r w:rsidR="009110C8">
        <w:rPr>
          <w:rFonts w:ascii="ＭＳ ゴシック" w:eastAsia="ＭＳ ゴシック" w:hAnsi="ＭＳ ゴシック"/>
          <w:b/>
          <w:sz w:val="36"/>
          <w:szCs w:val="36"/>
        </w:rPr>
        <w:t>(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平成</w:t>
      </w:r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3</w:t>
      </w:r>
      <w:r w:rsidR="009110C8">
        <w:rPr>
          <w:rFonts w:ascii="ＭＳ ゴシック" w:eastAsia="ＭＳ ゴシック" w:hAnsi="ＭＳ ゴシック"/>
          <w:b/>
          <w:sz w:val="36"/>
          <w:szCs w:val="36"/>
        </w:rPr>
        <w:t>1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卒業生実態調査</w:t>
      </w:r>
      <w:bookmarkEnd w:id="0"/>
      <w:r w:rsidRPr="00C96B87">
        <w:rPr>
          <w:rFonts w:ascii="ＭＳ ゴシック" w:eastAsia="ＭＳ ゴシック" w:hAnsi="ＭＳ ゴシック" w:hint="eastAsia"/>
          <w:b/>
          <w:sz w:val="36"/>
          <w:szCs w:val="36"/>
        </w:rPr>
        <w:t>」の読み方</w:t>
      </w:r>
    </w:p>
    <w:p w:rsidR="00B67AA0" w:rsidRPr="009958BA" w:rsidRDefault="00B67AA0" w:rsidP="004227CC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E34332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E34332">
        <w:rPr>
          <w:rFonts w:ascii="ＭＳ ゴシック" w:eastAsia="ＭＳ ゴシック" w:hAnsi="ＭＳ ゴシック" w:hint="eastAsia"/>
          <w:b/>
        </w:rPr>
        <w:t xml:space="preserve">１　調査日　</w:t>
      </w:r>
      <w:r w:rsidR="000E299C">
        <w:rPr>
          <w:rFonts w:ascii="ＭＳ ゴシック" w:eastAsia="ＭＳ ゴシック" w:hAnsi="ＭＳ ゴシック" w:hint="eastAsia"/>
          <w:b/>
        </w:rPr>
        <w:t>令和元</w:t>
      </w:r>
      <w:r w:rsidRPr="00E34332">
        <w:rPr>
          <w:rFonts w:ascii="ＭＳ ゴシック" w:eastAsia="ＭＳ ゴシック" w:hAnsi="ＭＳ ゴシック" w:hint="eastAsia"/>
          <w:b/>
        </w:rPr>
        <w:t>年５月１日現在</w:t>
      </w:r>
    </w:p>
    <w:p w:rsidR="00B67AA0" w:rsidRPr="00E34332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A44E4A" w:rsidRPr="00A44E4A" w:rsidRDefault="00B67AA0" w:rsidP="004227CC">
      <w:pPr>
        <w:tabs>
          <w:tab w:val="left" w:pos="2600"/>
        </w:tabs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２　学科について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880"/>
      </w:tblGrid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理３　あはき３科の高卒３年課程。</w:t>
            </w:r>
          </w:p>
          <w:p w:rsidR="00B67AA0" w:rsidRPr="00E25DC9" w:rsidRDefault="00B67AA0" w:rsidP="004227CC">
            <w:pPr>
              <w:spacing w:line="360" w:lineRule="auto"/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現筑波技術大学を含む。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 xml:space="preserve">理５　あはき３科の中卒５年課程。　　　　　　　　　　　　　　　　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専保　あん摩単科の高卒３年課程。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本保　あん摩単科の中卒３年課程。</w:t>
            </w:r>
          </w:p>
          <w:p w:rsidR="00B67AA0" w:rsidRPr="00E25DC9" w:rsidRDefault="00B67AA0" w:rsidP="004227CC">
            <w:pPr>
              <w:spacing w:line="360" w:lineRule="auto"/>
              <w:ind w:firstLineChars="400" w:firstLine="964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中卒５年課程の３年次での修了者を含む。</w:t>
            </w:r>
          </w:p>
        </w:tc>
      </w:tr>
      <w:tr w:rsidR="00B67AA0" w:rsidRPr="00E25DC9">
        <w:tc>
          <w:tcPr>
            <w:tcW w:w="5880" w:type="dxa"/>
          </w:tcPr>
          <w:p w:rsidR="00B67AA0" w:rsidRPr="00E25DC9" w:rsidRDefault="00B67AA0" w:rsidP="004227CC">
            <w:pPr>
              <w:spacing w:line="360" w:lineRule="auto"/>
              <w:ind w:firstLineChars="100" w:firstLine="241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</w:rPr>
              <w:t>専研　研修課程。</w:t>
            </w:r>
          </w:p>
        </w:tc>
      </w:tr>
    </w:tbl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３　使用文字　主な使用文字で記載。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４　進学について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・校内における進学も含みます。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・「教員養成」は、筑波大学理療科教員養成施設を意味します。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・「理療科」は、あはき３科の３年・５年課程を意味し、本保・専保・研修科から</w:t>
      </w:r>
    </w:p>
    <w:p w:rsidR="00B67AA0" w:rsidRPr="00A44E4A" w:rsidRDefault="00B67AA0" w:rsidP="004227CC">
      <w:pPr>
        <w:spacing w:line="360" w:lineRule="auto"/>
        <w:ind w:firstLineChars="100" w:firstLine="241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の５年課程への編入も含みます。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・「専門学校」は、理学療法士・柔道整復師などの養成学校も含みます。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５　理療関係について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・「開業」は、自営で出張のみの開業も含みます。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・「施術所」は、あはき・柔整施術所への就職を意味します。</w:t>
      </w:r>
    </w:p>
    <w:p w:rsidR="006B7889" w:rsidRDefault="006B7889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 w:rsidRPr="006B7889">
        <w:rPr>
          <w:rFonts w:ascii="ＭＳ ゴシック" w:eastAsia="ＭＳ ゴシック" w:hAnsi="ＭＳ ゴシック" w:hint="eastAsia"/>
          <w:b/>
        </w:rPr>
        <w:t>・「訪問リハビリ」は、介護保険や医療保険の適用された施術を主たる業務として開業・勤務している場合を意味します。</w:t>
      </w:r>
    </w:p>
    <w:p w:rsidR="00B67AA0" w:rsidRPr="00A44E4A" w:rsidRDefault="00B67AA0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・「サウナ健康センター」は、サウナ・スポーツジム・健康センターなどへの就職を意味します。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  <w:sz w:val="16"/>
          <w:szCs w:val="16"/>
        </w:rPr>
      </w:pPr>
    </w:p>
    <w:p w:rsidR="00B67AA0" w:rsidRPr="00A44E4A" w:rsidRDefault="004227CC" w:rsidP="004227CC">
      <w:pPr>
        <w:spacing w:line="360" w:lineRule="auto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/>
          <w:b/>
        </w:rPr>
        <w:br w:type="column"/>
      </w:r>
      <w:r w:rsidR="00A44E4A">
        <w:rPr>
          <w:rFonts w:ascii="ＭＳ ゴシック" w:eastAsia="ＭＳ ゴシック" w:hAnsi="ＭＳ ゴシック" w:hint="eastAsia"/>
          <w:b/>
        </w:rPr>
        <w:lastRenderedPageBreak/>
        <w:t>６</w:t>
      </w:r>
      <w:r w:rsidR="00B67AA0" w:rsidRPr="00A44E4A">
        <w:rPr>
          <w:rFonts w:ascii="ＭＳ ゴシック" w:eastAsia="ＭＳ ゴシック" w:hAnsi="ＭＳ ゴシック" w:hint="eastAsia"/>
          <w:b/>
        </w:rPr>
        <w:t xml:space="preserve">　その他について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・「就職活動中（理療）」は、理療関係への求職活動を意味する。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・「一般就労」は、理療以外の職業を意味します。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・「国試受験準備」は、あはき師国家試験のための受験準備を意味します。</w:t>
      </w:r>
    </w:p>
    <w:p w:rsidR="00522DF4" w:rsidRPr="00A44E4A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・「進学受験準備」は、進学のための受験準備を意味します。</w:t>
      </w:r>
    </w:p>
    <w:p w:rsidR="006B7889" w:rsidRDefault="00522DF4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・「病気療養」は、家庭（自宅）又は入院による療養を意味します。</w:t>
      </w:r>
    </w:p>
    <w:p w:rsidR="00B67AA0" w:rsidRPr="00A44E4A" w:rsidRDefault="006B7889" w:rsidP="004227CC">
      <w:pPr>
        <w:spacing w:line="360" w:lineRule="auto"/>
        <w:ind w:left="282" w:hangingChars="117" w:hanging="282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・</w:t>
      </w:r>
      <w:r w:rsidR="00B67AA0" w:rsidRPr="00A44E4A">
        <w:rPr>
          <w:rFonts w:ascii="ＭＳ ゴシック" w:eastAsia="ＭＳ ゴシック" w:hAnsi="ＭＳ ゴシック" w:hint="eastAsia"/>
          <w:b/>
        </w:rPr>
        <w:t>「</w:t>
      </w:r>
      <w:r>
        <w:rPr>
          <w:rFonts w:ascii="ＭＳ ゴシック" w:eastAsia="ＭＳ ゴシック" w:hAnsi="ＭＳ ゴシック" w:hint="eastAsia"/>
          <w:b/>
        </w:rPr>
        <w:t>自立・生活訓練」は、視覚障害に伴う訓練及び理療以外の職業を得るための訓練</w:t>
      </w:r>
      <w:r w:rsidR="00B67AA0" w:rsidRPr="00A44E4A">
        <w:rPr>
          <w:rFonts w:ascii="ＭＳ ゴシック" w:eastAsia="ＭＳ ゴシック" w:hAnsi="ＭＳ ゴシック" w:hint="eastAsia"/>
          <w:b/>
        </w:rPr>
        <w:t>を意味します。</w:t>
      </w:r>
    </w:p>
    <w:p w:rsidR="00B67AA0" w:rsidRPr="00A44E4A" w:rsidRDefault="00B67AA0" w:rsidP="004227CC">
      <w:pPr>
        <w:spacing w:line="360" w:lineRule="auto"/>
        <w:rPr>
          <w:rFonts w:ascii="ＭＳ ゴシック" w:eastAsia="ＭＳ ゴシック" w:hAnsi="ＭＳ ゴシック"/>
          <w:b/>
        </w:rPr>
      </w:pPr>
      <w:r w:rsidRPr="00A44E4A">
        <w:rPr>
          <w:rFonts w:ascii="ＭＳ ゴシック" w:eastAsia="ＭＳ ゴシック" w:hAnsi="ＭＳ ゴシック" w:hint="eastAsia"/>
          <w:b/>
        </w:rPr>
        <w:t>・「その他」の例は以下のとおり。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B67AA0" w:rsidRPr="00E25DC9">
        <w:tc>
          <w:tcPr>
            <w:tcW w:w="8400" w:type="dxa"/>
          </w:tcPr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・現在は未定、不明、連絡が取れない。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・高齢のため在宅、家族の都合により自宅待機、家族の看護、結婚して主婦、</w:t>
            </w:r>
          </w:p>
          <w:p w:rsidR="00B67AA0" w:rsidRPr="00E25DC9" w:rsidRDefault="00B67AA0" w:rsidP="004227CC">
            <w:pPr>
              <w:spacing w:line="360" w:lineRule="auto"/>
              <w:ind w:firstLineChars="100" w:firstLine="221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就職後辞めて自宅待機。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・求職中、就職活動中、就職前準備、就労準備で指導中。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・○○学校実習助手として就職、○○学校助教諭として就職。</w:t>
            </w:r>
          </w:p>
          <w:p w:rsidR="00B67AA0" w:rsidRPr="00E25DC9" w:rsidRDefault="00952F84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・○○ライトハウス治療室で施術にあたる。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・あん摩単科の課程に進学。</w:t>
            </w:r>
          </w:p>
          <w:p w:rsidR="00B67AA0" w:rsidRPr="00E25DC9" w:rsidRDefault="00B67AA0" w:rsidP="004227CC">
            <w:pPr>
              <w:spacing w:line="360" w:lineRule="auto"/>
              <w:rPr>
                <w:rFonts w:ascii="ＭＳ ゴシック" w:eastAsia="ＭＳ ゴシック" w:hAnsi="ＭＳ ゴシック"/>
                <w:b/>
              </w:rPr>
            </w:pPr>
            <w:r w:rsidRPr="00E25D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・留学生のため帰国した。</w:t>
            </w:r>
          </w:p>
        </w:tc>
      </w:tr>
    </w:tbl>
    <w:p w:rsidR="004227CC" w:rsidRDefault="004227CC" w:rsidP="004227CC">
      <w:pPr>
        <w:spacing w:line="360" w:lineRule="auto"/>
        <w:rPr>
          <w:rFonts w:ascii="ＭＳ ゴシック" w:eastAsia="ＭＳ ゴシック" w:hAnsi="ＭＳ ゴシック"/>
          <w:b/>
        </w:rPr>
      </w:pPr>
    </w:p>
    <w:p w:rsidR="00A44E4A" w:rsidRDefault="00A44E4A" w:rsidP="004227CC">
      <w:pPr>
        <w:spacing w:line="360" w:lineRule="auto"/>
        <w:rPr>
          <w:rFonts w:ascii="ＭＳ ゴシック" w:eastAsia="ＭＳ ゴシック" w:hAnsi="ＭＳ ゴシック"/>
          <w:b/>
        </w:rPr>
      </w:pPr>
    </w:p>
    <w:p w:rsidR="00B67AA0" w:rsidRDefault="004227CC" w:rsidP="00A44E4A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/>
          <w:b/>
          <w:sz w:val="36"/>
          <w:szCs w:val="36"/>
        </w:rPr>
        <w:br w:type="column"/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「</w:t>
      </w:r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令和元年度</w:t>
      </w:r>
      <w:r w:rsidR="009110C8">
        <w:rPr>
          <w:rFonts w:ascii="ＭＳ ゴシック" w:eastAsia="ＭＳ ゴシック" w:hAnsi="ＭＳ ゴシック"/>
          <w:b/>
          <w:sz w:val="36"/>
          <w:szCs w:val="36"/>
        </w:rPr>
        <w:t>(</w:t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平成</w:t>
      </w:r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3</w:t>
      </w:r>
      <w:r w:rsidR="009110C8">
        <w:rPr>
          <w:rFonts w:ascii="ＭＳ ゴシック" w:eastAsia="ＭＳ ゴシック" w:hAnsi="ＭＳ ゴシック"/>
          <w:b/>
          <w:sz w:val="36"/>
          <w:szCs w:val="36"/>
        </w:rPr>
        <w:t>1</w:t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9110C8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B67AA0" w:rsidRPr="00C96B87">
        <w:rPr>
          <w:rFonts w:ascii="ＭＳ ゴシック" w:eastAsia="ＭＳ ゴシック" w:hAnsi="ＭＳ ゴシック" w:hint="eastAsia"/>
          <w:b/>
          <w:sz w:val="36"/>
          <w:szCs w:val="36"/>
        </w:rPr>
        <w:t>卒業生実態調査」集計結果</w:t>
      </w:r>
    </w:p>
    <w:p w:rsidR="00C96B87" w:rsidRPr="00913402" w:rsidRDefault="00C96B87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1548F5" w:rsidRDefault="00C96B87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1" w:name="OLE_LINK1"/>
      <w:r w:rsidRPr="00182022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１　</w:t>
      </w:r>
      <w:r w:rsidR="001548F5" w:rsidRPr="00182022">
        <w:rPr>
          <w:rFonts w:ascii="ＭＳ ゴシック" w:eastAsia="ＭＳ ゴシック" w:hAnsi="ＭＳ ゴシック" w:hint="eastAsia"/>
          <w:b/>
          <w:sz w:val="32"/>
          <w:szCs w:val="32"/>
        </w:rPr>
        <w:t>卒業生の実態</w:t>
      </w:r>
    </w:p>
    <w:tbl>
      <w:tblPr>
        <w:tblW w:w="892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"/>
        <w:gridCol w:w="2491"/>
        <w:gridCol w:w="1077"/>
        <w:gridCol w:w="1077"/>
        <w:gridCol w:w="1078"/>
        <w:gridCol w:w="1077"/>
        <w:gridCol w:w="1078"/>
      </w:tblGrid>
      <w:tr w:rsidR="00910EDE" w:rsidRPr="00910EDE" w:rsidTr="00910EDE">
        <w:trPr>
          <w:trHeight w:val="59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1"/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20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44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125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107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189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43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69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２１歳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２２～２９歳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20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２９歳以下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３０歳以上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59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</w:tbl>
    <w:p w:rsidR="007A0857" w:rsidRDefault="007A0857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548F5" w:rsidRDefault="000E299C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2" w:name="OLE_LINK2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182022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２　卒業生の進路状況</w:t>
      </w:r>
    </w:p>
    <w:bookmarkEnd w:id="2"/>
    <w:p w:rsidR="001548F5" w:rsidRPr="00C96B87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892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"/>
        <w:gridCol w:w="2491"/>
        <w:gridCol w:w="1077"/>
        <w:gridCol w:w="1077"/>
        <w:gridCol w:w="1078"/>
        <w:gridCol w:w="1077"/>
        <w:gridCol w:w="1078"/>
      </w:tblGrid>
      <w:tr w:rsidR="00910EDE" w:rsidRPr="00910EDE" w:rsidTr="00910EDE">
        <w:trPr>
          <w:trHeight w:val="57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910EDE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</w:tr>
      <w:tr w:rsidR="00910EDE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98</w:t>
            </w:r>
          </w:p>
        </w:tc>
      </w:tr>
      <w:tr w:rsidR="00910EDE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73</w:t>
            </w:r>
          </w:p>
        </w:tc>
      </w:tr>
      <w:tr w:rsidR="00A13088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107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color w:val="000000"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color w:val="000000"/>
                <w:sz w:val="32"/>
                <w:szCs w:val="32"/>
              </w:rPr>
              <w:t>189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A13088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31</w:t>
            </w:r>
          </w:p>
        </w:tc>
      </w:tr>
      <w:tr w:rsidR="00A13088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29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69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A13088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20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理療関係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A13088" w:rsidRPr="00910EDE" w:rsidTr="00A13088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A13088" w:rsidRPr="00910EDE" w:rsidTr="00910EDE">
        <w:trPr>
          <w:trHeight w:val="579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088" w:rsidRPr="00910EDE" w:rsidRDefault="00A13088" w:rsidP="00A13088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</w:tbl>
    <w:p w:rsidR="001548F5" w:rsidRPr="00E7386F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1548F5" w:rsidRDefault="000E299C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3" w:name="OLE_LINK3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３　進学の状況</w:t>
      </w:r>
    </w:p>
    <w:bookmarkEnd w:id="3"/>
    <w:p w:rsidR="0009665C" w:rsidRDefault="0009665C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906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"/>
        <w:gridCol w:w="2491"/>
        <w:gridCol w:w="1105"/>
        <w:gridCol w:w="1106"/>
        <w:gridCol w:w="1105"/>
        <w:gridCol w:w="1106"/>
        <w:gridCol w:w="1106"/>
      </w:tblGrid>
      <w:tr w:rsidR="00910EDE" w:rsidRPr="00910EDE" w:rsidTr="00910EDE">
        <w:trPr>
          <w:trHeight w:val="43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A13088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910EDE" w:rsidRPr="00910EDE" w:rsidTr="00A13088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大学・短大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教員養成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理療科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研修科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専門学校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3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</w:tbl>
    <w:p w:rsidR="00FD4655" w:rsidRDefault="00FD465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601F47" w:rsidRPr="004227CC" w:rsidRDefault="000E299C" w:rsidP="004227CC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4" w:name="OLE_LINK4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４　理療関係への進路状況</w:t>
      </w:r>
      <w:bookmarkEnd w:id="4"/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</w:t>
      </w:r>
    </w:p>
    <w:p w:rsidR="007A04BE" w:rsidRDefault="007A04BE" w:rsidP="00A44E4A">
      <w:pPr>
        <w:tabs>
          <w:tab w:val="left" w:pos="1480"/>
        </w:tabs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906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"/>
        <w:gridCol w:w="2491"/>
        <w:gridCol w:w="1105"/>
        <w:gridCol w:w="1106"/>
        <w:gridCol w:w="1105"/>
        <w:gridCol w:w="1106"/>
        <w:gridCol w:w="1106"/>
      </w:tblGrid>
      <w:tr w:rsidR="00910EDE" w:rsidRPr="00910EDE" w:rsidTr="00910EDE">
        <w:trPr>
          <w:trHeight w:val="44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23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34</w:t>
            </w:r>
          </w:p>
        </w:tc>
      </w:tr>
      <w:tr w:rsidR="00910EDE" w:rsidRPr="00910EDE" w:rsidTr="00A13088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16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98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A13088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910EDE" w:rsidRPr="00910EDE" w:rsidTr="00A13088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10</w:t>
            </w:r>
          </w:p>
        </w:tc>
      </w:tr>
      <w:tr w:rsidR="00910EDE" w:rsidRPr="00910EDE" w:rsidTr="00D50357">
        <w:trPr>
          <w:trHeight w:val="442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31</w:t>
            </w:r>
          </w:p>
        </w:tc>
      </w:tr>
    </w:tbl>
    <w:p w:rsidR="000E299C" w:rsidRDefault="000E299C" w:rsidP="00A44E4A">
      <w:pPr>
        <w:tabs>
          <w:tab w:val="left" w:pos="1480"/>
        </w:tabs>
        <w:rPr>
          <w:rFonts w:ascii="ＭＳ ゴシック" w:eastAsia="ＭＳ ゴシック" w:hAnsi="ＭＳ ゴシック"/>
          <w:b/>
          <w:sz w:val="16"/>
          <w:szCs w:val="16"/>
        </w:rPr>
      </w:pPr>
    </w:p>
    <w:p w:rsidR="0009665C" w:rsidRDefault="00EE34A9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p w:rsidR="001B3990" w:rsidRDefault="00A61D2A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bookmarkStart w:id="5" w:name="OLE_LINK6"/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</w:p>
    <w:tbl>
      <w:tblPr>
        <w:tblW w:w="892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783"/>
        <w:gridCol w:w="1020"/>
        <w:gridCol w:w="1021"/>
        <w:gridCol w:w="1020"/>
        <w:gridCol w:w="1021"/>
        <w:gridCol w:w="1021"/>
      </w:tblGrid>
      <w:tr w:rsidR="00A61D2A" w:rsidTr="00A13088">
        <w:trPr>
          <w:trHeight w:val="479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A61D2A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61D2A" w:rsidRPr="00A61D2A" w:rsidRDefault="00A61D2A" w:rsidP="00A61D2A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病院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医院・診療所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施術所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訪問リハビリ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ｻｳﾅ･健康ｾﾝﾀｰ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ヘルスキーパー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老人施設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79"/>
        </w:trPr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</w:tbl>
    <w:p w:rsidR="0087555F" w:rsidRDefault="0087555F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952F84" w:rsidRDefault="00952F84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1548F5" w:rsidRDefault="00A61D2A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/>
          <w:b/>
          <w:sz w:val="32"/>
          <w:szCs w:val="32"/>
        </w:rPr>
        <w:br w:type="column"/>
      </w:r>
      <w:r w:rsidR="001548F5" w:rsidRPr="0009665C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５　その他の状況</w:t>
      </w:r>
    </w:p>
    <w:bookmarkEnd w:id="5"/>
    <w:p w:rsidR="00364409" w:rsidRDefault="00364409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tbl>
      <w:tblPr>
        <w:tblW w:w="906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"/>
        <w:gridCol w:w="2775"/>
        <w:gridCol w:w="1048"/>
        <w:gridCol w:w="1049"/>
        <w:gridCol w:w="1049"/>
        <w:gridCol w:w="1049"/>
        <w:gridCol w:w="1049"/>
      </w:tblGrid>
      <w:tr w:rsidR="00910EDE" w:rsidRPr="00910EDE" w:rsidTr="00910EDE">
        <w:trPr>
          <w:trHeight w:val="42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理３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33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5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13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910EDE" w:rsidRPr="00910EDE" w:rsidTr="00A13088">
        <w:trPr>
          <w:trHeight w:val="427"/>
        </w:trPr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73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理５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27"/>
        </w:trPr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専保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9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910EDE">
        <w:trPr>
          <w:trHeight w:val="427"/>
        </w:trPr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A13088">
        <w:trPr>
          <w:trHeight w:val="427"/>
        </w:trPr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29</w:t>
            </w:r>
          </w:p>
        </w:tc>
      </w:tr>
    </w:tbl>
    <w:p w:rsidR="00867AE5" w:rsidRDefault="00867AE5" w:rsidP="001548F5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A61D2A" w:rsidRPr="00A61D2A" w:rsidRDefault="001B3990" w:rsidP="001548F5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次のページに続く</w:t>
      </w:r>
    </w:p>
    <w:p w:rsidR="00A61D2A" w:rsidRDefault="00A61D2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tbl>
      <w:tblPr>
        <w:tblW w:w="8926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0"/>
        <w:gridCol w:w="2783"/>
        <w:gridCol w:w="1020"/>
        <w:gridCol w:w="1021"/>
        <w:gridCol w:w="1020"/>
        <w:gridCol w:w="1021"/>
        <w:gridCol w:w="1021"/>
      </w:tblGrid>
      <w:tr w:rsidR="00A61D2A" w:rsidRPr="00A61D2A" w:rsidTr="00A61D2A">
        <w:trPr>
          <w:trHeight w:val="44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lastRenderedPageBreak/>
              <w:t xml:space="preserve">　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男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女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</w:tr>
      <w:tr w:rsidR="00A61D2A" w:rsidRPr="00A61D2A" w:rsidTr="00A61D2A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墨字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>点字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D2A" w:rsidRPr="00A61D2A" w:rsidRDefault="00A61D2A" w:rsidP="00910EDE">
            <w:pPr>
              <w:rPr>
                <w:b/>
                <w:bCs/>
                <w:sz w:val="32"/>
                <w:szCs w:val="32"/>
              </w:rPr>
            </w:pPr>
            <w:r w:rsidRPr="00A61D2A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本保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12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専研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就職活動中（理療）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3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一般就労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国試受験準備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bookmarkStart w:id="6" w:name="_GoBack"/>
            <w:bookmarkEnd w:id="6"/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進学受験準備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開業準備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病気療養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自立・生活訓練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その他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</w:tr>
      <w:tr w:rsidR="00910EDE" w:rsidRPr="00910EDE" w:rsidTr="00A13088">
        <w:trPr>
          <w:trHeight w:val="44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 xml:space="preserve">　</w:t>
            </w:r>
          </w:p>
        </w:tc>
        <w:tc>
          <w:tcPr>
            <w:tcW w:w="2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合計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EDE" w:rsidRPr="00910EDE" w:rsidRDefault="00910EDE" w:rsidP="00910EDE">
            <w:pPr>
              <w:jc w:val="right"/>
              <w:rPr>
                <w:b/>
                <w:bCs/>
                <w:sz w:val="32"/>
                <w:szCs w:val="32"/>
              </w:rPr>
            </w:pPr>
            <w:r w:rsidRPr="00910EDE">
              <w:rPr>
                <w:rFonts w:hint="eastAsia"/>
                <w:b/>
                <w:bCs/>
                <w:sz w:val="32"/>
                <w:szCs w:val="32"/>
              </w:rPr>
              <w:t>4</w:t>
            </w:r>
          </w:p>
        </w:tc>
      </w:tr>
    </w:tbl>
    <w:p w:rsidR="001B3990" w:rsidRDefault="001B3990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A44E4A" w:rsidRDefault="00A44E4A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FB72A2" w:rsidRDefault="00FB72A2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6604D" w:rsidRDefault="0036604D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7B17B5" w:rsidRDefault="007B17B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Pr="0067212B" w:rsidRDefault="00A61D2A" w:rsidP="003C4038">
      <w:pPr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/>
          <w:b/>
          <w:sz w:val="36"/>
          <w:szCs w:val="36"/>
        </w:rPr>
        <w:br w:type="column"/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lastRenderedPageBreak/>
        <w:t>付）「</w:t>
      </w:r>
      <w:r w:rsidR="00910EDE">
        <w:rPr>
          <w:rFonts w:ascii="ＭＳ ゴシック" w:eastAsia="ＭＳ ゴシック" w:hAnsi="ＭＳ ゴシック" w:hint="eastAsia"/>
          <w:b/>
          <w:sz w:val="36"/>
          <w:szCs w:val="36"/>
        </w:rPr>
        <w:t>令和元年度</w:t>
      </w:r>
      <w:r w:rsidR="00910EDE">
        <w:rPr>
          <w:rFonts w:ascii="ＭＳ ゴシック" w:eastAsia="ＭＳ ゴシック" w:hAnsi="ＭＳ ゴシック"/>
          <w:b/>
          <w:sz w:val="36"/>
          <w:szCs w:val="36"/>
        </w:rPr>
        <w:t>(</w:t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平成</w:t>
      </w:r>
      <w:r w:rsidR="00910EDE">
        <w:rPr>
          <w:rFonts w:ascii="ＭＳ ゴシック" w:eastAsia="ＭＳ ゴシック" w:hAnsi="ＭＳ ゴシック" w:hint="eastAsia"/>
          <w:b/>
          <w:sz w:val="36"/>
          <w:szCs w:val="36"/>
        </w:rPr>
        <w:t>31</w:t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年度</w:t>
      </w:r>
      <w:r w:rsidR="00910EDE">
        <w:rPr>
          <w:rFonts w:ascii="ＭＳ ゴシック" w:eastAsia="ＭＳ ゴシック" w:hAnsi="ＭＳ ゴシック" w:hint="eastAsia"/>
          <w:b/>
          <w:sz w:val="36"/>
          <w:szCs w:val="36"/>
        </w:rPr>
        <w:t>)</w:t>
      </w:r>
      <w:r w:rsidR="003C4038" w:rsidRPr="0067212B">
        <w:rPr>
          <w:rFonts w:ascii="ＭＳ ゴシック" w:eastAsia="ＭＳ ゴシック" w:hAnsi="ＭＳ ゴシック" w:hint="eastAsia"/>
          <w:b/>
          <w:sz w:val="36"/>
          <w:szCs w:val="36"/>
        </w:rPr>
        <w:t>卒業生実態調査」参考資料</w:t>
      </w:r>
    </w:p>
    <w:p w:rsidR="003C4038" w:rsidRPr="001766BF" w:rsidRDefault="003C4038" w:rsidP="003C403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3C4038" w:rsidRDefault="003C4038" w:rsidP="003C403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１．「その他」項目について</w:t>
      </w:r>
    </w:p>
    <w:p w:rsidR="00E220F8" w:rsidRPr="00E220F8" w:rsidRDefault="00E220F8" w:rsidP="003C4038">
      <w:pPr>
        <w:rPr>
          <w:rFonts w:ascii="ＭＳ ゴシック" w:eastAsia="ＭＳ ゴシック" w:hAnsi="ＭＳ ゴシック"/>
          <w:b/>
          <w:sz w:val="16"/>
          <w:szCs w:val="16"/>
        </w:rPr>
      </w:pPr>
    </w:p>
    <w:p w:rsidR="00E220F8" w:rsidRDefault="00E220F8" w:rsidP="00E220F8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67212B">
        <w:rPr>
          <w:rFonts w:ascii="ＭＳ ゴシック" w:eastAsia="ＭＳ ゴシック" w:hAnsi="ＭＳ ゴシック" w:hint="eastAsia"/>
          <w:b/>
          <w:sz w:val="32"/>
          <w:szCs w:val="32"/>
        </w:rPr>
        <w:t>（１）理３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 w:rsidTr="00F152F2">
        <w:trPr>
          <w:trHeight w:val="2646"/>
        </w:trPr>
        <w:tc>
          <w:tcPr>
            <w:tcW w:w="9268" w:type="dxa"/>
          </w:tcPr>
          <w:p w:rsidR="000D1113" w:rsidRPr="001D0ED1" w:rsidRDefault="000D1113" w:rsidP="00E220F8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910EDE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・信愛ホームにて平方鍼の学習と実技指導を学ぶ</w:t>
            </w: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910EDE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・視覚障害者福祉施設の治療室で治療にあたる</w:t>
            </w: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910EDE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・就労支援</w:t>
            </w:r>
            <w:r w:rsidRPr="00910EDE">
              <w:rPr>
                <w:rFonts w:ascii="ＭＳ ゴシック" w:eastAsia="ＭＳ ゴシック" w:hAnsi="ＭＳ ゴシック"/>
                <w:sz w:val="32"/>
                <w:szCs w:val="40"/>
              </w:rPr>
              <w:t>B型　作業としてあはき有り</w:t>
            </w: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sz w:val="32"/>
                <w:szCs w:val="40"/>
              </w:rPr>
            </w:pPr>
            <w:r w:rsidRPr="00910EDE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・ボランティア活動</w:t>
            </w:r>
          </w:p>
          <w:p w:rsidR="006F6D0C" w:rsidRPr="00DD0ABA" w:rsidRDefault="00910EDE" w:rsidP="00910EDE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10EDE">
              <w:rPr>
                <w:rFonts w:ascii="ＭＳ ゴシック" w:eastAsia="ＭＳ ゴシック" w:hAnsi="ＭＳ ゴシック" w:hint="eastAsia"/>
                <w:sz w:val="32"/>
                <w:szCs w:val="40"/>
              </w:rPr>
              <w:t>・未定</w:t>
            </w:r>
          </w:p>
        </w:tc>
      </w:tr>
    </w:tbl>
    <w:p w:rsidR="005E44A3" w:rsidRDefault="005E44A3" w:rsidP="005E44A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）専保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 w:rsidTr="00910EDE">
        <w:trPr>
          <w:trHeight w:val="2037"/>
        </w:trPr>
        <w:tc>
          <w:tcPr>
            <w:tcW w:w="9268" w:type="dxa"/>
          </w:tcPr>
          <w:p w:rsidR="000E299C" w:rsidRPr="00910EDE" w:rsidRDefault="000E299C" w:rsidP="000E299C">
            <w:pPr>
              <w:rPr>
                <w:rFonts w:ascii="ＭＳ ゴシック" w:eastAsia="ＭＳ ゴシック" w:hAnsi="ＭＳ ゴシック"/>
                <w:b/>
                <w:sz w:val="32"/>
                <w:szCs w:val="32"/>
              </w:rPr>
            </w:pP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bCs/>
                <w:sz w:val="32"/>
                <w:szCs w:val="32"/>
              </w:rPr>
            </w:pPr>
            <w:r w:rsidRPr="00910EDE">
              <w:rPr>
                <w:rFonts w:ascii="ＭＳ ゴシック" w:eastAsia="ＭＳ ゴシック" w:hAnsi="ＭＳ ゴシック" w:hint="eastAsia"/>
                <w:bCs/>
                <w:sz w:val="32"/>
                <w:szCs w:val="32"/>
              </w:rPr>
              <w:t>・障害者雇用でパートタイムで働きながら、国家試験準備</w:t>
            </w:r>
          </w:p>
          <w:p w:rsidR="00910EDE" w:rsidRPr="00910EDE" w:rsidRDefault="00910EDE" w:rsidP="00910EDE">
            <w:pPr>
              <w:rPr>
                <w:rFonts w:ascii="ＭＳ ゴシック" w:eastAsia="ＭＳ ゴシック" w:hAnsi="ＭＳ ゴシック"/>
                <w:bCs/>
                <w:sz w:val="32"/>
                <w:szCs w:val="32"/>
              </w:rPr>
            </w:pPr>
            <w:r w:rsidRPr="00910EDE">
              <w:rPr>
                <w:rFonts w:ascii="ＭＳ ゴシック" w:eastAsia="ＭＳ ゴシック" w:hAnsi="ＭＳ ゴシック" w:hint="eastAsia"/>
                <w:bCs/>
                <w:sz w:val="32"/>
                <w:szCs w:val="32"/>
              </w:rPr>
              <w:t>・在家庭。自立・生活訓練施設入所準備</w:t>
            </w:r>
          </w:p>
          <w:p w:rsidR="000D1113" w:rsidRPr="001D0ED1" w:rsidRDefault="00910EDE" w:rsidP="00910EDE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10EDE">
              <w:rPr>
                <w:rFonts w:ascii="ＭＳ ゴシック" w:eastAsia="ＭＳ ゴシック" w:hAnsi="ＭＳ ゴシック" w:hint="eastAsia"/>
                <w:bCs/>
                <w:sz w:val="32"/>
                <w:szCs w:val="32"/>
              </w:rPr>
              <w:t>・地域活動支援センター（理療）利用</w:t>
            </w:r>
          </w:p>
        </w:tc>
      </w:tr>
    </w:tbl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</w:p>
    <w:p w:rsidR="000D1113" w:rsidRDefault="000D1113" w:rsidP="000D1113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（</w:t>
      </w:r>
      <w:r w:rsidR="00AF34D4">
        <w:rPr>
          <w:rFonts w:ascii="ＭＳ ゴシック" w:eastAsia="ＭＳ ゴシック" w:hAnsi="ＭＳ ゴシック" w:hint="eastAsia"/>
          <w:b/>
          <w:sz w:val="32"/>
          <w:szCs w:val="32"/>
        </w:rPr>
        <w:t>３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）本保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0D1113" w:rsidRPr="001D0ED1" w:rsidTr="005E44A3">
        <w:trPr>
          <w:trHeight w:val="778"/>
        </w:trPr>
        <w:tc>
          <w:tcPr>
            <w:tcW w:w="9268" w:type="dxa"/>
          </w:tcPr>
          <w:p w:rsidR="005E44A3" w:rsidRPr="005E44A3" w:rsidRDefault="005E44A3" w:rsidP="00E7386F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910EDE" w:rsidRPr="00910EDE" w:rsidRDefault="00910EDE" w:rsidP="00910EDE">
            <w:pPr>
              <w:rPr>
                <w:sz w:val="32"/>
                <w:szCs w:val="40"/>
              </w:rPr>
            </w:pPr>
            <w:r w:rsidRPr="00910EDE">
              <w:rPr>
                <w:rFonts w:ascii="ＭＳ ゴシック" w:eastAsia="ＭＳ ゴシック" w:hAnsi="ＭＳ ゴシック" w:hint="eastAsia"/>
                <w:bCs/>
                <w:sz w:val="32"/>
                <w:szCs w:val="32"/>
              </w:rPr>
              <w:t>・</w:t>
            </w:r>
            <w:r w:rsidRPr="00910EDE">
              <w:rPr>
                <w:rFonts w:hint="eastAsia"/>
                <w:sz w:val="32"/>
                <w:szCs w:val="40"/>
              </w:rPr>
              <w:t>一般就労に向けて就職活動中（２名）</w:t>
            </w:r>
          </w:p>
          <w:p w:rsidR="00F152F2" w:rsidRPr="00DD0ABA" w:rsidRDefault="00910EDE" w:rsidP="00910EDE">
            <w:pPr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  <w:r w:rsidRPr="00910EDE">
              <w:rPr>
                <w:rFonts w:ascii="ＭＳ ゴシック" w:eastAsia="ＭＳ ゴシック" w:hAnsi="ＭＳ ゴシック" w:hint="eastAsia"/>
                <w:bCs/>
                <w:sz w:val="32"/>
                <w:szCs w:val="32"/>
              </w:rPr>
              <w:t>・</w:t>
            </w:r>
            <w:r w:rsidRPr="00910EDE">
              <w:rPr>
                <w:rFonts w:hint="eastAsia"/>
                <w:sz w:val="32"/>
                <w:szCs w:val="40"/>
              </w:rPr>
              <w:t>復職</w:t>
            </w:r>
          </w:p>
        </w:tc>
      </w:tr>
    </w:tbl>
    <w:p w:rsidR="0042788C" w:rsidRDefault="0042788C" w:rsidP="0090241B">
      <w:pPr>
        <w:rPr>
          <w:rFonts w:ascii="ＭＳ ゴシック" w:eastAsia="ＭＳ ゴシック" w:hAnsi="ＭＳ ゴシック"/>
          <w:b/>
        </w:rPr>
      </w:pPr>
    </w:p>
    <w:p w:rsidR="0042788C" w:rsidRDefault="0042788C" w:rsidP="0042788C"/>
    <w:p w:rsidR="0042788C" w:rsidRDefault="0042788C" w:rsidP="0042788C"/>
    <w:p w:rsidR="0042788C" w:rsidRDefault="0042788C" w:rsidP="0042788C"/>
    <w:p w:rsidR="0042788C" w:rsidRDefault="00DD0ABA" w:rsidP="0042788C">
      <w:r>
        <w:br w:type="column"/>
      </w:r>
    </w:p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p w:rsidR="00DD0ABA" w:rsidRDefault="00DD0ABA" w:rsidP="0042788C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243"/>
      </w:tblGrid>
      <w:tr w:rsidR="0042788C" w:rsidRPr="00151ECA">
        <w:trPr>
          <w:jc w:val="center"/>
        </w:trPr>
        <w:tc>
          <w:tcPr>
            <w:tcW w:w="7243" w:type="dxa"/>
          </w:tcPr>
          <w:p w:rsidR="0042788C" w:rsidRPr="00151ECA" w:rsidRDefault="0042788C" w:rsidP="002B4386">
            <w:pPr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  <w:p w:rsidR="0042788C" w:rsidRPr="00151ECA" w:rsidRDefault="00910EDE" w:rsidP="002B4386">
            <w:pPr>
              <w:ind w:firstLineChars="100" w:firstLine="361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令和元年</w:t>
            </w:r>
            <w:r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t>(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平成</w:t>
            </w: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3</w:t>
            </w:r>
            <w:r>
              <w:rPr>
                <w:rFonts w:ascii="ＭＳ ゴシック" w:eastAsia="ＭＳ ゴシック" w:hAnsi="ＭＳ ゴシック"/>
                <w:b/>
                <w:sz w:val="36"/>
                <w:szCs w:val="36"/>
              </w:rPr>
              <w:t>1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年度</w:t>
            </w: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 xml:space="preserve">) </w:t>
            </w:r>
            <w:r w:rsidR="0042788C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卒業生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実態調査</w:t>
            </w:r>
          </w:p>
          <w:p w:rsidR="0042788C" w:rsidRPr="009958B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発行</w:t>
            </w:r>
            <w:r w:rsidR="00945526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日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令和</w:t>
            </w:r>
            <w:r w:rsidR="00910EDE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２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年</w:t>
            </w:r>
            <w:r w:rsidR="00DD303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１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２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月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代表者　　日本理療科教員連盟</w:t>
            </w:r>
            <w:r w:rsidR="009125F9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会長　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栗原</w:t>
            </w:r>
            <w:r w:rsidR="007F36BE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 </w:t>
            </w:r>
            <w:r w:rsidR="00C768D2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勝美</w:t>
            </w:r>
          </w:p>
          <w:p w:rsidR="0042788C" w:rsidRPr="00151ECA" w:rsidRDefault="0042788C" w:rsidP="002B4386">
            <w:pPr>
              <w:ind w:firstLineChars="100" w:firstLine="161"/>
              <w:rPr>
                <w:rFonts w:ascii="ＭＳ ゴシック" w:eastAsia="ＭＳ ゴシック" w:hAnsi="ＭＳ ゴシック"/>
                <w:b/>
                <w:sz w:val="16"/>
                <w:szCs w:val="16"/>
              </w:rPr>
            </w:pPr>
          </w:p>
          <w:p w:rsidR="0042788C" w:rsidRPr="00151ECA" w:rsidRDefault="0042788C" w:rsidP="002B4386">
            <w:pPr>
              <w:ind w:firstLineChars="100" w:firstLine="281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編　集　　日本理療科教員連盟 </w:t>
            </w:r>
            <w:r w:rsidR="000E299C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組織</w:t>
            </w: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部</w:t>
            </w:r>
          </w:p>
          <w:p w:rsidR="0042788C" w:rsidRPr="00151ECA" w:rsidRDefault="0042788C" w:rsidP="00042FBF">
            <w:pPr>
              <w:ind w:firstLineChars="100" w:firstLine="281"/>
              <w:rPr>
                <w:rFonts w:ascii="ＭＳ ゴシック" w:eastAsia="ＭＳ ゴシック" w:hAnsi="ＭＳ ゴシック"/>
                <w:b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 xml:space="preserve">　　　　　</w:t>
            </w:r>
            <w:r w:rsidRPr="00151EC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 xml:space="preserve">　</w:t>
            </w:r>
            <w:r w:rsidRPr="00151ECA">
              <w:rPr>
                <w:rFonts w:ascii="ＭＳ ゴシック" w:eastAsia="ＭＳ ゴシック" w:hAnsi="ＭＳ ゴシック" w:hint="eastAsia"/>
                <w:b/>
              </w:rPr>
              <w:t>〒</w:t>
            </w:r>
            <w:r w:rsidR="000E299C" w:rsidRPr="000E299C">
              <w:rPr>
                <w:rFonts w:ascii="ＭＳ ゴシック" w:eastAsia="ＭＳ ゴシック" w:hAnsi="ＭＳ ゴシック"/>
                <w:b/>
              </w:rPr>
              <w:t>169-0075</w:t>
            </w:r>
          </w:p>
          <w:p w:rsidR="000E299C" w:rsidRDefault="000E299C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</w:rPr>
            </w:pPr>
            <w:r w:rsidRPr="000E299C">
              <w:rPr>
                <w:rFonts w:ascii="ＭＳ ゴシック" w:eastAsia="ＭＳ ゴシック" w:hAnsi="ＭＳ ゴシック" w:hint="eastAsia"/>
                <w:b/>
              </w:rPr>
              <w:t>東京都新宿区高田馬場</w:t>
            </w:r>
            <w:r w:rsidRPr="000E299C">
              <w:rPr>
                <w:rFonts w:ascii="ＭＳ ゴシック" w:eastAsia="ＭＳ ゴシック" w:hAnsi="ＭＳ ゴシック"/>
                <w:b/>
              </w:rPr>
              <w:t>1-9-23</w:t>
            </w:r>
          </w:p>
          <w:p w:rsidR="00042FBF" w:rsidRPr="00151ECA" w:rsidRDefault="000E299C" w:rsidP="002B4386">
            <w:pPr>
              <w:ind w:firstLineChars="799" w:firstLine="1925"/>
              <w:rPr>
                <w:rFonts w:ascii="ＭＳ ゴシック" w:eastAsia="ＭＳ ゴシック" w:hAnsi="ＭＳ ゴシック"/>
                <w:b/>
              </w:rPr>
            </w:pPr>
            <w:r w:rsidRPr="000E299C">
              <w:rPr>
                <w:rFonts w:ascii="ＭＳ ゴシック" w:eastAsia="ＭＳ ゴシック" w:hAnsi="ＭＳ ゴシック" w:hint="eastAsia"/>
                <w:b/>
              </w:rPr>
              <w:t>東京都盲人福祉協会内</w:t>
            </w:r>
          </w:p>
          <w:p w:rsidR="0042788C" w:rsidRPr="00151ECA" w:rsidRDefault="004278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</w:rPr>
            </w:pPr>
            <w:r w:rsidRPr="00151ECA">
              <w:rPr>
                <w:rFonts w:ascii="ＭＳ ゴシック" w:eastAsia="ＭＳ ゴシック" w:hAnsi="ＭＳ ゴシック" w:hint="eastAsia"/>
                <w:b/>
              </w:rPr>
              <w:t>電　話　０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３−５２８７−６６０１</w:t>
            </w:r>
          </w:p>
          <w:p w:rsidR="0042788C" w:rsidRPr="00151ECA" w:rsidRDefault="00160F8C" w:rsidP="002B4386">
            <w:pPr>
              <w:ind w:firstLineChars="800" w:firstLine="1928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Ｆ</w:t>
            </w:r>
            <w:r w:rsidR="0042788C" w:rsidRPr="00151ECA">
              <w:rPr>
                <w:rFonts w:ascii="ＭＳ ゴシック" w:eastAsia="ＭＳ ゴシック" w:hAnsi="ＭＳ ゴシック" w:hint="eastAsia"/>
                <w:b/>
              </w:rPr>
              <w:t>ＡＸ　０</w:t>
            </w:r>
            <w:r w:rsidR="000E299C">
              <w:rPr>
                <w:rFonts w:ascii="ＭＳ ゴシック" w:eastAsia="ＭＳ ゴシック" w:hAnsi="ＭＳ ゴシック" w:hint="eastAsia"/>
                <w:b/>
              </w:rPr>
              <w:t>３−５２８７−６６０１</w:t>
            </w:r>
          </w:p>
          <w:p w:rsidR="0042788C" w:rsidRPr="00151ECA" w:rsidRDefault="0042788C" w:rsidP="002B4386">
            <w:pPr>
              <w:ind w:firstLineChars="700" w:firstLine="1968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</w:p>
        </w:tc>
      </w:tr>
    </w:tbl>
    <w:p w:rsidR="001548F5" w:rsidRPr="00C96B87" w:rsidRDefault="001548F5" w:rsidP="001548F5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C96B87">
        <w:rPr>
          <w:rFonts w:ascii="ＭＳ ゴシック" w:eastAsia="ＭＳ ゴシック" w:hAnsi="ＭＳ ゴシック"/>
          <w:b/>
          <w:sz w:val="28"/>
          <w:szCs w:val="28"/>
        </w:rPr>
        <w:t xml:space="preserve">                                                           </w:t>
      </w:r>
    </w:p>
    <w:sectPr w:rsidR="001548F5" w:rsidRPr="00C96B87" w:rsidSect="009C4F66">
      <w:footerReference w:type="even" r:id="rId8"/>
      <w:footerReference w:type="default" r:id="rId9"/>
      <w:pgSz w:w="11906" w:h="16838" w:code="9"/>
      <w:pgMar w:top="1134" w:right="1418" w:bottom="1134" w:left="1418" w:header="851" w:footer="992" w:gutter="0"/>
      <w:pgNumType w:fmt="numberInDash"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088" w:rsidRDefault="00A13088">
      <w:r>
        <w:separator/>
      </w:r>
    </w:p>
  </w:endnote>
  <w:endnote w:type="continuationSeparator" w:id="0">
    <w:p w:rsidR="00A13088" w:rsidRDefault="00A1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088" w:rsidRDefault="00A13088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3088" w:rsidRDefault="00A1308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088" w:rsidRDefault="00A13088" w:rsidP="005B55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0357">
      <w:rPr>
        <w:rStyle w:val="a5"/>
        <w:noProof/>
      </w:rPr>
      <w:t>- 4 -</w:t>
    </w:r>
    <w:r>
      <w:rPr>
        <w:rStyle w:val="a5"/>
      </w:rPr>
      <w:fldChar w:fldCharType="end"/>
    </w:r>
  </w:p>
  <w:p w:rsidR="00A13088" w:rsidRDefault="00A1308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088" w:rsidRDefault="00A13088">
      <w:r>
        <w:separator/>
      </w:r>
    </w:p>
  </w:footnote>
  <w:footnote w:type="continuationSeparator" w:id="0">
    <w:p w:rsidR="00A13088" w:rsidRDefault="00A13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01E9C"/>
    <w:multiLevelType w:val="hybridMultilevel"/>
    <w:tmpl w:val="8964366E"/>
    <w:lvl w:ilvl="0" w:tplc="EF6483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5B303B"/>
    <w:multiLevelType w:val="hybridMultilevel"/>
    <w:tmpl w:val="925C6B18"/>
    <w:lvl w:ilvl="0" w:tplc="074E7E8E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abstractNum w:abstractNumId="2" w15:restartNumberingAfterBreak="0">
    <w:nsid w:val="59B82B7C"/>
    <w:multiLevelType w:val="hybridMultilevel"/>
    <w:tmpl w:val="DC94D84C"/>
    <w:lvl w:ilvl="0" w:tplc="CF9C2A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443238"/>
    <w:multiLevelType w:val="hybridMultilevel"/>
    <w:tmpl w:val="64464110"/>
    <w:lvl w:ilvl="0" w:tplc="572C914A">
      <w:start w:val="1"/>
      <w:numFmt w:val="bullet"/>
      <w:lvlText w:val="・"/>
      <w:lvlJc w:val="left"/>
      <w:pPr>
        <w:tabs>
          <w:tab w:val="num" w:pos="601"/>
        </w:tabs>
        <w:ind w:left="60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1"/>
        </w:tabs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1"/>
        </w:tabs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1"/>
        </w:tabs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1"/>
        </w:tabs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1"/>
        </w:tabs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1"/>
        </w:tabs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1"/>
        </w:tabs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1"/>
        </w:tabs>
        <w:ind w:left="40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BF3"/>
    <w:rsid w:val="000141C3"/>
    <w:rsid w:val="00042FBF"/>
    <w:rsid w:val="000473DE"/>
    <w:rsid w:val="00054B81"/>
    <w:rsid w:val="0006146D"/>
    <w:rsid w:val="0009665C"/>
    <w:rsid w:val="000D1113"/>
    <w:rsid w:val="000E299C"/>
    <w:rsid w:val="000E32DA"/>
    <w:rsid w:val="000F1D16"/>
    <w:rsid w:val="00100AC6"/>
    <w:rsid w:val="001215A7"/>
    <w:rsid w:val="00122256"/>
    <w:rsid w:val="001548F5"/>
    <w:rsid w:val="00160F8C"/>
    <w:rsid w:val="001766BF"/>
    <w:rsid w:val="00182022"/>
    <w:rsid w:val="001942E2"/>
    <w:rsid w:val="001B3990"/>
    <w:rsid w:val="001C1F39"/>
    <w:rsid w:val="001C5615"/>
    <w:rsid w:val="001D0ED1"/>
    <w:rsid w:val="001D2E95"/>
    <w:rsid w:val="001E7A04"/>
    <w:rsid w:val="001F337C"/>
    <w:rsid w:val="001F4609"/>
    <w:rsid w:val="00212387"/>
    <w:rsid w:val="002269E1"/>
    <w:rsid w:val="002334B3"/>
    <w:rsid w:val="0024647D"/>
    <w:rsid w:val="00247175"/>
    <w:rsid w:val="002529F8"/>
    <w:rsid w:val="00253927"/>
    <w:rsid w:val="00272C01"/>
    <w:rsid w:val="002A4358"/>
    <w:rsid w:val="002B4386"/>
    <w:rsid w:val="002B5745"/>
    <w:rsid w:val="002B5F3F"/>
    <w:rsid w:val="002C54B5"/>
    <w:rsid w:val="002C5B37"/>
    <w:rsid w:val="002E2827"/>
    <w:rsid w:val="0031602A"/>
    <w:rsid w:val="00320771"/>
    <w:rsid w:val="00340DA4"/>
    <w:rsid w:val="00364409"/>
    <w:rsid w:val="0036604D"/>
    <w:rsid w:val="00372E76"/>
    <w:rsid w:val="00396619"/>
    <w:rsid w:val="003B75F8"/>
    <w:rsid w:val="003C4038"/>
    <w:rsid w:val="003C5E0A"/>
    <w:rsid w:val="003D5DF4"/>
    <w:rsid w:val="003E6DF0"/>
    <w:rsid w:val="003F42EB"/>
    <w:rsid w:val="004030EA"/>
    <w:rsid w:val="00415311"/>
    <w:rsid w:val="004227CC"/>
    <w:rsid w:val="0042788C"/>
    <w:rsid w:val="00454973"/>
    <w:rsid w:val="004B5CE4"/>
    <w:rsid w:val="004C701D"/>
    <w:rsid w:val="004C7C0F"/>
    <w:rsid w:val="004E09ED"/>
    <w:rsid w:val="005073E4"/>
    <w:rsid w:val="00510B07"/>
    <w:rsid w:val="00515399"/>
    <w:rsid w:val="00516552"/>
    <w:rsid w:val="00522DF4"/>
    <w:rsid w:val="00527254"/>
    <w:rsid w:val="00540EFD"/>
    <w:rsid w:val="00594014"/>
    <w:rsid w:val="005A6545"/>
    <w:rsid w:val="005B553D"/>
    <w:rsid w:val="005E44A3"/>
    <w:rsid w:val="005F1403"/>
    <w:rsid w:val="00601F47"/>
    <w:rsid w:val="00614F3B"/>
    <w:rsid w:val="0062039C"/>
    <w:rsid w:val="006477FE"/>
    <w:rsid w:val="0066065C"/>
    <w:rsid w:val="0067212B"/>
    <w:rsid w:val="006B34D5"/>
    <w:rsid w:val="006B3FCA"/>
    <w:rsid w:val="006B7889"/>
    <w:rsid w:val="006F6D0C"/>
    <w:rsid w:val="00741234"/>
    <w:rsid w:val="00755F8E"/>
    <w:rsid w:val="00765A61"/>
    <w:rsid w:val="00766A20"/>
    <w:rsid w:val="0079071A"/>
    <w:rsid w:val="007A04BE"/>
    <w:rsid w:val="007A0857"/>
    <w:rsid w:val="007B17B5"/>
    <w:rsid w:val="007D01DB"/>
    <w:rsid w:val="007F36BE"/>
    <w:rsid w:val="007F394D"/>
    <w:rsid w:val="008408CA"/>
    <w:rsid w:val="00845C7E"/>
    <w:rsid w:val="0085787A"/>
    <w:rsid w:val="00867AE5"/>
    <w:rsid w:val="0087555F"/>
    <w:rsid w:val="008941A3"/>
    <w:rsid w:val="008D483A"/>
    <w:rsid w:val="008E1BEC"/>
    <w:rsid w:val="008E737E"/>
    <w:rsid w:val="008F29B1"/>
    <w:rsid w:val="0090241B"/>
    <w:rsid w:val="00910EDE"/>
    <w:rsid w:val="009110C8"/>
    <w:rsid w:val="009125F9"/>
    <w:rsid w:val="00913402"/>
    <w:rsid w:val="0091480F"/>
    <w:rsid w:val="00942E51"/>
    <w:rsid w:val="00945526"/>
    <w:rsid w:val="00946F73"/>
    <w:rsid w:val="00952F84"/>
    <w:rsid w:val="00961C83"/>
    <w:rsid w:val="00977CC1"/>
    <w:rsid w:val="009858C5"/>
    <w:rsid w:val="009958BA"/>
    <w:rsid w:val="009B63B3"/>
    <w:rsid w:val="009C4F66"/>
    <w:rsid w:val="009C6379"/>
    <w:rsid w:val="009D7600"/>
    <w:rsid w:val="00A13088"/>
    <w:rsid w:val="00A41756"/>
    <w:rsid w:val="00A44E4A"/>
    <w:rsid w:val="00A545E4"/>
    <w:rsid w:val="00A61D2A"/>
    <w:rsid w:val="00A85712"/>
    <w:rsid w:val="00A91F91"/>
    <w:rsid w:val="00AC2851"/>
    <w:rsid w:val="00AC4FFF"/>
    <w:rsid w:val="00AF34D4"/>
    <w:rsid w:val="00AF4074"/>
    <w:rsid w:val="00B00CB8"/>
    <w:rsid w:val="00B12231"/>
    <w:rsid w:val="00B15EEE"/>
    <w:rsid w:val="00B16A73"/>
    <w:rsid w:val="00B32A88"/>
    <w:rsid w:val="00B429F1"/>
    <w:rsid w:val="00B61D7E"/>
    <w:rsid w:val="00B67AA0"/>
    <w:rsid w:val="00B77772"/>
    <w:rsid w:val="00BD14B8"/>
    <w:rsid w:val="00BD516B"/>
    <w:rsid w:val="00BD5F5A"/>
    <w:rsid w:val="00BE7B6F"/>
    <w:rsid w:val="00BF449A"/>
    <w:rsid w:val="00C11EF6"/>
    <w:rsid w:val="00C24E12"/>
    <w:rsid w:val="00C6191A"/>
    <w:rsid w:val="00C768D2"/>
    <w:rsid w:val="00C87E02"/>
    <w:rsid w:val="00C96B87"/>
    <w:rsid w:val="00CA13DA"/>
    <w:rsid w:val="00CD4DBC"/>
    <w:rsid w:val="00CD6ABC"/>
    <w:rsid w:val="00CE5332"/>
    <w:rsid w:val="00CE672E"/>
    <w:rsid w:val="00CF2B51"/>
    <w:rsid w:val="00CF606E"/>
    <w:rsid w:val="00D16449"/>
    <w:rsid w:val="00D2181E"/>
    <w:rsid w:val="00D50357"/>
    <w:rsid w:val="00D55029"/>
    <w:rsid w:val="00D62BE2"/>
    <w:rsid w:val="00D87620"/>
    <w:rsid w:val="00D90A07"/>
    <w:rsid w:val="00D90C6A"/>
    <w:rsid w:val="00DB1EA8"/>
    <w:rsid w:val="00DB4013"/>
    <w:rsid w:val="00DB63F9"/>
    <w:rsid w:val="00DC381C"/>
    <w:rsid w:val="00DD0ABA"/>
    <w:rsid w:val="00DD303B"/>
    <w:rsid w:val="00DE11C0"/>
    <w:rsid w:val="00E04004"/>
    <w:rsid w:val="00E220F8"/>
    <w:rsid w:val="00E25DC9"/>
    <w:rsid w:val="00E34332"/>
    <w:rsid w:val="00E43B77"/>
    <w:rsid w:val="00E568D9"/>
    <w:rsid w:val="00E70BDD"/>
    <w:rsid w:val="00E71DE7"/>
    <w:rsid w:val="00E7386F"/>
    <w:rsid w:val="00E7465B"/>
    <w:rsid w:val="00E8467E"/>
    <w:rsid w:val="00E900AF"/>
    <w:rsid w:val="00E94B23"/>
    <w:rsid w:val="00EB0BE5"/>
    <w:rsid w:val="00ED15F3"/>
    <w:rsid w:val="00ED3D91"/>
    <w:rsid w:val="00EE34A9"/>
    <w:rsid w:val="00EE4737"/>
    <w:rsid w:val="00EE5405"/>
    <w:rsid w:val="00F00863"/>
    <w:rsid w:val="00F1256D"/>
    <w:rsid w:val="00F152F2"/>
    <w:rsid w:val="00F31BF3"/>
    <w:rsid w:val="00F6765F"/>
    <w:rsid w:val="00F71DC1"/>
    <w:rsid w:val="00F91EC3"/>
    <w:rsid w:val="00FB72A2"/>
    <w:rsid w:val="00FD4655"/>
    <w:rsid w:val="00FD5AFC"/>
    <w:rsid w:val="00FE043E"/>
    <w:rsid w:val="00FE0FB1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6A20CA4-1178-8241-9EC4-52D0E5C1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99C"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B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B55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553D"/>
  </w:style>
  <w:style w:type="character" w:styleId="a6">
    <w:name w:val="Hyperlink"/>
    <w:basedOn w:val="a0"/>
    <w:rsid w:val="00540EF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C4F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9C4F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5A7F11-F34F-45E1-8D12-A3185242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3005</Words>
  <Characters>2047</Characters>
  <Application>Microsoft Office Word</Application>
  <DocSecurity>0</DocSecurity>
  <Lines>17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平成１９年６月３０日</vt:lpstr>
      <vt:lpstr>                                                  平成１９年６月３０日</vt:lpstr>
    </vt:vector>
  </TitlesOfParts>
  <Company>Hewlett-Packard Company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平成１９年６月３０日</dc:title>
  <dc:creator>奈良県立盲学校</dc:creator>
  <cp:lastModifiedBy>Administrator</cp:lastModifiedBy>
  <cp:revision>4</cp:revision>
  <cp:lastPrinted>2014-10-16T06:33:00Z</cp:lastPrinted>
  <dcterms:created xsi:type="dcterms:W3CDTF">2020-11-26T05:14:00Z</dcterms:created>
  <dcterms:modified xsi:type="dcterms:W3CDTF">2020-12-04T03:09:00Z</dcterms:modified>
</cp:coreProperties>
</file>