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0C2AD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33994D0D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1B2DBC46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449C8705" w14:textId="4964E438" w:rsidR="00AC3507" w:rsidRDefault="00AC3507" w:rsidP="00AC3507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令和</w:t>
      </w:r>
      <w:r>
        <w:rPr>
          <w:rFonts w:ascii="ＭＳ ゴシック" w:eastAsia="ＭＳ ゴシック" w:hAnsi="ＭＳ ゴシック" w:hint="eastAsia"/>
          <w:sz w:val="48"/>
          <w:szCs w:val="48"/>
        </w:rPr>
        <w:t>５</w:t>
      </w:r>
      <w:r>
        <w:rPr>
          <w:rFonts w:ascii="ＭＳ ゴシック" w:eastAsia="ＭＳ ゴシック" w:hAnsi="ＭＳ ゴシック" w:hint="eastAsia"/>
          <w:sz w:val="48"/>
          <w:szCs w:val="48"/>
        </w:rPr>
        <w:t>年度（</w:t>
      </w:r>
      <w:r>
        <w:rPr>
          <w:rFonts w:ascii="ＭＳ ゴシック" w:eastAsia="ＭＳ ゴシック" w:hAnsi="ＭＳ ゴシック"/>
          <w:sz w:val="48"/>
          <w:szCs w:val="48"/>
        </w:rPr>
        <w:t>202</w:t>
      </w:r>
      <w:r>
        <w:rPr>
          <w:rFonts w:ascii="ＭＳ ゴシック" w:eastAsia="ＭＳ ゴシック" w:hAnsi="ＭＳ ゴシック"/>
          <w:sz w:val="48"/>
          <w:szCs w:val="48"/>
        </w:rPr>
        <w:t>3</w:t>
      </w:r>
      <w:r>
        <w:rPr>
          <w:rFonts w:ascii="ＭＳ ゴシック" w:eastAsia="ＭＳ ゴシック" w:hAnsi="ＭＳ ゴシック" w:hint="eastAsia"/>
          <w:sz w:val="48"/>
          <w:szCs w:val="48"/>
        </w:rPr>
        <w:t>年度）</w:t>
      </w:r>
    </w:p>
    <w:p w14:paraId="43F4B07F" w14:textId="77777777" w:rsidR="00AC3507" w:rsidRPr="00334CFA" w:rsidRDefault="00AC3507" w:rsidP="00AC3507">
      <w:pPr>
        <w:rPr>
          <w:rFonts w:ascii="ＭＳ ゴシック" w:eastAsia="ＭＳ ゴシック" w:hAnsi="ＭＳ ゴシック"/>
        </w:rPr>
      </w:pPr>
    </w:p>
    <w:p w14:paraId="1D23BE46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  <w:r>
        <w:rPr>
          <w:rFonts w:ascii="ＭＳ ゴシック" w:eastAsia="ＭＳ ゴシック" w:hAnsi="ＭＳ ゴシック" w:hint="eastAsia"/>
          <w:sz w:val="72"/>
          <w:szCs w:val="72"/>
        </w:rPr>
        <w:t>卒 業 生</w:t>
      </w:r>
      <w:r w:rsidRPr="00334CFA">
        <w:rPr>
          <w:rFonts w:ascii="ＭＳ ゴシック" w:eastAsia="ＭＳ ゴシック" w:hAnsi="ＭＳ ゴシック" w:hint="eastAsia"/>
          <w:sz w:val="72"/>
          <w:szCs w:val="72"/>
        </w:rPr>
        <w:t xml:space="preserve"> 実 態 調 査</w:t>
      </w:r>
    </w:p>
    <w:p w14:paraId="7F473780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6A2932EB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49934028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31110FC1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696350E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B7E4109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3591E623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3936ADE6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01BA1A97" w14:textId="77777777" w:rsidR="00AC3507" w:rsidRDefault="00AC3507" w:rsidP="00AC3507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B9AB1A6" w14:textId="77777777" w:rsidR="00AC3507" w:rsidRPr="00741FC0" w:rsidRDefault="00AC3507" w:rsidP="00AC3507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日本理療科教員連盟</w:t>
      </w:r>
    </w:p>
    <w:p w14:paraId="589E203F" w14:textId="50D26F06" w:rsidR="00AC3507" w:rsidRPr="00741FC0" w:rsidRDefault="00AC3507" w:rsidP="00AC3507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令和</w:t>
      </w:r>
      <w:r>
        <w:rPr>
          <w:rFonts w:ascii="ＭＳ ゴシック" w:eastAsia="ＭＳ ゴシック" w:hAnsi="ＭＳ ゴシック"/>
          <w:sz w:val="36"/>
          <w:szCs w:val="36"/>
        </w:rPr>
        <w:t>6</w:t>
      </w:r>
      <w:r w:rsidRPr="00741FC0">
        <w:rPr>
          <w:rFonts w:ascii="ＭＳ ゴシック" w:eastAsia="ＭＳ ゴシック" w:hAnsi="ＭＳ ゴシック" w:hint="eastAsia"/>
          <w:sz w:val="36"/>
          <w:szCs w:val="36"/>
        </w:rPr>
        <w:t>年12月</w:t>
      </w:r>
      <w:r w:rsidRPr="00741FC0">
        <w:rPr>
          <w:rFonts w:ascii="ＭＳ ゴシック" w:eastAsia="ＭＳ ゴシック" w:hAnsi="ＭＳ ゴシック"/>
          <w:sz w:val="36"/>
          <w:szCs w:val="36"/>
        </w:rPr>
        <w:t>1</w:t>
      </w:r>
      <w:r w:rsidRPr="00741FC0">
        <w:rPr>
          <w:rFonts w:ascii="ＭＳ ゴシック" w:eastAsia="ＭＳ ゴシック" w:hAnsi="ＭＳ ゴシック" w:hint="eastAsia"/>
          <w:sz w:val="36"/>
          <w:szCs w:val="36"/>
        </w:rPr>
        <w:t>日発行</w:t>
      </w:r>
    </w:p>
    <w:p w14:paraId="4547F3CB" w14:textId="77777777" w:rsidR="00AC3507" w:rsidRDefault="00AC3507" w:rsidP="00AC3507">
      <w:pPr>
        <w:rPr>
          <w:rFonts w:ascii="ＭＳ ゴシック" w:eastAsia="ＭＳ ゴシック" w:hAnsi="ＭＳ ゴシック"/>
          <w:sz w:val="52"/>
          <w:szCs w:val="52"/>
        </w:rPr>
      </w:pPr>
    </w:p>
    <w:p w14:paraId="74608397" w14:textId="3B2C9481" w:rsidR="00AC3507" w:rsidRPr="004C48BF" w:rsidRDefault="00AC3507" w:rsidP="00AC3507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4C48BF">
        <w:rPr>
          <w:rFonts w:ascii="ＭＳ ゴシック" w:eastAsia="ＭＳ ゴシック" w:hAnsi="ＭＳ ゴシック" w:hint="eastAsia"/>
          <w:sz w:val="52"/>
          <w:szCs w:val="52"/>
        </w:rPr>
        <w:t>令和</w:t>
      </w:r>
      <w:r>
        <w:rPr>
          <w:rFonts w:ascii="ＭＳ ゴシック" w:eastAsia="ＭＳ ゴシック" w:hAnsi="ＭＳ ゴシック" w:hint="eastAsia"/>
          <w:sz w:val="52"/>
          <w:szCs w:val="52"/>
        </w:rPr>
        <w:t>５</w:t>
      </w:r>
      <w:r w:rsidRPr="004C48BF">
        <w:rPr>
          <w:rFonts w:ascii="ＭＳ ゴシック" w:eastAsia="ＭＳ ゴシック" w:hAnsi="ＭＳ ゴシック" w:hint="eastAsia"/>
          <w:sz w:val="52"/>
          <w:szCs w:val="52"/>
        </w:rPr>
        <w:t>年度</w:t>
      </w:r>
      <w:r w:rsidRPr="004C48BF">
        <w:rPr>
          <w:rFonts w:ascii="ＭＳ ゴシック" w:eastAsia="ＭＳ ゴシック" w:hAnsi="ＭＳ ゴシック"/>
          <w:sz w:val="52"/>
          <w:szCs w:val="52"/>
        </w:rPr>
        <w:t xml:space="preserve"> 卒業生実態調査</w:t>
      </w:r>
    </w:p>
    <w:p w14:paraId="35A537AF" w14:textId="77777777" w:rsidR="00AC3507" w:rsidRDefault="00AC3507" w:rsidP="00AC3507">
      <w:pPr>
        <w:rPr>
          <w:rFonts w:ascii="ＭＳ ゴシック" w:eastAsia="ＭＳ ゴシック" w:hAnsi="ＭＳ ゴシック"/>
        </w:rPr>
      </w:pPr>
    </w:p>
    <w:p w14:paraId="1E5609C5" w14:textId="77777777" w:rsidR="00AC3507" w:rsidRPr="00E9481B" w:rsidRDefault="00AC3507" w:rsidP="00AC3507">
      <w:pPr>
        <w:rPr>
          <w:rFonts w:ascii="ＭＳ ゴシック" w:eastAsia="ＭＳ ゴシック" w:hAnsi="ＭＳ ゴシック"/>
        </w:rPr>
      </w:pPr>
    </w:p>
    <w:p w14:paraId="65C19232" w14:textId="1288FF34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 w:hint="eastAsia"/>
        </w:rPr>
        <w:t>実施期日　　令和</w:t>
      </w:r>
      <w:r w:rsidRPr="00E9481B"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６</w:t>
      </w:r>
      <w:r w:rsidRPr="00E9481B">
        <w:rPr>
          <w:rFonts w:ascii="ＭＳ ゴシック" w:eastAsia="ＭＳ ゴシック" w:hAnsi="ＭＳ ゴシック"/>
        </w:rPr>
        <w:t xml:space="preserve">年 ５月 １日 </w:t>
      </w:r>
    </w:p>
    <w:p w14:paraId="4E127AE1" w14:textId="77777777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 w:hint="eastAsia"/>
        </w:rPr>
        <w:t xml:space="preserve">実施対象　</w:t>
      </w:r>
      <w:r w:rsidRPr="00E9481B">
        <w:rPr>
          <w:rFonts w:ascii="ＭＳ ゴシック" w:eastAsia="ＭＳ ゴシック" w:hAnsi="ＭＳ ゴシック"/>
        </w:rPr>
        <w:t xml:space="preserve">  全国の大学・盲学校・養成施設等65校 </w:t>
      </w:r>
    </w:p>
    <w:p w14:paraId="3600E71A" w14:textId="77777777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 w:hint="eastAsia"/>
        </w:rPr>
        <w:t>回</w:t>
      </w:r>
      <w:r w:rsidRPr="00E9481B">
        <w:rPr>
          <w:rFonts w:ascii="ＭＳ ゴシック" w:eastAsia="ＭＳ ゴシック" w:hAnsi="ＭＳ ゴシック"/>
        </w:rPr>
        <w:t xml:space="preserve"> 答 数　　65校中65校（回収率100.0％）                                                                                 </w:t>
      </w:r>
    </w:p>
    <w:p w14:paraId="5BAE905C" w14:textId="77777777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 w:hint="eastAsia"/>
        </w:rPr>
        <w:t>卒業生在籍課程</w:t>
      </w:r>
      <w:r w:rsidRPr="00E9481B">
        <w:rPr>
          <w:rFonts w:ascii="ＭＳ ゴシック" w:eastAsia="ＭＳ ゴシック" w:hAnsi="ＭＳ ゴシック"/>
        </w:rPr>
        <w:t xml:space="preserve">  </w:t>
      </w:r>
    </w:p>
    <w:p w14:paraId="52E4F0F0" w14:textId="353F0BBD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t xml:space="preserve">            理３　    </w:t>
      </w:r>
      <w:r>
        <w:rPr>
          <w:rFonts w:ascii="ＭＳ ゴシック" w:eastAsia="ＭＳ ゴシック" w:hAnsi="ＭＳ ゴシック"/>
        </w:rPr>
        <w:t>49</w:t>
      </w:r>
      <w:r w:rsidRPr="00E9481B">
        <w:rPr>
          <w:rFonts w:ascii="ＭＳ ゴシック" w:eastAsia="ＭＳ ゴシック" w:hAnsi="ＭＳ ゴシック"/>
        </w:rPr>
        <w:t xml:space="preserve">課程：あはき３科の高卒３年課程、技術大学を含む                                                                </w:t>
      </w:r>
    </w:p>
    <w:p w14:paraId="33FC0706" w14:textId="20FFC46B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t xml:space="preserve">            理５　　   </w:t>
      </w:r>
      <w:r>
        <w:rPr>
          <w:rFonts w:ascii="ＭＳ ゴシック" w:eastAsia="ＭＳ ゴシック" w:hAnsi="ＭＳ ゴシック"/>
        </w:rPr>
        <w:t>1</w:t>
      </w:r>
      <w:r w:rsidRPr="00E9481B">
        <w:rPr>
          <w:rFonts w:ascii="ＭＳ ゴシック" w:eastAsia="ＭＳ ゴシック" w:hAnsi="ＭＳ ゴシック"/>
        </w:rPr>
        <w:t xml:space="preserve">課程：あはき３科の中卒５年課程                                                      </w:t>
      </w:r>
    </w:p>
    <w:p w14:paraId="66A630DE" w14:textId="0C2B8943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t xml:space="preserve">            専保</w:t>
      </w:r>
      <w:r w:rsidRPr="00E9481B">
        <w:rPr>
          <w:rFonts w:ascii="ＭＳ ゴシック" w:eastAsia="ＭＳ ゴシック" w:hAnsi="ＭＳ ゴシック" w:hint="eastAsia"/>
        </w:rPr>
        <w:t xml:space="preserve"> </w:t>
      </w:r>
      <w:r w:rsidRPr="00E9481B">
        <w:rPr>
          <w:rFonts w:ascii="ＭＳ ゴシック" w:eastAsia="ＭＳ ゴシック" w:hAnsi="ＭＳ ゴシック"/>
        </w:rPr>
        <w:t xml:space="preserve"> 　  </w:t>
      </w:r>
      <w:r>
        <w:rPr>
          <w:rFonts w:ascii="ＭＳ ゴシック" w:eastAsia="ＭＳ ゴシック" w:hAnsi="ＭＳ ゴシック"/>
        </w:rPr>
        <w:t>23</w:t>
      </w:r>
      <w:r w:rsidRPr="00E9481B">
        <w:rPr>
          <w:rFonts w:ascii="ＭＳ ゴシック" w:eastAsia="ＭＳ ゴシック" w:hAnsi="ＭＳ ゴシック"/>
        </w:rPr>
        <w:t xml:space="preserve">課程：あん摩単科の高卒３年課程                                                                    </w:t>
      </w:r>
    </w:p>
    <w:p w14:paraId="10AD9DA0" w14:textId="11E5AB9A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t xml:space="preserve">            本保　</w:t>
      </w:r>
      <w:r w:rsidRPr="00E9481B">
        <w:rPr>
          <w:rFonts w:ascii="ＭＳ ゴシック" w:eastAsia="ＭＳ ゴシック" w:hAnsi="ＭＳ ゴシック" w:hint="eastAsia"/>
        </w:rPr>
        <w:t xml:space="preserve"> </w:t>
      </w:r>
      <w:r w:rsidRPr="00E9481B">
        <w:rPr>
          <w:rFonts w:ascii="ＭＳ ゴシック" w:eastAsia="ＭＳ ゴシック" w:hAnsi="ＭＳ ゴシック"/>
        </w:rPr>
        <w:t xml:space="preserve">   </w:t>
      </w:r>
      <w:r>
        <w:rPr>
          <w:rFonts w:ascii="ＭＳ ゴシック" w:eastAsia="ＭＳ ゴシック" w:hAnsi="ＭＳ ゴシック"/>
        </w:rPr>
        <w:t>14</w:t>
      </w:r>
      <w:r w:rsidRPr="00E9481B">
        <w:rPr>
          <w:rFonts w:ascii="ＭＳ ゴシック" w:eastAsia="ＭＳ ゴシック" w:hAnsi="ＭＳ ゴシック"/>
        </w:rPr>
        <w:t xml:space="preserve">課程：あん摩単科の中卒３年課程                                                                    </w:t>
      </w:r>
    </w:p>
    <w:p w14:paraId="6F84C8F5" w14:textId="7A71B54C" w:rsidR="00AC3507" w:rsidRPr="00E9481B" w:rsidRDefault="00AC3507" w:rsidP="00AC3507">
      <w:pPr>
        <w:rPr>
          <w:rFonts w:ascii="ＭＳ ゴシック" w:eastAsia="ＭＳ ゴシック" w:hAnsi="ＭＳ ゴシック"/>
        </w:rPr>
      </w:pPr>
      <w:r w:rsidRPr="00E9481B">
        <w:rPr>
          <w:rFonts w:ascii="ＭＳ ゴシック" w:eastAsia="ＭＳ ゴシック" w:hAnsi="ＭＳ ゴシック"/>
        </w:rPr>
        <w:t xml:space="preserve">            専研</w:t>
      </w:r>
      <w:r w:rsidRPr="00E9481B">
        <w:rPr>
          <w:rFonts w:ascii="ＭＳ ゴシック" w:eastAsia="ＭＳ ゴシック" w:hAnsi="ＭＳ ゴシック" w:hint="eastAsia"/>
        </w:rPr>
        <w:t xml:space="preserve"> </w:t>
      </w:r>
      <w:r w:rsidRPr="00E9481B">
        <w:rPr>
          <w:rFonts w:ascii="ＭＳ ゴシック" w:eastAsia="ＭＳ ゴシック" w:hAnsi="ＭＳ ゴシック"/>
        </w:rPr>
        <w:t xml:space="preserve">　  　</w:t>
      </w:r>
      <w:r>
        <w:rPr>
          <w:rFonts w:ascii="ＭＳ ゴシック" w:eastAsia="ＭＳ ゴシック" w:hAnsi="ＭＳ ゴシック"/>
        </w:rPr>
        <w:t>1</w:t>
      </w:r>
      <w:r w:rsidRPr="00E9481B">
        <w:rPr>
          <w:rFonts w:ascii="ＭＳ ゴシック" w:eastAsia="ＭＳ ゴシック" w:hAnsi="ＭＳ ゴシック"/>
        </w:rPr>
        <w:t>課程：研修課程</w:t>
      </w:r>
    </w:p>
    <w:p w14:paraId="541E43EE" w14:textId="77777777" w:rsidR="00AC3507" w:rsidRDefault="00AC3507" w:rsidP="00AC3507">
      <w:pPr>
        <w:rPr>
          <w:rFonts w:ascii="ＭＳ ゴシック" w:eastAsia="ＭＳ ゴシック" w:hAnsi="ＭＳ ゴシック"/>
        </w:rPr>
      </w:pP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4"/>
        <w:gridCol w:w="2216"/>
        <w:gridCol w:w="1100"/>
        <w:gridCol w:w="1060"/>
        <w:gridCol w:w="1060"/>
        <w:gridCol w:w="1060"/>
        <w:gridCol w:w="1100"/>
      </w:tblGrid>
      <w:tr w:rsidR="00AC3507" w:rsidRPr="00AC3507" w14:paraId="61F77249" w14:textId="77777777" w:rsidTr="00AC3507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3C06" w14:textId="77777777" w:rsidR="00AC3507" w:rsidRPr="00AC3507" w:rsidRDefault="00AC3507" w:rsidP="00AC3507">
            <w:bookmarkStart w:id="0" w:name="RANGE!A15"/>
            <w:r w:rsidRPr="00AC3507">
              <w:rPr>
                <w:rFonts w:hint="eastAsia"/>
              </w:rPr>
              <w:t>１　卒業生の実態</w:t>
            </w:r>
            <w:bookmarkEnd w:id="0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3A2B9" w14:textId="77777777" w:rsidR="00AC3507" w:rsidRPr="00AC3507" w:rsidRDefault="00AC3507" w:rsidP="00AC3507">
            <w:pPr>
              <w:rPr>
                <w:rFonts w:hint="eastAsi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664D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82AC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CD24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8A96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507" w:rsidRPr="00AC3507" w14:paraId="69DEB1B4" w14:textId="77777777" w:rsidTr="00AC3507">
        <w:trPr>
          <w:trHeight w:val="30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3388" w14:textId="77777777" w:rsidR="00AC3507" w:rsidRPr="00AC3507" w:rsidRDefault="00AC3507" w:rsidP="00AC3507"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E08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B0862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8F0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53AA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6E6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7AE7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</w:tr>
      <w:tr w:rsidR="00AC3507" w:rsidRPr="00AC3507" w14:paraId="19FA09B3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432A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694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2B4D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06B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308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DD48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143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</w:tr>
      <w:tr w:rsidR="00AC3507" w:rsidRPr="00AC3507" w14:paraId="0E41E114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52E6B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理３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695698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2BB87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50B6B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BCF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F67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2FE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15</w:t>
            </w:r>
          </w:p>
        </w:tc>
      </w:tr>
      <w:tr w:rsidR="00AC3507" w:rsidRPr="00AC3507" w14:paraId="618353D2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64713E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591B1B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71D4D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001E7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AE1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93E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A51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27</w:t>
            </w:r>
          </w:p>
        </w:tc>
      </w:tr>
      <w:tr w:rsidR="00AC3507" w:rsidRPr="00AC3507" w14:paraId="5A3F34D0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3391D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6F4DFD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0F84B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62C42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196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93A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5F7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71</w:t>
            </w:r>
          </w:p>
        </w:tc>
      </w:tr>
      <w:tr w:rsidR="00AC3507" w:rsidRPr="00AC3507" w14:paraId="11711203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D9E368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F5F06F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15C27E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D33265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FF45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C4D8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76F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113</w:t>
            </w:r>
          </w:p>
        </w:tc>
      </w:tr>
      <w:tr w:rsidR="00AC3507" w:rsidRPr="00AC3507" w14:paraId="6A046220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A660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理５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8DEF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FA9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5AE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41C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C5D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519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</w:tr>
      <w:tr w:rsidR="00AC3507" w:rsidRPr="00AC3507" w14:paraId="01D26D07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560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C2F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BD65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BDF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39E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C50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D95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</w:tr>
      <w:tr w:rsidR="00AC3507" w:rsidRPr="00AC3507" w14:paraId="24A51F5B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476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64E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057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7FD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D2B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A93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E69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</w:tr>
      <w:tr w:rsidR="00AC3507" w:rsidRPr="00AC3507" w14:paraId="50413062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A55F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1A02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992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C34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2D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002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CEE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</w:tr>
      <w:tr w:rsidR="00AC3507" w:rsidRPr="00AC3507" w14:paraId="3B9444A6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EA0FD7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専保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6EAF0F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3E80F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E6EF4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776BA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6A8FF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22F81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13</w:t>
            </w:r>
          </w:p>
        </w:tc>
      </w:tr>
      <w:tr w:rsidR="00AC3507" w:rsidRPr="00AC3507" w14:paraId="6D840EFB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1A7A48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D1FE2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105B3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880B2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2167A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93701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4072E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</w:tr>
      <w:tr w:rsidR="00AC3507" w:rsidRPr="00AC3507" w14:paraId="7CE01470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3FACF0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DA79D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80C9F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D06CE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EFD7C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34D32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95DA2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23</w:t>
            </w:r>
          </w:p>
        </w:tc>
      </w:tr>
      <w:tr w:rsidR="00AC3507" w:rsidRPr="00AC3507" w14:paraId="2EC3BE6A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7D04F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33A64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7F075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D07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CEB3E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D9775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C53D0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40</w:t>
            </w:r>
          </w:p>
        </w:tc>
      </w:tr>
      <w:tr w:rsidR="00AC3507" w:rsidRPr="00AC3507" w14:paraId="30E6054B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C62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本保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3B6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２１歳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F22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89A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B02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A8A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131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</w:tr>
      <w:tr w:rsidR="00AC3507" w:rsidRPr="00AC3507" w14:paraId="454C07DA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EC3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7E8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２２～２９歳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C42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2F2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E7F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593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DAF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</w:tr>
      <w:tr w:rsidR="00AC3507" w:rsidRPr="00AC3507" w14:paraId="045271A5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130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F5C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549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1BF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8BC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275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A965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12</w:t>
            </w:r>
          </w:p>
        </w:tc>
      </w:tr>
      <w:tr w:rsidR="00AC3507" w:rsidRPr="00AC3507" w14:paraId="7E71D98F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744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7727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BED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871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50C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FB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600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15</w:t>
            </w:r>
          </w:p>
        </w:tc>
      </w:tr>
      <w:tr w:rsidR="00AC3507" w:rsidRPr="00AC3507" w14:paraId="5C9FB119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B44E2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専研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278DD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２９歳以下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78DF8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F10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85E7A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157FA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CE550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</w:tr>
      <w:tr w:rsidR="00AC3507" w:rsidRPr="00AC3507" w14:paraId="5B1D3ED4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59EC9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D634E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３０歳以上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B81F8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9DDB2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EC421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B0B35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DDE16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</w:tr>
      <w:tr w:rsidR="00AC3507" w:rsidRPr="00AC3507" w14:paraId="4CE5F4ED" w14:textId="77777777" w:rsidTr="00AC3507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00220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25879B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D0403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3B6D7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E2797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5BB0C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99087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</w:tr>
    </w:tbl>
    <w:p w14:paraId="310423EF" w14:textId="7C73BA9B" w:rsidR="00AC3507" w:rsidRDefault="00AC3507" w:rsidP="00AC3507">
      <w:pPr>
        <w:rPr>
          <w:rFonts w:ascii="ＭＳ ゴシック" w:eastAsia="ＭＳ ゴシック" w:hAnsi="ＭＳ ゴシック"/>
        </w:rPr>
      </w:pPr>
    </w:p>
    <w:p w14:paraId="25BE14A8" w14:textId="77777777" w:rsidR="00AC3507" w:rsidRPr="00AC3507" w:rsidRDefault="00AC3507" w:rsidP="00AC350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1"/>
        <w:gridCol w:w="2099"/>
        <w:gridCol w:w="1100"/>
        <w:gridCol w:w="1060"/>
        <w:gridCol w:w="1060"/>
        <w:gridCol w:w="1060"/>
        <w:gridCol w:w="1100"/>
      </w:tblGrid>
      <w:tr w:rsidR="00AC3507" w:rsidRPr="00AC3507" w14:paraId="4B3B3FD2" w14:textId="77777777" w:rsidTr="00AC3507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3F09" w14:textId="77777777" w:rsidR="00AC3507" w:rsidRPr="00AC3507" w:rsidRDefault="00AC3507" w:rsidP="00AC3507">
            <w:bookmarkStart w:id="1" w:name="RANGE!A38"/>
            <w:r w:rsidRPr="00AC3507">
              <w:rPr>
                <w:rFonts w:hint="eastAsia"/>
              </w:rPr>
              <w:t>２　卒業生の進路状況</w:t>
            </w:r>
            <w:bookmarkEnd w:id="1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F31D" w14:textId="77777777" w:rsidR="00AC3507" w:rsidRPr="00AC3507" w:rsidRDefault="00AC3507" w:rsidP="00AC3507">
            <w:pPr>
              <w:rPr>
                <w:rFonts w:hint="eastAsi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49E3D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69FE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A1B53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2820" w14:textId="77777777" w:rsidR="00AC3507" w:rsidRPr="00AC3507" w:rsidRDefault="00AC3507" w:rsidP="00AC35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507" w:rsidRPr="00AC3507" w14:paraId="34E5B0BC" w14:textId="77777777" w:rsidTr="00AC350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4038" w14:textId="77777777" w:rsidR="00AC3507" w:rsidRPr="00AC3507" w:rsidRDefault="00AC3507" w:rsidP="00AC3507"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718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7D89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6B4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87840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0EB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1F5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</w:tr>
      <w:tr w:rsidR="00AC3507" w:rsidRPr="00AC3507" w14:paraId="04F87F32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E04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D142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DD47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E72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8E7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8090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EE88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</w:tr>
      <w:tr w:rsidR="00AC3507" w:rsidRPr="00AC3507" w14:paraId="061CBAF7" w14:textId="77777777" w:rsidTr="00AC350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65F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理３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026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FECA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6D7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F03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0A0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9FA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17</w:t>
            </w:r>
          </w:p>
        </w:tc>
      </w:tr>
      <w:tr w:rsidR="00AC3507" w:rsidRPr="00AC3507" w14:paraId="4FCA3FE7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3B6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5FB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E0C9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6C5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9A1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904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220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63</w:t>
            </w:r>
          </w:p>
        </w:tc>
      </w:tr>
      <w:tr w:rsidR="00AC3507" w:rsidRPr="00AC3507" w14:paraId="1FBF2376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5BF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8E941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A77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94B5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CAD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B70B0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D7D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33</w:t>
            </w:r>
          </w:p>
        </w:tc>
      </w:tr>
      <w:tr w:rsidR="00AC3507" w:rsidRPr="00AC3507" w14:paraId="5576C1C2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281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5D2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E76E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4945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9B87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847B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0E83" w14:textId="77777777" w:rsidR="00AC3507" w:rsidRPr="00AC3507" w:rsidRDefault="00AC3507" w:rsidP="00AC3507">
            <w:pPr>
              <w:jc w:val="right"/>
              <w:rPr>
                <w:rFonts w:hint="eastAsia"/>
                <w:color w:val="000000"/>
              </w:rPr>
            </w:pPr>
            <w:r w:rsidRPr="00AC3507">
              <w:rPr>
                <w:rFonts w:hint="eastAsia"/>
                <w:color w:val="000000"/>
              </w:rPr>
              <w:t>113</w:t>
            </w:r>
          </w:p>
        </w:tc>
      </w:tr>
      <w:tr w:rsidR="00AC3507" w:rsidRPr="00AC3507" w14:paraId="3AFB900B" w14:textId="77777777" w:rsidTr="00AC350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F41E2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理５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35562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36A81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DACAA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414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8122E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23BC4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</w:tr>
      <w:tr w:rsidR="00AC3507" w:rsidRPr="00AC3507" w14:paraId="581F3BF5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D1C71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CEC58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7D54B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26D30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7BA83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F1F21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E0621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</w:tr>
      <w:tr w:rsidR="00AC3507" w:rsidRPr="00AC3507" w14:paraId="21422513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4C03A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356C8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91FDE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C5F52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5AFDDB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C9C43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78CC4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</w:tr>
      <w:tr w:rsidR="00AC3507" w:rsidRPr="00AC3507" w14:paraId="4DFEA0BA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951CD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808D98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C4D51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30972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225528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29B1A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91308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</w:tr>
      <w:tr w:rsidR="00AC3507" w:rsidRPr="00AC3507" w14:paraId="5EE72877" w14:textId="77777777" w:rsidTr="00AC350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CD92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専保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374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6A9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029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201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0C0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121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10</w:t>
            </w:r>
          </w:p>
        </w:tc>
      </w:tr>
      <w:tr w:rsidR="00AC3507" w:rsidRPr="00AC3507" w14:paraId="1F1B5EB4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3FE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AFF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E31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56E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C7F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FFB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7B1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19</w:t>
            </w:r>
          </w:p>
        </w:tc>
      </w:tr>
      <w:tr w:rsidR="00AC3507" w:rsidRPr="00AC3507" w14:paraId="3CEBAF2F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D317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FFEF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40E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9A6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B7E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4D8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F7A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</w:t>
            </w:r>
          </w:p>
        </w:tc>
      </w:tr>
      <w:tr w:rsidR="00AC3507" w:rsidRPr="00AC3507" w14:paraId="462A0F44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73CB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04CB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B59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2805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157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87C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0DE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40</w:t>
            </w:r>
          </w:p>
        </w:tc>
      </w:tr>
      <w:tr w:rsidR="00AC3507" w:rsidRPr="00AC3507" w14:paraId="7D3A48B1" w14:textId="77777777" w:rsidTr="00AC350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986DF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本保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BF2A12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BDB4C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CC1D23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86BD6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1DE63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15FA9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6</w:t>
            </w:r>
          </w:p>
        </w:tc>
      </w:tr>
      <w:tr w:rsidR="00AC3507" w:rsidRPr="00AC3507" w14:paraId="57D5595F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039B19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61F4F5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FF43E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DCDA25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A9A69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67DC7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80DE1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</w:tr>
      <w:tr w:rsidR="00AC3507" w:rsidRPr="00AC3507" w14:paraId="2463558E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D267C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E3339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3E6DC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069AA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66C77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FEE3D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769C9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6</w:t>
            </w:r>
          </w:p>
        </w:tc>
      </w:tr>
      <w:tr w:rsidR="00AC3507" w:rsidRPr="00AC3507" w14:paraId="4D119531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D6019B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0842B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F360A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CFFD7F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3CE3A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F55FF2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6E933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15</w:t>
            </w:r>
          </w:p>
        </w:tc>
      </w:tr>
      <w:tr w:rsidR="00AC3507" w:rsidRPr="00AC3507" w14:paraId="4E852911" w14:textId="77777777" w:rsidTr="00AC3507">
        <w:trPr>
          <w:trHeight w:val="300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6333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専研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72AC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進学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ED7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359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AF3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890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64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</w:tr>
      <w:tr w:rsidR="00AC3507" w:rsidRPr="00AC3507" w14:paraId="7134E332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5641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D6B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理療関係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729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D11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5A50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8BAD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32CE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</w:tr>
      <w:tr w:rsidR="00AC3507" w:rsidRPr="00AC3507" w14:paraId="265633D6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F79E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2504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244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466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FFB6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D397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260A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</w:tr>
      <w:tr w:rsidR="00AC3507" w:rsidRPr="00AC3507" w14:paraId="5619A388" w14:textId="77777777" w:rsidTr="00AC3507">
        <w:trPr>
          <w:trHeight w:val="300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694A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 xml:space="preserve"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1FD6" w14:textId="77777777" w:rsidR="00AC3507" w:rsidRPr="00AC3507" w:rsidRDefault="00AC3507" w:rsidP="00AC3507">
            <w:pPr>
              <w:rPr>
                <w:rFonts w:hint="eastAsia"/>
              </w:rPr>
            </w:pPr>
            <w:r w:rsidRPr="00AC3507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3A6C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077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5B75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7671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85D9" w14:textId="77777777" w:rsidR="00AC3507" w:rsidRPr="00AC3507" w:rsidRDefault="00AC3507" w:rsidP="00AC3507">
            <w:pPr>
              <w:jc w:val="right"/>
              <w:rPr>
                <w:rFonts w:hint="eastAsia"/>
              </w:rPr>
            </w:pPr>
            <w:r w:rsidRPr="00AC3507">
              <w:rPr>
                <w:rFonts w:hint="eastAsia"/>
              </w:rPr>
              <w:t>5</w:t>
            </w:r>
          </w:p>
        </w:tc>
      </w:tr>
    </w:tbl>
    <w:p w14:paraId="155BC3D0" w14:textId="750D9946" w:rsidR="00AC3507" w:rsidRPr="00AC3507" w:rsidRDefault="00AC3507" w:rsidP="00AC3507">
      <w:pPr>
        <w:rPr>
          <w:rFonts w:ascii="ＭＳ ゴシック" w:eastAsia="ＭＳ ゴシック" w:hAnsi="ＭＳ ゴシック"/>
        </w:rPr>
      </w:pPr>
    </w:p>
    <w:p w14:paraId="4C63D0D4" w14:textId="77777777" w:rsidR="00597861" w:rsidRDefault="00AC3507" w:rsidP="00AC350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0"/>
        <w:gridCol w:w="2180"/>
        <w:gridCol w:w="1100"/>
        <w:gridCol w:w="1060"/>
        <w:gridCol w:w="1060"/>
        <w:gridCol w:w="1060"/>
        <w:gridCol w:w="1100"/>
      </w:tblGrid>
      <w:tr w:rsidR="00597861" w:rsidRPr="00597861" w14:paraId="5C7BEABD" w14:textId="77777777" w:rsidTr="00597861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360D" w14:textId="77777777" w:rsidR="00597861" w:rsidRPr="00597861" w:rsidRDefault="00597861" w:rsidP="00597861">
            <w:r w:rsidRPr="00597861">
              <w:rPr>
                <w:rFonts w:hint="eastAsia"/>
              </w:rPr>
              <w:t>３　進学の状況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4CD0" w14:textId="77777777" w:rsidR="00597861" w:rsidRPr="00597861" w:rsidRDefault="00597861" w:rsidP="00597861">
            <w:pPr>
              <w:rPr>
                <w:rFonts w:hint="eastAsi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4BB54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16B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4FC8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AAAA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63ECFD49" w14:textId="77777777" w:rsidTr="00597861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2A3B" w14:textId="77777777" w:rsidR="00597861" w:rsidRPr="00597861" w:rsidRDefault="00597861" w:rsidP="00597861"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D8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0FB9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488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8D12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1BD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C9F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</w:tr>
      <w:tr w:rsidR="00597861" w:rsidRPr="00597861" w14:paraId="3A28A4E4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DD87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821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0BF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B0C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307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EFD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D8A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</w:tr>
      <w:tr w:rsidR="00597861" w:rsidRPr="00597861" w14:paraId="60671559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4A873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理３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31E7E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9B499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63CFB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23BA5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AFFA1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1AFCF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</w:tr>
      <w:tr w:rsidR="00597861" w:rsidRPr="00597861" w14:paraId="53EAD3E7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AAE91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BC646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64AFD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BA9E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6254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53902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CEE31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</w:tr>
      <w:tr w:rsidR="00597861" w:rsidRPr="00597861" w14:paraId="6CAFE3C8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D029F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E7F6C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F1F8C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E263C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1BAA6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661A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16405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</w:tr>
      <w:tr w:rsidR="00597861" w:rsidRPr="00597861" w14:paraId="7553424C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C2721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A058C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7B153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E91AE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B8B29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A7C23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D37C4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119073C7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2358A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0C6F2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113AB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06F2A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98890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CE860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F866E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</w:tr>
      <w:tr w:rsidR="00597861" w:rsidRPr="00597861" w14:paraId="5A8B66DC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B6542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C8867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DA37C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9B876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A5F1F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3FE35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00BE2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17</w:t>
            </w:r>
          </w:p>
        </w:tc>
      </w:tr>
      <w:tr w:rsidR="00597861" w:rsidRPr="00597861" w14:paraId="68DD06A2" w14:textId="77777777" w:rsidTr="00597861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E27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理５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88D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180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39B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BB2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B92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57D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E227AE7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56C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200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AF0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F9F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185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013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C67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70CC15BB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C82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8BD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809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080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D33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08D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502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6564D41D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8E1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A6A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56B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9D7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2A3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F10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59F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D4BA623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516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13F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ABC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718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C3B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6F5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10C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6D4FD735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676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C5D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752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9E9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6BB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0E7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ADD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38E55E9C" w14:textId="77777777" w:rsidTr="00597861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FFF38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専保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2D813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C3F82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138E5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49675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0E617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BE5C3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2A99FD28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6B675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67E77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28AEC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C5F89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DF5D3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84AC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29331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7</w:t>
            </w:r>
          </w:p>
        </w:tc>
      </w:tr>
      <w:tr w:rsidR="00597861" w:rsidRPr="00597861" w14:paraId="7F402272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91AE6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DCEBE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52DD3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FCD70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D1F7C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1BEEE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A8EAB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5E67DCE9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767EA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E6981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64F9F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D5D27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F719D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A7DA7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4752DB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771E4AE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192B42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16306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4AEEE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BAE7F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61810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9F363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EFCBF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39C938F0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5EC86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3A94B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468425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C6DCB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E977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D5D6D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A101A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10</w:t>
            </w:r>
          </w:p>
        </w:tc>
      </w:tr>
      <w:tr w:rsidR="00597861" w:rsidRPr="00597861" w14:paraId="6A3038E2" w14:textId="77777777" w:rsidTr="00597861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1DC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本保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969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E2C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826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4CE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4A6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72F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EB95712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170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75F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49B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96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359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671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1F5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</w:tr>
      <w:tr w:rsidR="00597861" w:rsidRPr="00597861" w14:paraId="16571ECE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412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596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5F6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8E3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E2D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8DB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C5B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407BA1F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7B1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C1F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61A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ACA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D8A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C29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8DC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650BDDF4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255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013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DAC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77D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EC0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AEE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8BC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4A5CA48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CE4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590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5C4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FD9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813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026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4D8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6E4D0452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031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BE5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635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59A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FD7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94B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881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</w:t>
            </w:r>
          </w:p>
        </w:tc>
      </w:tr>
      <w:tr w:rsidR="00597861" w:rsidRPr="00597861" w14:paraId="4AF900CD" w14:textId="77777777" w:rsidTr="00597861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ABAFA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専研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47F83A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大学・短大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EA3E3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608AD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BAED9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39760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7198A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1A90F2E4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A087A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81AB1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教員養成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8DC13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3A1A5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127B9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1D0C5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6FBC2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19331680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C2D17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E9DA3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理療科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65DEC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204DD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57DB6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888FC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018AB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6DA254C3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F2F0A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84EA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専保科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BE37C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6EC8B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165B1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B12F9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7B6A1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FE8AEA5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9ABD9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673FC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研修科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05FEB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0AB63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FDF54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B6E08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D0AF7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72EE32CC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80A2D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F3129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専門学校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1C8BC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2A831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F30B1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FDBBD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1AEC7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A23E8BB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1FA45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F0443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74FA8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BC922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40562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35406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F37D8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79DAB42" w14:textId="77777777" w:rsidTr="00597861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A4205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7A156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94022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23AE6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E627D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924F9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037B4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</w:tbl>
    <w:p w14:paraId="45ED3C3C" w14:textId="0F65B880" w:rsidR="00167C1C" w:rsidRDefault="00167C1C" w:rsidP="00AC3507">
      <w:pPr>
        <w:rPr>
          <w:rFonts w:ascii="ＭＳ ゴシック" w:eastAsia="ＭＳ ゴシック" w:hAnsi="ＭＳ ゴシック"/>
          <w:szCs w:val="21"/>
        </w:rPr>
      </w:pPr>
    </w:p>
    <w:p w14:paraId="35CF9F7D" w14:textId="77777777" w:rsidR="00597861" w:rsidRDefault="00AC3507" w:rsidP="00AC350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6"/>
        <w:gridCol w:w="2434"/>
        <w:gridCol w:w="1100"/>
        <w:gridCol w:w="1060"/>
        <w:gridCol w:w="1060"/>
        <w:gridCol w:w="1060"/>
        <w:gridCol w:w="1100"/>
      </w:tblGrid>
      <w:tr w:rsidR="00597861" w:rsidRPr="00597861" w14:paraId="4EB87A30" w14:textId="77777777" w:rsidTr="00597861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3BC6" w14:textId="77777777" w:rsidR="00597861" w:rsidRPr="00597861" w:rsidRDefault="00597861" w:rsidP="00597861">
            <w:r w:rsidRPr="00597861">
              <w:rPr>
                <w:rFonts w:hint="eastAsia"/>
              </w:rPr>
              <w:t>４　理療関係への進路状況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1211" w14:textId="372744BD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cs="ＭＳ 明朝" w:hint="eastAsia"/>
              </w:rPr>
              <w:t>（その</w:t>
            </w:r>
            <w:r>
              <w:rPr>
                <w:rFonts w:cs="ＭＳ 明朝" w:hint="eastAsia"/>
              </w:rPr>
              <w:t>１</w:t>
            </w:r>
            <w:r w:rsidRPr="00597861">
              <w:rPr>
                <w:rFonts w:cs="ＭＳ 明朝" w:hint="eastAsia"/>
              </w:rPr>
              <w:t>）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1E8AC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E7CE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6ABB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57CE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7B5D4108" w14:textId="77777777" w:rsidTr="00597861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6320" w14:textId="77777777" w:rsidR="00597861" w:rsidRPr="00597861" w:rsidRDefault="00597861" w:rsidP="00597861"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746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C781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F5E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0855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575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28B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</w:tr>
      <w:tr w:rsidR="00597861" w:rsidRPr="00597861" w14:paraId="28A6C2A0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4CB7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5BF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D98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297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A0E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D21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D45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</w:tr>
      <w:tr w:rsidR="00597861" w:rsidRPr="00597861" w14:paraId="05698136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4B7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理３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2A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786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62B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932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E6C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904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</w:tr>
      <w:tr w:rsidR="00597861" w:rsidRPr="00597861" w14:paraId="24444487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957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B29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40F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419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B76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1F8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0C2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401FA4E5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B02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C27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A06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552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7D6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F0D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4D6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3D70B10E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AB8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093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E69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C20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C04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BBB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07D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20</w:t>
            </w:r>
          </w:p>
        </w:tc>
      </w:tr>
      <w:tr w:rsidR="00597861" w:rsidRPr="00597861" w14:paraId="4D027DB1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450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AFF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D78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F10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0F4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F50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E0E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12</w:t>
            </w:r>
          </w:p>
        </w:tc>
      </w:tr>
      <w:tr w:rsidR="00597861" w:rsidRPr="00597861" w14:paraId="40C7F7DA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DA9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FD9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6EB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286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6FF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DF1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D75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30FF940D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87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180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B1F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DF4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53C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EC2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A5D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15</w:t>
            </w:r>
          </w:p>
        </w:tc>
      </w:tr>
      <w:tr w:rsidR="00597861" w:rsidRPr="00597861" w14:paraId="7B0B4643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8EF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58B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AE3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FA2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998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244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DB5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</w:t>
            </w:r>
          </w:p>
        </w:tc>
      </w:tr>
      <w:tr w:rsidR="00597861" w:rsidRPr="00597861" w14:paraId="052797A5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837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EB5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14F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35A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332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F19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6EA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63</w:t>
            </w:r>
          </w:p>
        </w:tc>
      </w:tr>
      <w:tr w:rsidR="00597861" w:rsidRPr="00597861" w14:paraId="4876F30B" w14:textId="77777777" w:rsidTr="00597861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F1576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理５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B2E8A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95220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46E65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FE9CB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CF433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5379D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DB3CF94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56CC1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E0085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AD9D3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763BF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E7A13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217C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B4DDF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6560AF7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2F36D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58647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12510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BBCE7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ED73C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7FF92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8729A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937C9C5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EF860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F50A9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A4131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7DBAE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778CA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5AC12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AFAAC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6A738A8D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4461D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6AFFD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E61A4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89CAB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33851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84667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5BD12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798C65F2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9724B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67F34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ED5F4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D419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7A486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38454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C66E9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71B341A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2FFAB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B2E7D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762D3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B1F46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F996D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1D83C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54A3C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47EBE3E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AA8F2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41C77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8E9DC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481BA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58FA1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7FB8F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E8EAA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7E847208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55257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8C2BD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7B960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365A3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30A0A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8F7C3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9BF14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D26E550" w14:textId="77777777" w:rsidTr="00597861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880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専保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512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589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242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6FD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873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34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39B751E3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F5D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9C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9C9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5A3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F35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ED6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989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3D724080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4F8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B9C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6CF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2F7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480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96F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CB8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4BD1094D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352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246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B02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696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004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E97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A13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7</w:t>
            </w:r>
          </w:p>
        </w:tc>
      </w:tr>
      <w:tr w:rsidR="00597861" w:rsidRPr="00597861" w14:paraId="69BD20EF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BEC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3F5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DA2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D31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4FA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912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71D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4AAF63FB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720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498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D6F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FB6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563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224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83E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17A8240A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6D4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EF2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3AA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EFC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01C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056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757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</w:t>
            </w:r>
          </w:p>
        </w:tc>
      </w:tr>
      <w:tr w:rsidR="00597861" w:rsidRPr="00597861" w14:paraId="208BED7A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4F2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610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502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04D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50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50E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0A8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0F0D44EC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297A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041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A6D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7B8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8F1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280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FAC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19</w:t>
            </w:r>
          </w:p>
        </w:tc>
      </w:tr>
      <w:tr w:rsidR="00597861" w:rsidRPr="00597861" w14:paraId="687F14D0" w14:textId="77777777" w:rsidTr="00597861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19B8E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本保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D80F7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D76C3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5EE47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6FF12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82BD3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A2616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1D771D01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4E677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E3723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A217F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7EA3C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5E71A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3AAB0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C0B89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54ADF6A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A06B2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3BB56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ABCC9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0D5C82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6D4D1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32ACD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1E87C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41434CDC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69B95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F8955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86678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3D701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0307D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508DE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5FFB9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340C7DDC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E8639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40B51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7070D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A61CD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ACF5B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5B3B4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FD1B4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32B677B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453F8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A4143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A91FF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3CC66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93948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B5498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D33F2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893A8DD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2DB41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63EC5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6DBE3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26EED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4A5840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C7A74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6A719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599EB0A0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C1C9F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6D5AC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41370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E9B9A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83090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FE9D4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E45BB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6DAD18E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EAD8B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88E89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4F588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03CF9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3FB59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2529C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BFD1A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</w:tr>
    </w:tbl>
    <w:p w14:paraId="5C540AB7" w14:textId="78182C2D" w:rsidR="00597861" w:rsidRDefault="00597861" w:rsidP="00AC3507">
      <w:pPr>
        <w:rPr>
          <w:rFonts w:ascii="ＭＳ ゴシック" w:eastAsia="ＭＳ ゴシック" w:hAnsi="ＭＳ ゴシック"/>
          <w:szCs w:val="21"/>
        </w:rPr>
      </w:pPr>
    </w:p>
    <w:p w14:paraId="1AB6F66B" w14:textId="77777777" w:rsidR="00AC3507" w:rsidRDefault="00597861" w:rsidP="00AC350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6"/>
        <w:gridCol w:w="2434"/>
        <w:gridCol w:w="1100"/>
        <w:gridCol w:w="1060"/>
        <w:gridCol w:w="1060"/>
        <w:gridCol w:w="1060"/>
        <w:gridCol w:w="1100"/>
      </w:tblGrid>
      <w:tr w:rsidR="00597861" w:rsidRPr="00597861" w14:paraId="719EC1D4" w14:textId="77777777" w:rsidTr="00693BEE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8F19" w14:textId="77777777" w:rsidR="00597861" w:rsidRPr="00597861" w:rsidRDefault="00597861" w:rsidP="00597861">
            <w:r w:rsidRPr="00597861">
              <w:rPr>
                <w:rFonts w:hint="eastAsia"/>
              </w:rPr>
              <w:t>４　理療関係への進路状況</w:t>
            </w:r>
          </w:p>
        </w:tc>
        <w:tc>
          <w:tcPr>
            <w:tcW w:w="5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01CD" w14:textId="096AB6F3" w:rsidR="00597861" w:rsidRPr="00597861" w:rsidRDefault="00597861" w:rsidP="00597861">
            <w:pPr>
              <w:rPr>
                <w:rFonts w:cs="Times New Roman" w:hint="eastAsia"/>
              </w:rPr>
            </w:pPr>
            <w:r w:rsidRPr="00597861">
              <w:rPr>
                <w:rFonts w:cs="ＭＳ 明朝" w:hint="eastAsia"/>
              </w:rPr>
              <w:t>（その２）</w:t>
            </w:r>
          </w:p>
        </w:tc>
      </w:tr>
      <w:tr w:rsidR="00597861" w:rsidRPr="00597861" w14:paraId="5EF0E984" w14:textId="77777777" w:rsidTr="00597861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D03B" w14:textId="77777777" w:rsidR="00597861" w:rsidRPr="00597861" w:rsidRDefault="00597861" w:rsidP="00597861"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6F2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F1D0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7FC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857F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F0E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94E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</w:tr>
      <w:tr w:rsidR="00597861" w:rsidRPr="00597861" w14:paraId="4B83AE99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B473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EAA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7C9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16C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D3A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246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630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</w:tr>
      <w:tr w:rsidR="00597861" w:rsidRPr="00597861" w14:paraId="4690DC6B" w14:textId="77777777" w:rsidTr="00597861">
        <w:trPr>
          <w:trHeight w:val="30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F08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専研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597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266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36C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806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A82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59E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D28D62F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C51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FE5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病院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45C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5B3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9C0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877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044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BCD44AB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6EC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16B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医院・診療所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54B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2D0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03E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310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B90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A6EB18D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290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509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施術所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43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A40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482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E9F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BAF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55536A0B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4DA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F5C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訪問リハビリ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F73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A31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AC8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E5C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A72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92E6669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10E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066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ｻｳﾅ･健康ｾﾝﾀｰ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1FF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4D6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6B7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A88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CC8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4577864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A98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82A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ヘルスキーパー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F5A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7E8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D4B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2C6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574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5EBED0DB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6B5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FE3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老人施設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13C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12B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94C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985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349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4F3E4314" w14:textId="77777777" w:rsidTr="00597861">
        <w:trPr>
          <w:trHeight w:val="300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392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4D9B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153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AE8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99E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033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309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</w:tr>
    </w:tbl>
    <w:p w14:paraId="0645A2A6" w14:textId="77777777" w:rsidR="00597861" w:rsidRDefault="00597861" w:rsidP="00AC3507">
      <w:pPr>
        <w:rPr>
          <w:rFonts w:ascii="ＭＳ ゴシック" w:eastAsia="ＭＳ ゴシック" w:hAnsi="ＭＳ ゴシック"/>
          <w:szCs w:val="21"/>
        </w:rPr>
      </w:pPr>
    </w:p>
    <w:p w14:paraId="571263BB" w14:textId="7788D798" w:rsidR="00597861" w:rsidRDefault="00597861" w:rsidP="00AC350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2329"/>
        <w:gridCol w:w="1100"/>
        <w:gridCol w:w="1060"/>
        <w:gridCol w:w="1060"/>
        <w:gridCol w:w="1060"/>
        <w:gridCol w:w="1100"/>
      </w:tblGrid>
      <w:tr w:rsidR="00597861" w:rsidRPr="00597861" w14:paraId="133AA758" w14:textId="77777777" w:rsidTr="00597861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7F84" w14:textId="77777777" w:rsidR="00597861" w:rsidRPr="00597861" w:rsidRDefault="00597861">
            <w:r w:rsidRPr="00597861">
              <w:rPr>
                <w:rFonts w:hint="eastAsia"/>
              </w:rPr>
              <w:t>５　その他の状況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CAF0" w14:textId="2FD5C199" w:rsidR="00597861" w:rsidRPr="00597861" w:rsidRDefault="00597861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Pr="00597861">
              <w:rPr>
                <w:rFonts w:hint="eastAsia"/>
              </w:rPr>
              <w:t>その</w:t>
            </w:r>
            <w:r>
              <w:rPr>
                <w:rFonts w:hint="eastAsia"/>
              </w:rPr>
              <w:t>１）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26D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DA4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5C30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FA1B0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1D102D86" w14:textId="77777777" w:rsidTr="0059786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9C9B" w14:textId="77777777" w:rsidR="00597861" w:rsidRPr="00597861" w:rsidRDefault="00597861"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C4A5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ABBB7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4A27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97882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F1DD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8592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</w:tr>
      <w:tr w:rsidR="00597861" w:rsidRPr="00597861" w14:paraId="48968A0B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F2E59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B67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EA0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451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894C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06A4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C035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</w:tr>
      <w:tr w:rsidR="00597861" w:rsidRPr="00597861" w14:paraId="0BA43D8E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3AAB33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理３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C6B040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464503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66BE2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98B19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E27B4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A0F35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12</w:t>
            </w:r>
          </w:p>
        </w:tc>
      </w:tr>
      <w:tr w:rsidR="00597861" w:rsidRPr="00597861" w14:paraId="068AF676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DA281C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418480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85038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E55AD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DB9DB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3D34D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20F60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3A24EF9D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1DBBC6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B9698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124EA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5FA0F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AE6D0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99B52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C895B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10</w:t>
            </w:r>
          </w:p>
        </w:tc>
      </w:tr>
      <w:tr w:rsidR="00597861" w:rsidRPr="00597861" w14:paraId="2BB3C152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093B3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B319D60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6F310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B8F2D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493AB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5F183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30A84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2F555EB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0C3C6F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773967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2E1FE6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E9BB6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C6BC7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239634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A31F5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</w:tr>
      <w:tr w:rsidR="00597861" w:rsidRPr="00597861" w14:paraId="7B4B64A6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8EDFD00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0FC0A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5F278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D7C43D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43EBE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BE7B9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99885A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0A1BBC33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613B7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3384DF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7D38C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F7F4F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EB83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6E378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55013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59627E84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0FAC9E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5E1D2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91A01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B73EF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F659F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E5942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722E2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</w:tr>
      <w:tr w:rsidR="00597861" w:rsidRPr="00597861" w14:paraId="77956C35" w14:textId="77777777" w:rsidTr="0059786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9C65B2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F62C0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04555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4A14E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102A1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2BCE8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A016BE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33</w:t>
            </w:r>
          </w:p>
        </w:tc>
      </w:tr>
      <w:tr w:rsidR="00597861" w:rsidRPr="00597861" w14:paraId="368A7BC7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30C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理５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2D8F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B1C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B9B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D2A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4D9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D25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6D2483D3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3F0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0986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17A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F71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51F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99D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CBE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6F90C80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370E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E23C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02F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CE0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29A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8A7E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E9E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E4D97AC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4C37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98E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5F6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481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35C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FF9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233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D685B4B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7F25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8A3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C07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769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4A4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691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CB3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7831F900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235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9074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643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928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200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B3D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DAC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4396260C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5B8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29E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163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B01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5A9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013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455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7DC3131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757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7800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782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8BE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687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BDD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6B3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7537301" w14:textId="77777777" w:rsidTr="0059786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E33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9A96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2BA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AA9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458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7B1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6DB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6A55AA83" w14:textId="77777777" w:rsidTr="0059786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6FBF8F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専保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14B4C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6727D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70CAF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260C8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6BAE7B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B572C9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</w:tr>
      <w:tr w:rsidR="00597861" w:rsidRPr="00597861" w14:paraId="3F998349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7B5CBF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A20093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7FCE48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D8538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5085FB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4DDAB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CD288E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44761A1F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F4E6E1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E2821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A63B8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4644F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CFB36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227F2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7534C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4F62A2E5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D4E5B7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7D57C6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9D2CE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D0B94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61332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F384B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37CA8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E754BD7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1007F5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0DF08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D189E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A3CCA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EF7F4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F1D73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DA943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5F862F52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EB379E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C1914D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EFF5D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B6FBC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E6678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1F46A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E6DBA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BCA49B8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D254D3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0CFC0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2E003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CB567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C0B8E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82F74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55F5F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AD187D3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7ADFD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EA7707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E5104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AF1BC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C8CDB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8A045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D60D8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</w:tr>
      <w:tr w:rsidR="00597861" w:rsidRPr="00597861" w14:paraId="57FAA296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5481B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004D8D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ABE36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40B83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E729B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37F2E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86E3BD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11</w:t>
            </w:r>
          </w:p>
        </w:tc>
      </w:tr>
      <w:tr w:rsidR="00597861" w:rsidRPr="00597861" w14:paraId="7C7317D8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3B85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本保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2DC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7B5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AEF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6609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453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B9B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00780855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A7C3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CC12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750E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5B8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06F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C99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FD6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5212EA91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4E2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7E52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E5B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ADF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220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910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DC3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46F0D9B3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AC8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319B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CA5E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67CB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A2F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13B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A88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E73B115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95E0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70CA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DAF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DB1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467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FF8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802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ED350CE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6D1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D101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1D88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C22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FA2F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906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8327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0BF4B9A9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95F2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5E13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CDBA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35B5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322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D98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0893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9DCEE78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3C18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4B4C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6FA2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8F91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6ED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EF2D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517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</w:tr>
      <w:tr w:rsidR="00597861" w:rsidRPr="00597861" w14:paraId="6F71E0F8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4524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3DDD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B36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1BB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E254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5AA0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891C" w14:textId="77777777" w:rsidR="00597861" w:rsidRPr="00597861" w:rsidRDefault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6</w:t>
            </w:r>
          </w:p>
        </w:tc>
      </w:tr>
    </w:tbl>
    <w:p w14:paraId="0F95E936" w14:textId="49276572" w:rsidR="00597861" w:rsidRDefault="00597861" w:rsidP="00AC3507">
      <w:pPr>
        <w:rPr>
          <w:rFonts w:ascii="ＭＳ ゴシック" w:eastAsia="ＭＳ ゴシック" w:hAnsi="ＭＳ ゴシック"/>
          <w:szCs w:val="21"/>
        </w:rPr>
      </w:pPr>
    </w:p>
    <w:p w14:paraId="47029553" w14:textId="77777777" w:rsidR="00597861" w:rsidRDefault="00597861" w:rsidP="00AC350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column"/>
      </w:r>
    </w:p>
    <w:tbl>
      <w:tblPr>
        <w:tblW w:w="85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2329"/>
        <w:gridCol w:w="1100"/>
        <w:gridCol w:w="1060"/>
        <w:gridCol w:w="1060"/>
        <w:gridCol w:w="1060"/>
        <w:gridCol w:w="1100"/>
      </w:tblGrid>
      <w:tr w:rsidR="00597861" w:rsidRPr="00597861" w14:paraId="7CDFE5B4" w14:textId="77777777" w:rsidTr="00597861">
        <w:trPr>
          <w:trHeight w:val="300"/>
        </w:trPr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F88A" w14:textId="77777777" w:rsidR="00597861" w:rsidRPr="00597861" w:rsidRDefault="00597861" w:rsidP="00597861">
            <w:r w:rsidRPr="00597861">
              <w:rPr>
                <w:rFonts w:hint="eastAsia"/>
              </w:rPr>
              <w:t>５　その他の状況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D93FC" w14:textId="66B9C4C3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（その</w:t>
            </w:r>
            <w:r w:rsidRPr="00597861">
              <w:rPr>
                <w:rFonts w:hint="eastAsia"/>
              </w:rPr>
              <w:t>２</w:t>
            </w:r>
            <w:r w:rsidRPr="00597861">
              <w:rPr>
                <w:rFonts w:hint="eastAsia"/>
              </w:rPr>
              <w:t>）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F9D3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6CDDF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C306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8869" w14:textId="77777777" w:rsidR="00597861" w:rsidRPr="00597861" w:rsidRDefault="00597861" w:rsidP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70422948" w14:textId="77777777" w:rsidTr="0059786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281F" w14:textId="77777777" w:rsidR="00597861" w:rsidRPr="00597861" w:rsidRDefault="00597861" w:rsidP="00597861"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FF29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88FD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79E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A799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女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63C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EC1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</w:tr>
      <w:tr w:rsidR="00597861" w:rsidRPr="00597861" w14:paraId="5A043B5A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6989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557D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493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B4A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0CD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墨字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40FC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点字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FC4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</w:tr>
      <w:tr w:rsidR="00597861" w:rsidRPr="00597861" w14:paraId="143E30DF" w14:textId="77777777" w:rsidTr="0059786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1A5B97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専研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38A41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就職活動中（理療）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FB15D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80AD2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7F437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74B78E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6A25F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39DE7A7E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E595D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2B1D66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一般就労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7B3F4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385FF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C73FC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E6B17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3261C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A1E8298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0E142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72674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国試受験準備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FB22A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6C694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10C7FA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FD4983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E03A0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AB68FDE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F84E492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841AFB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進学受験準備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FE26C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2204A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B1906C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26F70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DEF05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66FFEA21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8BA312F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FDA361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開業準備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7188C4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98C0D0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729BDD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7647F2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56ECEC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2A4C89FA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C5F08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A8F3CE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病気療養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9E2FB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99058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E76C10B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D8C67F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43C79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3ECBDC80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5561668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A684C5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自立・生活訓練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07679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0DD1E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3B665D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D2BB88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70F74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</w:tr>
      <w:tr w:rsidR="00597861" w:rsidRPr="00597861" w14:paraId="53933A28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DD6F5B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9C3CF3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その他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DB1237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569CF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CFEF5E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1EC1DC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9001786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  <w:tr w:rsidR="00597861" w:rsidRPr="00597861" w14:paraId="6B8D3483" w14:textId="77777777" w:rsidTr="0059786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2AFF80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 xml:space="preserve">　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98ABB6" w14:textId="77777777" w:rsidR="00597861" w:rsidRPr="00597861" w:rsidRDefault="00597861" w:rsidP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合計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0059A2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7B60A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371D51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6C6693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CA7C715" w14:textId="77777777" w:rsidR="00597861" w:rsidRPr="00597861" w:rsidRDefault="00597861" w:rsidP="00597861">
            <w:pPr>
              <w:jc w:val="right"/>
              <w:rPr>
                <w:rFonts w:hint="eastAsia"/>
              </w:rPr>
            </w:pPr>
            <w:r w:rsidRPr="00597861">
              <w:rPr>
                <w:rFonts w:hint="eastAsia"/>
              </w:rPr>
              <w:t>1</w:t>
            </w:r>
          </w:p>
        </w:tc>
      </w:tr>
    </w:tbl>
    <w:p w14:paraId="5F5A64C9" w14:textId="3744AC7A" w:rsidR="00597861" w:rsidRDefault="00597861" w:rsidP="00AC3507">
      <w:pPr>
        <w:rPr>
          <w:rFonts w:ascii="ＭＳ ゴシック" w:eastAsia="ＭＳ ゴシック" w:hAnsi="ＭＳ ゴシック"/>
          <w:szCs w:val="21"/>
        </w:rPr>
      </w:pPr>
    </w:p>
    <w:p w14:paraId="0C586C70" w14:textId="77777777" w:rsidR="00597861" w:rsidRDefault="00597861" w:rsidP="00AC3507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column"/>
      </w:r>
    </w:p>
    <w:tbl>
      <w:tblPr>
        <w:tblW w:w="869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6"/>
        <w:gridCol w:w="3700"/>
        <w:gridCol w:w="204"/>
        <w:gridCol w:w="204"/>
        <w:gridCol w:w="1074"/>
        <w:gridCol w:w="1045"/>
        <w:gridCol w:w="1085"/>
      </w:tblGrid>
      <w:tr w:rsidR="00597861" w:rsidRPr="00597861" w14:paraId="65CA1590" w14:textId="77777777" w:rsidTr="00597861">
        <w:trPr>
          <w:trHeight w:val="300"/>
        </w:trPr>
        <w:tc>
          <w:tcPr>
            <w:tcW w:w="5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F8D2" w14:textId="77777777" w:rsidR="00597861" w:rsidRPr="00597861" w:rsidRDefault="00597861">
            <w:r w:rsidRPr="00597861">
              <w:rPr>
                <w:rFonts w:hint="eastAsia"/>
              </w:rPr>
              <w:t>付）「令和５年度 卒業生実態調査」参考資料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9343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5EA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53C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77E7A5C4" w14:textId="77777777" w:rsidTr="00597861">
        <w:trPr>
          <w:trHeight w:val="300"/>
        </w:trPr>
        <w:tc>
          <w:tcPr>
            <w:tcW w:w="5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184C" w14:textId="77777777" w:rsidR="00597861" w:rsidRPr="00597861" w:rsidRDefault="00597861">
            <w:r w:rsidRPr="00597861">
              <w:rPr>
                <w:rFonts w:hint="eastAsia"/>
              </w:rPr>
              <w:t>１．「その他」項目について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CD10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B428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381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018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82C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5C3EDBA0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471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079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0BF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9E62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CA0D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344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9228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6C5BC345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73D2" w14:textId="77777777" w:rsidR="00597861" w:rsidRPr="00597861" w:rsidRDefault="00597861">
            <w:r w:rsidRPr="00597861">
              <w:rPr>
                <w:rFonts w:hint="eastAsia"/>
              </w:rPr>
              <w:t>1.専理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324E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AD4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7FE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2F43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15D3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1C7D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7AEE4A5E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226F" w14:textId="77777777" w:rsidR="00597861" w:rsidRPr="00597861" w:rsidRDefault="00597861">
            <w:r w:rsidRPr="00597861">
              <w:rPr>
                <w:rFonts w:hint="eastAsia"/>
              </w:rPr>
              <w:t>その他：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B33F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ヘレンケラーで研修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5732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F4CD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3BE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030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477D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5195BF93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EEB0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970D" w14:textId="77777777" w:rsidR="00597861" w:rsidRPr="00597861" w:rsidRDefault="00597861">
            <w:r w:rsidRPr="00597861">
              <w:rPr>
                <w:rFonts w:hint="eastAsia"/>
              </w:rPr>
              <w:t>障がい者支援施設の治療室で治療にあたる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A1A5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FB33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4F503D6A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4164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951C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52FB5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191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3FF4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5BBF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8C6F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5F2B182E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E31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1CE2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EC0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D842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1E4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CD35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47B0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6A92951B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967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59CD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F000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92AB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3602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97C3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CDB0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176254E0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0F91" w14:textId="77777777" w:rsidR="00597861" w:rsidRPr="00597861" w:rsidRDefault="00597861">
            <w:r w:rsidRPr="00597861">
              <w:rPr>
                <w:rFonts w:hint="eastAsia"/>
              </w:rPr>
              <w:t>2.専保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F097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8C33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54F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A322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1E8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E0D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0BB187FD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D4C4" w14:textId="77777777" w:rsidR="00597861" w:rsidRPr="00597861" w:rsidRDefault="00597861">
            <w:r w:rsidRPr="00597861">
              <w:rPr>
                <w:rFonts w:hint="eastAsia"/>
              </w:rPr>
              <w:t>その他：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304D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B型就労施設、一般就労準備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F6A6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481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C26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6CD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6CDFF2A8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A457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F769E" w14:textId="77777777" w:rsidR="00597861" w:rsidRPr="00597861" w:rsidRDefault="00597861">
            <w:r w:rsidRPr="00597861">
              <w:rPr>
                <w:rFonts w:hint="eastAsia"/>
              </w:rPr>
              <w:t>一般就労を目指して就労移行支援施設を探している。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8382" w14:textId="77777777" w:rsidR="00597861" w:rsidRPr="00597861" w:rsidRDefault="00597861">
            <w:pPr>
              <w:rPr>
                <w:rFonts w:hint="eastAsia"/>
              </w:rPr>
            </w:pPr>
          </w:p>
        </w:tc>
      </w:tr>
      <w:tr w:rsidR="00597861" w:rsidRPr="00597861" w14:paraId="4F808059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0E77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D99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B1C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E80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07F9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BFB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844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6B7B1EDC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B246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D60A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F05C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D224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64F4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AF1F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00D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6893C074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D26F" w14:textId="77777777" w:rsidR="00597861" w:rsidRPr="00597861" w:rsidRDefault="00597861">
            <w:r w:rsidRPr="00597861">
              <w:rPr>
                <w:rFonts w:hint="eastAsia"/>
              </w:rPr>
              <w:t>3.本保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D78B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ED0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9FC6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E33A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AE4B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0BC1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0CACCC83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1E13" w14:textId="77777777" w:rsidR="00597861" w:rsidRPr="00597861" w:rsidRDefault="00597861">
            <w:r w:rsidRPr="00597861">
              <w:rPr>
                <w:rFonts w:hint="eastAsia"/>
              </w:rPr>
              <w:t>その他：</w:t>
            </w:r>
          </w:p>
        </w:tc>
        <w:tc>
          <w:tcPr>
            <w:tcW w:w="4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8303" w14:textId="77777777" w:rsidR="00597861" w:rsidRPr="00597861" w:rsidRDefault="00597861">
            <w:pPr>
              <w:rPr>
                <w:rFonts w:hint="eastAsia"/>
              </w:rPr>
            </w:pPr>
            <w:r w:rsidRPr="00597861">
              <w:rPr>
                <w:rFonts w:hint="eastAsia"/>
              </w:rPr>
              <w:t>国家試験は受験せず、卒業後は自宅待機。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E833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CBC2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320CB26B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7AC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1A08" w14:textId="77777777" w:rsidR="00597861" w:rsidRPr="00597861" w:rsidRDefault="00597861">
            <w:r w:rsidRPr="00597861">
              <w:rPr>
                <w:rFonts w:hint="eastAsia"/>
              </w:rPr>
              <w:t>A型作業所に入所し、あん摩業務を行っている。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A602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735F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97861" w:rsidRPr="00597861" w14:paraId="15418FDF" w14:textId="77777777" w:rsidTr="00597861">
        <w:trPr>
          <w:trHeight w:val="300"/>
        </w:trPr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8179" w14:textId="77777777" w:rsidR="00597861" w:rsidRPr="00597861" w:rsidRDefault="00597861">
            <w:r w:rsidRPr="00597861">
              <w:rPr>
                <w:rFonts w:hint="eastAsia"/>
              </w:rPr>
              <w:t>備考：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C730" w14:textId="77777777" w:rsidR="00597861" w:rsidRPr="00597861" w:rsidRDefault="00597861">
            <w:pPr>
              <w:rPr>
                <w:rFonts w:hint="eastAsia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5A2D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2CBE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37EF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DAD88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0EDB" w14:textId="77777777" w:rsidR="00597861" w:rsidRPr="00597861" w:rsidRDefault="0059786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D2DA0E7" w14:textId="77777777" w:rsidR="00597861" w:rsidRDefault="00597861" w:rsidP="00AC3507">
      <w:pPr>
        <w:rPr>
          <w:rFonts w:ascii="ＭＳ ゴシック" w:eastAsia="ＭＳ ゴシック" w:hAnsi="ＭＳ ゴシック" w:hint="eastAsia"/>
          <w:szCs w:val="21"/>
        </w:rPr>
      </w:pPr>
    </w:p>
    <w:p w14:paraId="3E73E728" w14:textId="5D083691" w:rsidR="00AC3507" w:rsidRDefault="00597861" w:rsidP="00AC3507">
      <w:r>
        <w:br w:type="column"/>
      </w:r>
    </w:p>
    <w:p w14:paraId="0D3D2319" w14:textId="5463D7F0" w:rsidR="005B6744" w:rsidRDefault="005B6744">
      <w:pPr>
        <w:rPr>
          <w:rFonts w:ascii="ＭＳ ゴシック" w:eastAsia="ＭＳ ゴシック" w:hAnsi="ＭＳ ゴシック"/>
          <w:sz w:val="28"/>
          <w:szCs w:val="36"/>
        </w:rPr>
      </w:pPr>
    </w:p>
    <w:p w14:paraId="756EACB2" w14:textId="77777777" w:rsidR="00AC3507" w:rsidRDefault="00AC3507" w:rsidP="00AC3507"/>
    <w:p w14:paraId="302E7107" w14:textId="77777777" w:rsidR="00AC3507" w:rsidRDefault="00AC3507" w:rsidP="00AC3507"/>
    <w:p w14:paraId="6CA2C319" w14:textId="77777777" w:rsidR="00AC3507" w:rsidRDefault="00AC3507" w:rsidP="00AC3507"/>
    <w:p w14:paraId="5D832016" w14:textId="77777777" w:rsidR="00AC3507" w:rsidRDefault="00AC3507" w:rsidP="00AC3507"/>
    <w:p w14:paraId="746EFC42" w14:textId="77777777" w:rsidR="00AC3507" w:rsidRDefault="00AC3507" w:rsidP="00AC3507"/>
    <w:p w14:paraId="354D1ED4" w14:textId="77777777" w:rsidR="00AC3507" w:rsidRDefault="00AC3507" w:rsidP="00AC3507"/>
    <w:p w14:paraId="4076262D" w14:textId="77777777" w:rsidR="00AC3507" w:rsidRDefault="00AC3507" w:rsidP="00AC3507"/>
    <w:p w14:paraId="0A7A3247" w14:textId="77777777" w:rsidR="00AC3507" w:rsidRDefault="00AC3507" w:rsidP="00AC3507"/>
    <w:p w14:paraId="2814E8B7" w14:textId="77777777" w:rsidR="00AC3507" w:rsidRDefault="00AC3507" w:rsidP="00AC3507"/>
    <w:p w14:paraId="6FB47548" w14:textId="77777777" w:rsidR="00AC3507" w:rsidRDefault="00AC3507" w:rsidP="00AC3507"/>
    <w:p w14:paraId="33534B09" w14:textId="77777777" w:rsidR="00AC3507" w:rsidRDefault="00AC3507" w:rsidP="00AC3507"/>
    <w:p w14:paraId="4AEC69B4" w14:textId="77777777" w:rsidR="00AC3507" w:rsidRDefault="00AC3507" w:rsidP="00AC3507"/>
    <w:p w14:paraId="192D5CA3" w14:textId="77777777" w:rsidR="00AC3507" w:rsidRDefault="00AC3507" w:rsidP="00AC3507"/>
    <w:p w14:paraId="63EC85EE" w14:textId="77777777" w:rsidR="00AC3507" w:rsidRDefault="00AC3507" w:rsidP="00AC3507"/>
    <w:p w14:paraId="017FCB3F" w14:textId="77777777" w:rsidR="00AC3507" w:rsidRDefault="00AC3507" w:rsidP="00AC3507"/>
    <w:p w14:paraId="31E42C2A" w14:textId="77777777" w:rsidR="00AC3507" w:rsidRDefault="00AC3507" w:rsidP="00AC3507"/>
    <w:p w14:paraId="197F18B5" w14:textId="77777777" w:rsidR="00AC3507" w:rsidRDefault="00AC3507" w:rsidP="00AC350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CD7F15" wp14:editId="239B8B7F">
                <wp:simplePos x="0" y="0"/>
                <wp:positionH relativeFrom="column">
                  <wp:posOffset>738220</wp:posOffset>
                </wp:positionH>
                <wp:positionV relativeFrom="paragraph">
                  <wp:posOffset>116315</wp:posOffset>
                </wp:positionV>
                <wp:extent cx="4253230" cy="3129456"/>
                <wp:effectExtent l="0" t="0" r="13970" b="7620"/>
                <wp:wrapNone/>
                <wp:docPr id="7773203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230" cy="3129456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2BFEC" id="正方形/長方形 1" o:spid="_x0000_s1026" style="position:absolute;margin-left:58.15pt;margin-top:9.15pt;width:334.9pt;height:246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T2hubQIAAC8FAAAOAAAAZHJzL2Uyb0RvYy54bWysVEtv2zAMvg/YfxB0X/1o0q1BnSJo0WFA&#13;&#10;0RVrh55VWaoNyKJGKXGyXz9KdpygLXYYdrEpkfz4+qiLy21n2Eahb8FWvDjJOVNWQt3al4r/fLz5&#13;&#10;9IUzH4SthQGrKr5Tnl8uP3646N1CldCAqRUyArF+0buKNyG4RZZ52ahO+BNwypJSA3Yi0BFfshpF&#13;&#10;T+idyco8P8t6wNohSOU93V4PSr5M+ForGb5r7VVgpuKUW0hfTN/n+M2WF2LxgsI1rRzTEP+QRSda&#13;&#10;S0EnqGsRBFtj+waqayWCBx1OJHQZaN1KlWqgaor8VTUPjXAq1ULN8W5qk/9/sPJu8+DukdrQO7/w&#13;&#10;JMYqthq7+Kf82DY1azc1S20Dk3Q5K+en5Sn1VJLutCjPZ/Oz2M7s4O7Qh68KOhaFiiNNIzVJbG59&#13;&#10;GEz3JjGahZvWmDQRY1lf8fN5OU+Qh9ySFHZGRQdjfyjN2pqyKRNwoo26Msg2ggYupFQ2FIOqEbUa&#13;&#10;rot5nqfJU6qTR0o8AUZkTYlM2CNApORb7KGM0T66qsS6yTn/W2KD8+SRIoMNk3PXWsD3AAxVNUYe&#13;&#10;7Cn9o9ZE8Rnq3T0yhIHz3smblsZwK3y4F0gkp9HR4obv9NEGqN0wSpw1gL/fu4/2xD3SctbT0lTc&#13;&#10;/1oLVJyZb5ZYeV7MZnHL0mE2/1zSAY81z8cau+6ugMZU0BPhZBKjfTB7USN0T7TfqxiVVMJKil1x&#13;&#10;GXB/uArDMtMLIdVqlcxos5wIt/bByQgeuxpp9rh9EuhGLgai8R3sF0wsXlFysI2eFlbrALpNfD30&#13;&#10;dew3bWUizviCxLU/Pierwzu3/AMAAP//AwBQSwMEFAAGAAgAAAAhAJS6evjgAAAADwEAAA8AAABk&#13;&#10;cnMvZG93bnJldi54bWxMT8FOwzAMvSPxD5GRuLE0g5XSNZ0QiCMSGxO7ZkloqjVOSbKt/D3mBBfb&#13;&#10;T35+fq9ZTX5gJxtTH1CCmBXALOpgeuwkbN9fbipgKSs0aghoJXzbBKv28qJRtQlnXNvTJneMRDDV&#13;&#10;SoLLeaw5T9pZr9IsjBZp9xmiV5lg7LiJ6kzifuDzoii5Vz3SB6dG++SsPmyOXsLr2+JQFQ8fd9jz&#13;&#10;uHVrvZvrr52U11fT85LK4xJYtlP+u4DfDOQfWjK2D0c0iQ2ERXlLVBoq6kS4r0oBbC9hIYQA3jb8&#13;&#10;f472BwAA//8DAFBLAQItABQABgAIAAAAIQC2gziS/gAAAOEBAAATAAAAAAAAAAAAAAAAAAAAAABb&#13;&#10;Q29udGVudF9UeXBlc10ueG1sUEsBAi0AFAAGAAgAAAAhADj9If/WAAAAlAEAAAsAAAAAAAAAAAAA&#13;&#10;AAAALwEAAF9yZWxzLy5yZWxzUEsBAi0AFAAGAAgAAAAhANBPaG5tAgAALwUAAA4AAAAAAAAAAAAA&#13;&#10;AAAALgIAAGRycy9lMm9Eb2MueG1sUEsBAi0AFAAGAAgAAAAhAJS6evjgAAAADwEAAA8AAAAAAAAA&#13;&#10;AAAAAAAAxwQAAGRycy9kb3ducmV2LnhtbFBLBQYAAAAABAAEAPMAAADUBQAAAAA=&#13;&#10;" filled="f" strokecolor="#030e13 [484]"/>
            </w:pict>
          </mc:Fallback>
        </mc:AlternateContent>
      </w:r>
    </w:p>
    <w:p w14:paraId="3BE39C3D" w14:textId="77777777" w:rsidR="00AC3507" w:rsidRDefault="00AC3507" w:rsidP="00AC3507"/>
    <w:p w14:paraId="25EDAAC0" w14:textId="64926F21" w:rsidR="00AC3507" w:rsidRPr="003F4693" w:rsidRDefault="00AC3507" w:rsidP="00AC3507">
      <w:pPr>
        <w:ind w:firstLineChars="607" w:firstLine="1700"/>
        <w:rPr>
          <w:rFonts w:ascii="ＭＳ ゴシック" w:eastAsia="ＭＳ ゴシック" w:hAnsi="ＭＳ ゴシック"/>
          <w:sz w:val="28"/>
          <w:szCs w:val="36"/>
        </w:rPr>
      </w:pPr>
      <w:r w:rsidRPr="003F4693">
        <w:rPr>
          <w:rFonts w:ascii="ＭＳ ゴシック" w:eastAsia="ＭＳ ゴシック" w:hAnsi="ＭＳ ゴシック" w:hint="eastAsia"/>
          <w:sz w:val="28"/>
          <w:szCs w:val="36"/>
        </w:rPr>
        <w:t>令和</w:t>
      </w:r>
      <w:r>
        <w:rPr>
          <w:rFonts w:ascii="ＭＳ ゴシック" w:eastAsia="ＭＳ ゴシック" w:hAnsi="ＭＳ ゴシック" w:hint="eastAsia"/>
          <w:sz w:val="28"/>
          <w:szCs w:val="36"/>
        </w:rPr>
        <w:t>５</w:t>
      </w:r>
      <w:r w:rsidRPr="003F4693">
        <w:rPr>
          <w:rFonts w:ascii="ＭＳ ゴシック" w:eastAsia="ＭＳ ゴシック" w:hAnsi="ＭＳ ゴシック" w:hint="eastAsia"/>
          <w:sz w:val="28"/>
          <w:szCs w:val="36"/>
        </w:rPr>
        <w:t>年</w:t>
      </w:r>
      <w:r w:rsidRPr="003F4693">
        <w:rPr>
          <w:rFonts w:ascii="ＭＳ ゴシック" w:eastAsia="ＭＳ ゴシック" w:hAnsi="ＭＳ ゴシック"/>
          <w:sz w:val="28"/>
          <w:szCs w:val="36"/>
        </w:rPr>
        <w:t>度 卒業生実態調査</w:t>
      </w:r>
    </w:p>
    <w:p w14:paraId="29BC5261" w14:textId="77777777" w:rsidR="00AC3507" w:rsidRPr="00AC3507" w:rsidRDefault="00AC3507" w:rsidP="00AC3507">
      <w:pPr>
        <w:ind w:firstLineChars="708" w:firstLine="1699"/>
        <w:rPr>
          <w:rFonts w:ascii="ＭＳ ゴシック" w:eastAsia="ＭＳ ゴシック" w:hAnsi="ＭＳ ゴシック"/>
          <w:szCs w:val="32"/>
        </w:rPr>
      </w:pPr>
    </w:p>
    <w:p w14:paraId="38B129C8" w14:textId="7D4C07A9" w:rsidR="00AC3507" w:rsidRPr="003F4693" w:rsidRDefault="00AC3507" w:rsidP="00AC3507">
      <w:pPr>
        <w:ind w:firstLineChars="708" w:firstLine="1699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 w:hint="eastAsia"/>
          <w:szCs w:val="32"/>
        </w:rPr>
        <w:t xml:space="preserve">発行日　</w:t>
      </w:r>
      <w:r w:rsidRPr="003F4693">
        <w:rPr>
          <w:rFonts w:ascii="ＭＳ ゴシック" w:eastAsia="ＭＳ ゴシック" w:hAnsi="ＭＳ ゴシック"/>
          <w:szCs w:val="32"/>
        </w:rPr>
        <w:t>令和</w:t>
      </w:r>
      <w:r>
        <w:rPr>
          <w:rFonts w:ascii="ＭＳ ゴシック" w:eastAsia="ＭＳ ゴシック" w:hAnsi="ＭＳ ゴシック"/>
          <w:szCs w:val="32"/>
        </w:rPr>
        <w:t>6</w:t>
      </w:r>
      <w:r w:rsidRPr="003F4693">
        <w:rPr>
          <w:rFonts w:ascii="ＭＳ ゴシック" w:eastAsia="ＭＳ ゴシック" w:hAnsi="ＭＳ ゴシック"/>
          <w:szCs w:val="32"/>
        </w:rPr>
        <w:t>年1</w:t>
      </w:r>
      <w:r w:rsidRPr="003F4693">
        <w:rPr>
          <w:rFonts w:ascii="ＭＳ ゴシック" w:eastAsia="ＭＳ ゴシック" w:hAnsi="ＭＳ ゴシック" w:hint="eastAsia"/>
          <w:szCs w:val="32"/>
        </w:rPr>
        <w:t>2</w:t>
      </w:r>
      <w:r w:rsidRPr="003F4693">
        <w:rPr>
          <w:rFonts w:ascii="ＭＳ ゴシック" w:eastAsia="ＭＳ ゴシック" w:hAnsi="ＭＳ ゴシック"/>
          <w:szCs w:val="32"/>
        </w:rPr>
        <w:t>月</w:t>
      </w:r>
      <w:r w:rsidRPr="003F4693">
        <w:rPr>
          <w:rFonts w:ascii="ＭＳ ゴシック" w:eastAsia="ＭＳ ゴシック" w:hAnsi="ＭＳ ゴシック" w:hint="eastAsia"/>
          <w:szCs w:val="32"/>
        </w:rPr>
        <w:t>1</w:t>
      </w:r>
      <w:r w:rsidRPr="003F4693">
        <w:rPr>
          <w:rFonts w:ascii="ＭＳ ゴシック" w:eastAsia="ＭＳ ゴシック" w:hAnsi="ＭＳ ゴシック"/>
          <w:szCs w:val="32"/>
        </w:rPr>
        <w:t>日</w:t>
      </w:r>
    </w:p>
    <w:p w14:paraId="7F9CAFA0" w14:textId="77777777" w:rsidR="00AC3507" w:rsidRPr="003F4693" w:rsidRDefault="00AC3507" w:rsidP="00AC3507">
      <w:pPr>
        <w:ind w:firstLineChars="708" w:firstLine="1699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 w:hint="eastAsia"/>
          <w:szCs w:val="32"/>
        </w:rPr>
        <w:t xml:space="preserve">代表者　</w:t>
      </w:r>
      <w:r w:rsidRPr="003F4693">
        <w:rPr>
          <w:rFonts w:ascii="ＭＳ ゴシック" w:eastAsia="ＭＳ ゴシック" w:hAnsi="ＭＳ ゴシック"/>
          <w:szCs w:val="32"/>
        </w:rPr>
        <w:t>日本理療科教員連盟 会長 工藤 滋</w:t>
      </w:r>
    </w:p>
    <w:p w14:paraId="390A8263" w14:textId="77777777" w:rsidR="00AC3507" w:rsidRPr="003F4693" w:rsidRDefault="00AC3507" w:rsidP="00AC3507">
      <w:pPr>
        <w:ind w:firstLineChars="708" w:firstLine="1699"/>
        <w:rPr>
          <w:rFonts w:ascii="ＭＳ ゴシック" w:eastAsia="ＭＳ ゴシック" w:hAnsi="ＭＳ ゴシック"/>
          <w:szCs w:val="32"/>
        </w:rPr>
      </w:pPr>
    </w:p>
    <w:p w14:paraId="6338F424" w14:textId="77777777" w:rsidR="00AC3507" w:rsidRPr="003F4693" w:rsidRDefault="00AC3507" w:rsidP="00AC3507">
      <w:pPr>
        <w:ind w:firstLineChars="708" w:firstLine="1699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 w:hint="eastAsia"/>
          <w:szCs w:val="32"/>
        </w:rPr>
        <w:t xml:space="preserve">編　</w:t>
      </w:r>
      <w:r w:rsidRPr="003F4693">
        <w:rPr>
          <w:rFonts w:ascii="ＭＳ ゴシック" w:eastAsia="ＭＳ ゴシック" w:hAnsi="ＭＳ ゴシック"/>
          <w:szCs w:val="32"/>
        </w:rPr>
        <w:t>集</w:t>
      </w:r>
      <w:r w:rsidRPr="003F4693">
        <w:rPr>
          <w:rFonts w:ascii="ＭＳ ゴシック" w:eastAsia="ＭＳ ゴシック" w:hAnsi="ＭＳ ゴシック" w:hint="eastAsia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Cs w:val="32"/>
        </w:rPr>
        <w:t>日本理療科教員連盟 組織部</w:t>
      </w:r>
    </w:p>
    <w:p w14:paraId="1AFB03AA" w14:textId="77777777" w:rsidR="00AC3507" w:rsidRPr="003F4693" w:rsidRDefault="00AC3507" w:rsidP="00AC3507">
      <w:pPr>
        <w:ind w:firstLineChars="1122" w:firstLine="2693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 w:hint="eastAsia"/>
          <w:szCs w:val="32"/>
        </w:rPr>
        <w:t>○近藤　宏</w:t>
      </w:r>
      <w:r w:rsidRPr="003F4693">
        <w:rPr>
          <w:rFonts w:ascii="ＭＳ ゴシック" w:eastAsia="ＭＳ ゴシック" w:hAnsi="ＭＳ ゴシック"/>
          <w:szCs w:val="32"/>
        </w:rPr>
        <w:t>, 秋吉</w:t>
      </w:r>
      <w:r w:rsidRPr="003F4693">
        <w:rPr>
          <w:rFonts w:ascii="ＭＳ ゴシック" w:eastAsia="ＭＳ ゴシック" w:hAnsi="ＭＳ ゴシック" w:hint="eastAsia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Cs w:val="32"/>
        </w:rPr>
        <w:t>桃果, 磯</w:t>
      </w:r>
      <w:r w:rsidRPr="003F4693">
        <w:rPr>
          <w:rFonts w:ascii="ＭＳ ゴシック" w:eastAsia="ＭＳ ゴシック" w:hAnsi="ＭＳ ゴシック" w:hint="eastAsia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Cs w:val="32"/>
        </w:rPr>
        <w:t xml:space="preserve">勇雄, </w:t>
      </w:r>
    </w:p>
    <w:p w14:paraId="2AC84A87" w14:textId="77777777" w:rsidR="00AC3507" w:rsidRPr="003F4693" w:rsidRDefault="00AC3507" w:rsidP="00AC3507">
      <w:pPr>
        <w:ind w:firstLineChars="1222" w:firstLine="2933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/>
          <w:szCs w:val="32"/>
        </w:rPr>
        <w:t>小牧</w:t>
      </w:r>
      <w:r w:rsidRPr="003F4693">
        <w:rPr>
          <w:rFonts w:ascii="ＭＳ ゴシック" w:eastAsia="ＭＳ ゴシック" w:hAnsi="ＭＳ ゴシック" w:hint="eastAsia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Cs w:val="32"/>
        </w:rPr>
        <w:t>健, 乗松</w:t>
      </w:r>
      <w:r w:rsidRPr="003F4693">
        <w:rPr>
          <w:rFonts w:ascii="ＭＳ ゴシック" w:eastAsia="ＭＳ ゴシック" w:hAnsi="ＭＳ ゴシック" w:hint="eastAsia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Cs w:val="32"/>
        </w:rPr>
        <w:t>利幸, 古谷実可子</w:t>
      </w:r>
    </w:p>
    <w:p w14:paraId="60DFF89B" w14:textId="77777777" w:rsidR="00AC3507" w:rsidRPr="003F4693" w:rsidRDefault="00AC3507" w:rsidP="00AC3507">
      <w:pPr>
        <w:ind w:firstLineChars="1122" w:firstLine="2693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 w:hint="eastAsia"/>
          <w:szCs w:val="32"/>
        </w:rPr>
        <w:t>〒</w:t>
      </w:r>
      <w:r w:rsidRPr="003F4693">
        <w:rPr>
          <w:rFonts w:ascii="ＭＳ ゴシック" w:eastAsia="ＭＳ ゴシック" w:hAnsi="ＭＳ ゴシック"/>
          <w:szCs w:val="32"/>
        </w:rPr>
        <w:t xml:space="preserve">169-0075 </w:t>
      </w:r>
    </w:p>
    <w:p w14:paraId="0B512ACD" w14:textId="77777777" w:rsidR="00AC3507" w:rsidRPr="003F4693" w:rsidRDefault="00AC3507" w:rsidP="00AC3507">
      <w:pPr>
        <w:ind w:firstLineChars="1122" w:firstLine="2693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/>
          <w:szCs w:val="32"/>
        </w:rPr>
        <w:t xml:space="preserve">東京都新宿区高田馬場 1-9-23 </w:t>
      </w:r>
    </w:p>
    <w:p w14:paraId="43E3C1CE" w14:textId="77777777" w:rsidR="00AC3507" w:rsidRPr="003F4693" w:rsidRDefault="00AC3507" w:rsidP="00AC3507">
      <w:pPr>
        <w:ind w:firstLineChars="1122" w:firstLine="2693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/>
          <w:szCs w:val="32"/>
        </w:rPr>
        <w:t xml:space="preserve">東京都盲人福祉協会内 </w:t>
      </w:r>
    </w:p>
    <w:p w14:paraId="138ED2AE" w14:textId="77777777" w:rsidR="00AC3507" w:rsidRPr="003F4693" w:rsidRDefault="00AC3507" w:rsidP="00AC3507">
      <w:pPr>
        <w:ind w:firstLineChars="1122" w:firstLine="2693"/>
        <w:rPr>
          <w:rFonts w:ascii="ＭＳ ゴシック" w:eastAsia="ＭＳ ゴシック" w:hAnsi="ＭＳ ゴシック"/>
          <w:szCs w:val="32"/>
        </w:rPr>
      </w:pPr>
      <w:r w:rsidRPr="003F4693">
        <w:rPr>
          <w:rFonts w:ascii="ＭＳ ゴシック" w:eastAsia="ＭＳ ゴシック" w:hAnsi="ＭＳ ゴシック"/>
          <w:szCs w:val="32"/>
        </w:rPr>
        <w:t>電話/FAX 03-5287-6601</w:t>
      </w:r>
    </w:p>
    <w:p w14:paraId="693524B1" w14:textId="77777777" w:rsidR="00AC3507" w:rsidRPr="003F4693" w:rsidRDefault="00AC3507" w:rsidP="00AC3507">
      <w:pPr>
        <w:ind w:firstLineChars="708" w:firstLine="1699"/>
        <w:rPr>
          <w:rFonts w:ascii="ＭＳ ゴシック" w:eastAsia="ＭＳ ゴシック" w:hAnsi="ＭＳ ゴシック"/>
          <w:szCs w:val="32"/>
        </w:rPr>
      </w:pPr>
    </w:p>
    <w:p w14:paraId="5ED3D3D9" w14:textId="77777777" w:rsidR="00AC3507" w:rsidRPr="005762B7" w:rsidRDefault="00AC3507">
      <w:pPr>
        <w:rPr>
          <w:rFonts w:ascii="ＭＳ ゴシック" w:eastAsia="ＭＳ ゴシック" w:hAnsi="ＭＳ ゴシック" w:hint="eastAsia"/>
        </w:rPr>
      </w:pPr>
    </w:p>
    <w:sectPr w:rsidR="00AC3507" w:rsidRPr="005762B7" w:rsidSect="00AC3507">
      <w:pgSz w:w="12240" w:h="15840"/>
      <w:pgMar w:top="1134" w:right="1701" w:bottom="1134" w:left="1701" w:header="720" w:footer="720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1C"/>
    <w:rsid w:val="00081C50"/>
    <w:rsid w:val="000A234E"/>
    <w:rsid w:val="00167C1C"/>
    <w:rsid w:val="00354E29"/>
    <w:rsid w:val="00435CFF"/>
    <w:rsid w:val="005762B7"/>
    <w:rsid w:val="00597861"/>
    <w:rsid w:val="005B6744"/>
    <w:rsid w:val="006A75AF"/>
    <w:rsid w:val="007F297E"/>
    <w:rsid w:val="00910895"/>
    <w:rsid w:val="00A6029C"/>
    <w:rsid w:val="00AC3507"/>
    <w:rsid w:val="00B13257"/>
    <w:rsid w:val="00D8515A"/>
    <w:rsid w:val="00D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D814F5"/>
  <w15:chartTrackingRefBased/>
  <w15:docId w15:val="{5386DD9F-9D8F-0948-8C9B-56F7FAA6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861"/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167C1C"/>
    <w:pPr>
      <w:keepNext/>
      <w:keepLines/>
      <w:widowControl w:val="0"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7C1C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7C1C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7C1C"/>
    <w:pPr>
      <w:keepNext/>
      <w:keepLines/>
      <w:widowControl w:val="0"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7C1C"/>
    <w:pPr>
      <w:keepNext/>
      <w:keepLines/>
      <w:widowControl w:val="0"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7C1C"/>
    <w:pPr>
      <w:keepNext/>
      <w:keepLines/>
      <w:widowControl w:val="0"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7C1C"/>
    <w:pPr>
      <w:keepNext/>
      <w:keepLines/>
      <w:widowControl w:val="0"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7C1C"/>
    <w:pPr>
      <w:keepNext/>
      <w:keepLines/>
      <w:widowControl w:val="0"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7C1C"/>
    <w:pPr>
      <w:keepNext/>
      <w:keepLines/>
      <w:widowControl w:val="0"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7C1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67C1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67C1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67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67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67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67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67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67C1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67C1C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67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7C1C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67C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7C1C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</w:rPr>
  </w:style>
  <w:style w:type="character" w:customStyle="1" w:styleId="a8">
    <w:name w:val="引用文 (文字)"/>
    <w:basedOn w:val="a0"/>
    <w:link w:val="a7"/>
    <w:uiPriority w:val="29"/>
    <w:rsid w:val="00167C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7C1C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styleId="21">
    <w:name w:val="Intense Emphasis"/>
    <w:basedOn w:val="a0"/>
    <w:uiPriority w:val="21"/>
    <w:qFormat/>
    <w:rsid w:val="00167C1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67C1C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</w:rPr>
  </w:style>
  <w:style w:type="character" w:customStyle="1" w:styleId="23">
    <w:name w:val="引用文 2 (文字)"/>
    <w:basedOn w:val="a0"/>
    <w:link w:val="22"/>
    <w:uiPriority w:val="30"/>
    <w:rsid w:val="00167C1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67C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KONDO Hiroshi</dc:creator>
  <cp:keywords/>
  <dc:description/>
  <cp:lastModifiedBy>KONDO Hiroshi</cp:lastModifiedBy>
  <cp:revision>1</cp:revision>
  <dcterms:created xsi:type="dcterms:W3CDTF">2024-11-18T01:30:00Z</dcterms:created>
  <dcterms:modified xsi:type="dcterms:W3CDTF">2024-11-18T08:38:00Z</dcterms:modified>
</cp:coreProperties>
</file>