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A0DE" w14:textId="4A989F0E" w:rsidR="00780944" w:rsidRPr="001D7DF8" w:rsidRDefault="00780944" w:rsidP="0078094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D7DF8">
        <w:rPr>
          <w:rFonts w:ascii="ＭＳ ゴシック" w:eastAsia="ＭＳ ゴシック" w:hAnsi="ＭＳ ゴシック"/>
          <w:sz w:val="32"/>
          <w:szCs w:val="32"/>
        </w:rPr>
        <w:t>令和４年度 盲学校実態調査 全国集計</w:t>
      </w:r>
    </w:p>
    <w:p w14:paraId="5C1AC4E9" w14:textId="77777777" w:rsidR="00780944" w:rsidRPr="001D7DF8" w:rsidRDefault="00780944" w:rsidP="00780944">
      <w:pPr>
        <w:jc w:val="center"/>
        <w:rPr>
          <w:rFonts w:ascii="ＭＳ ゴシック" w:eastAsia="ＭＳ ゴシック" w:hAnsi="ＭＳ ゴシック" w:hint="eastAsia"/>
          <w:sz w:val="24"/>
        </w:rPr>
      </w:pPr>
    </w:p>
    <w:p w14:paraId="7D5E2DDA" w14:textId="0A00FCE8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①調査期日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令和４年 ５月 １日</w:t>
      </w:r>
    </w:p>
    <w:p w14:paraId="2111EFCB" w14:textId="62F31716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②調査対象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あん摩マッサージ指圧師・はり師・きゅう師</w:t>
      </w:r>
    </w:p>
    <w:p w14:paraId="4829124A" w14:textId="22C999C9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養成課程を有する全国の盲学校58校</w:t>
      </w:r>
    </w:p>
    <w:p w14:paraId="39726E4A" w14:textId="2B1D71FD" w:rsidR="004A4050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③回答校数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58校（回収率 100.0％）</w:t>
      </w:r>
      <w:r w:rsidRPr="001D7DF8">
        <w:rPr>
          <w:rFonts w:ascii="ＭＳ ゴシック" w:eastAsia="ＭＳ ゴシック" w:hAnsi="ＭＳ ゴシック"/>
          <w:sz w:val="24"/>
        </w:rPr>
        <w:tab/>
      </w:r>
    </w:p>
    <w:p w14:paraId="26957422" w14:textId="4E94F7FF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tbl>
      <w:tblPr>
        <w:tblW w:w="837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218"/>
        <w:gridCol w:w="632"/>
        <w:gridCol w:w="567"/>
        <w:gridCol w:w="992"/>
        <w:gridCol w:w="709"/>
        <w:gridCol w:w="709"/>
        <w:gridCol w:w="283"/>
        <w:gridCol w:w="851"/>
        <w:gridCol w:w="850"/>
        <w:gridCol w:w="994"/>
        <w:gridCol w:w="14"/>
        <w:gridCol w:w="552"/>
        <w:gridCol w:w="14"/>
      </w:tblGrid>
      <w:tr w:rsidR="00780944" w:rsidRPr="00780944" w14:paraId="3CE664F2" w14:textId="77777777" w:rsidTr="00780944">
        <w:trPr>
          <w:gridAfter w:val="1"/>
          <w:wAfter w:w="14" w:type="dxa"/>
          <w:trHeight w:val="360"/>
        </w:trPr>
        <w:tc>
          <w:tcPr>
            <w:tcW w:w="83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9B9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《高等部生徒の実態１》                                </w:t>
            </w:r>
          </w:p>
        </w:tc>
      </w:tr>
      <w:tr w:rsidR="00780944" w:rsidRPr="001D7DF8" w14:paraId="64E0EFC8" w14:textId="77777777" w:rsidTr="00780944">
        <w:trPr>
          <w:trHeight w:val="320"/>
        </w:trPr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B777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本科普通科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240F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2CA4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学科数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5CB8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981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7DF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DAE9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ED4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BF9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5B1838E3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BAE4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1BA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A5C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56F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B2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D76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重複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CEB2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20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A0E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262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034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BBD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22853182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45E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051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CF6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654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032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DFC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CD62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F38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453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030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132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2AD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4CD263F0" w14:textId="77777777" w:rsidTr="00780944">
        <w:trPr>
          <w:trHeight w:val="32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1E2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3E9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57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A32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0A2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040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4D29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442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9D9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5BF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E01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1E1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074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3EC0DAD4" w14:textId="77777777" w:rsidTr="00780944">
        <w:trPr>
          <w:gridAfter w:val="1"/>
          <w:wAfter w:w="14" w:type="dxa"/>
          <w:trHeight w:val="320"/>
        </w:trPr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0DCC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専攻科理療科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2C26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85916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E63E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B76A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専攻科保健理療科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2AC91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5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32BB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39</w:t>
            </w:r>
          </w:p>
        </w:tc>
      </w:tr>
      <w:tr w:rsidR="00780944" w:rsidRPr="001D7DF8" w14:paraId="3A3B6747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DE9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3B9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E9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BCF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E30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CF7A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4B9E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814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2B2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82C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358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448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499C7646" w14:textId="77777777" w:rsidTr="00780944">
        <w:trPr>
          <w:gridAfter w:val="1"/>
          <w:wAfter w:w="14" w:type="dxa"/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5DC5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F5B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F80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F58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6707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46E5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46B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794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8B7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81D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90</w:t>
            </w:r>
          </w:p>
        </w:tc>
      </w:tr>
      <w:tr w:rsidR="00780944" w:rsidRPr="001D7DF8" w14:paraId="6E774CB8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240B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416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668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663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D358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AA61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002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71D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7D5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DB28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160</w:t>
            </w:r>
          </w:p>
        </w:tc>
      </w:tr>
      <w:tr w:rsidR="00780944" w:rsidRPr="001D7DF8" w14:paraId="03EA970A" w14:textId="77777777" w:rsidTr="00780944">
        <w:trPr>
          <w:trHeight w:val="320"/>
        </w:trPr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720F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本科保健理療科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8496A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575C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EA8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FC1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C22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ADD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9A4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68F8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7542C9F1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0FCC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17B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C01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037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81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1095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65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9F3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6E8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D6D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B1B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DC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0618B8D7" w14:textId="77777777" w:rsidTr="00780944">
        <w:trPr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4A199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7A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BC9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E28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C028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B2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570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3E0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58A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058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311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0CB8211D" w14:textId="77777777" w:rsidTr="00780944">
        <w:trPr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7CB2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4FB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E4E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F9E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A305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919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290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670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93A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B5B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79A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4846125B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B0B6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185A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013B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1C726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1CAF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3DDC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研究部理療科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05E7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57532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B0D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4C447657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AF64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53F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F1B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811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B68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83A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0F26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C35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E3F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F17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41C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F802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5102AAC9" w14:textId="77777777" w:rsidTr="00780944">
        <w:trPr>
          <w:gridAfter w:val="1"/>
          <w:wAfter w:w="14" w:type="dxa"/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CD27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86B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7EA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10B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87D6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0678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C6C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D23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216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0762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4E8CAE32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5EC66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07A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62C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011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AEF4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A820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73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0C0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D4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BB93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26C95C62" w14:textId="77777777" w:rsidTr="00780944">
        <w:trPr>
          <w:gridAfter w:val="1"/>
          <w:wAfter w:w="14" w:type="dxa"/>
          <w:trHeight w:val="320"/>
        </w:trPr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397B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専攻科理学療法科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13D39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68E7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383F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柔道整復科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B027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B21D8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E2A4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7501F6A5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9ECF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F05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F1F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E7E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16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0821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A68B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2A9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E0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460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AFA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027C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7802A991" w14:textId="77777777" w:rsidTr="00780944">
        <w:trPr>
          <w:gridAfter w:val="1"/>
          <w:wAfter w:w="14" w:type="dxa"/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0087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04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1F8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F5B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7B43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88A8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196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E6D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E9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1D2D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780944" w:rsidRPr="001D7DF8" w14:paraId="043296EE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01E9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05A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019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B5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40D9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9778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2A1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EA4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80C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B135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780944" w:rsidRPr="001D7DF8" w14:paraId="7A6AEBEF" w14:textId="77777777" w:rsidTr="00780944">
        <w:trPr>
          <w:gridAfter w:val="1"/>
          <w:wAfter w:w="14" w:type="dxa"/>
          <w:trHeight w:val="320"/>
        </w:trPr>
        <w:tc>
          <w:tcPr>
            <w:tcW w:w="184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C82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専攻科音楽科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7A0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392D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651C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B543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本科音楽科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AD2F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C39C7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5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15E4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780944" w:rsidRPr="001D7DF8" w14:paraId="46C4ABDC" w14:textId="77777777" w:rsidTr="0078094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A32B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C9A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316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34C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58F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DF6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95C8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3BA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4D5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C9B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598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8C82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137DBEAC" w14:textId="77777777" w:rsidTr="00780944">
        <w:trPr>
          <w:gridAfter w:val="1"/>
          <w:wAfter w:w="14" w:type="dxa"/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1E94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C77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2FE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A2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AA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FE75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1A1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D45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2F8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C3BC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780944" w:rsidRPr="001D7DF8" w14:paraId="173C4C2A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8989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877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B90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FE1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88F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30FF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5A1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D27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E15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77BF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780944" w:rsidRPr="001D7DF8" w14:paraId="094332A4" w14:textId="77777777" w:rsidTr="00780944">
        <w:trPr>
          <w:gridAfter w:val="1"/>
          <w:wAfter w:w="14" w:type="dxa"/>
          <w:trHeight w:val="320"/>
        </w:trPr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2A40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専攻科普通科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B5FE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C2113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DBA2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B6BD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生活情報科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60D9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47A46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3CB8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2C5EFA4E" w14:textId="77777777" w:rsidTr="00780944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A6D1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9E9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BAB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A5F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107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15D2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E81F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FB4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AEE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D0B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FAA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BFAB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7247A01C" w14:textId="77777777" w:rsidTr="00780944">
        <w:trPr>
          <w:gridAfter w:val="1"/>
          <w:wAfter w:w="14" w:type="dxa"/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B54D6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C10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E4E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66B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A3AE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2053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ADE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379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45B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398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19711EE3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64AF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lastRenderedPageBreak/>
              <w:t>生徒数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6B5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271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D38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4A54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5ABE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64B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5EA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51A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9731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5BD4BD25" w14:textId="77777777" w:rsidTr="00BF34CF">
        <w:trPr>
          <w:trHeight w:val="320"/>
        </w:trPr>
        <w:tc>
          <w:tcPr>
            <w:tcW w:w="184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A2A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総合生活科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101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88B35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1561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08E83" w14:textId="403C7C0E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専攻科生活科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80F5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0FE40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5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6DD4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1D7DF8" w14:paraId="4F4A7AA3" w14:textId="77777777" w:rsidTr="0078094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91D0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F85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67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7AF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AB2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C8A3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FCBC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830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BFC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B7B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D3F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BD22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7F927D9E" w14:textId="77777777" w:rsidTr="00780944">
        <w:trPr>
          <w:gridAfter w:val="1"/>
          <w:wAfter w:w="14" w:type="dxa"/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F8FD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EFA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2E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7FC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D4A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119A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DEF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3AE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E2D4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ACEF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780944" w:rsidRPr="001D7DF8" w14:paraId="79043AFF" w14:textId="77777777" w:rsidTr="00780944">
        <w:trPr>
          <w:gridAfter w:val="1"/>
          <w:wAfter w:w="14" w:type="dxa"/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A16D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836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FB3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C12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EA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95BE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1C2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2A2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1FAC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E9CD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780944" w:rsidRPr="001D7DF8" w14:paraId="41CF2FFC" w14:textId="77777777" w:rsidTr="00780944">
        <w:trPr>
          <w:trHeight w:val="320"/>
        </w:trPr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46B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生活技能科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B57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4C39E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1442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C8D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A1F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73F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D8D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AC7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4530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5BAFAE95" w14:textId="77777777" w:rsidTr="0078094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09F9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B49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7A1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D81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B1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7699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8F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E3C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27F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528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BB1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539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71097E6D" w14:textId="77777777" w:rsidTr="00780944">
        <w:trPr>
          <w:trHeight w:val="30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9651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10D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570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825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ABC9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DD6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7652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4D8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1A8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0CD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D07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1D7DF8" w14:paraId="7B084667" w14:textId="77777777" w:rsidTr="00780944">
        <w:trPr>
          <w:trHeight w:val="320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413B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E73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ED8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829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FF06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DB4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8CF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50E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3C6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314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402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</w:tbl>
    <w:p w14:paraId="43FAD298" w14:textId="0781DD06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tbl>
      <w:tblPr>
        <w:tblW w:w="53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3"/>
        <w:gridCol w:w="204"/>
        <w:gridCol w:w="204"/>
        <w:gridCol w:w="1463"/>
        <w:gridCol w:w="1463"/>
        <w:gridCol w:w="580"/>
        <w:gridCol w:w="580"/>
      </w:tblGrid>
      <w:tr w:rsidR="00780944" w:rsidRPr="00780944" w14:paraId="6342151D" w14:textId="77777777" w:rsidTr="00780944">
        <w:trPr>
          <w:trHeight w:val="360"/>
        </w:trPr>
        <w:tc>
          <w:tcPr>
            <w:tcW w:w="4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09E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《視覚障害以外の生徒の状況》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5B8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180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780944" w:rsidRPr="00780944" w14:paraId="4EBAC5B0" w14:textId="77777777" w:rsidTr="00780944">
        <w:trPr>
          <w:trHeight w:val="300"/>
        </w:trPr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0D43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学部</w:t>
            </w:r>
          </w:p>
        </w:tc>
        <w:tc>
          <w:tcPr>
            <w:tcW w:w="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97A1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EF01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AEAE9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小学部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C2B0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中学部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BB550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高等部</w:t>
            </w:r>
          </w:p>
        </w:tc>
      </w:tr>
      <w:tr w:rsidR="00780944" w:rsidRPr="00780944" w14:paraId="5E6DD4F3" w14:textId="77777777" w:rsidTr="00780944">
        <w:trPr>
          <w:trHeight w:val="320"/>
        </w:trPr>
        <w:tc>
          <w:tcPr>
            <w:tcW w:w="12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ED55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児童生徒数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B53B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800C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E2B60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119</w:t>
            </w:r>
          </w:p>
        </w:tc>
      </w:tr>
    </w:tbl>
    <w:p w14:paraId="1C08EF8C" w14:textId="368F6723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tbl>
      <w:tblPr>
        <w:tblW w:w="6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4"/>
        <w:gridCol w:w="1565"/>
        <w:gridCol w:w="743"/>
        <w:gridCol w:w="1222"/>
        <w:gridCol w:w="743"/>
        <w:gridCol w:w="743"/>
      </w:tblGrid>
      <w:tr w:rsidR="00780944" w:rsidRPr="00780944" w14:paraId="361ED6CA" w14:textId="77777777" w:rsidTr="00780944">
        <w:trPr>
          <w:trHeight w:val="360"/>
        </w:trPr>
        <w:tc>
          <w:tcPr>
            <w:tcW w:w="6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526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《理療・保健理療教科に関係する職員の実態》            </w:t>
            </w:r>
          </w:p>
        </w:tc>
      </w:tr>
      <w:tr w:rsidR="00780944" w:rsidRPr="00780944" w14:paraId="4F61CD0B" w14:textId="77777777" w:rsidTr="00780944">
        <w:trPr>
          <w:trHeight w:val="900"/>
        </w:trPr>
        <w:tc>
          <w:tcPr>
            <w:tcW w:w="35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E50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　　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B897E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人数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DA9584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視覚</w:t>
            </w: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br/>
              <w:t>障害有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AAC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4579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</w:tr>
      <w:tr w:rsidR="00780944" w:rsidRPr="00780944" w14:paraId="66C74053" w14:textId="77777777" w:rsidTr="00780944">
        <w:trPr>
          <w:trHeight w:val="300"/>
        </w:trPr>
        <w:tc>
          <w:tcPr>
            <w:tcW w:w="35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02D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教諭　　　　　　　　　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EF2A1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2E583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477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42F4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14B02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199</w:t>
            </w:r>
          </w:p>
        </w:tc>
      </w:tr>
      <w:tr w:rsidR="00780944" w:rsidRPr="00780944" w14:paraId="14DDB6B8" w14:textId="77777777" w:rsidTr="00780944">
        <w:trPr>
          <w:trHeight w:val="300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9DA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助教諭　　　　　　　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DAC5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C6CAA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72AF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193BE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780944" w:rsidRPr="00780944" w14:paraId="56EA1836" w14:textId="77777777" w:rsidTr="00780944">
        <w:trPr>
          <w:trHeight w:val="300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6A6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実習助手　　　　　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7944F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585C6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A1A1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E589C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780944" w:rsidRPr="00780944" w14:paraId="58F0913A" w14:textId="77777777" w:rsidTr="00780944">
        <w:trPr>
          <w:trHeight w:val="300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AAA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講師　　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32BD1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8D992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B5E0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603E8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</w:tr>
      <w:tr w:rsidR="00780944" w:rsidRPr="00780944" w14:paraId="46DD088B" w14:textId="77777777" w:rsidTr="00780944">
        <w:trPr>
          <w:trHeight w:val="300"/>
        </w:trPr>
        <w:tc>
          <w:tcPr>
            <w:tcW w:w="194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55E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非常勤職員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8F0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実習助手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DBB84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39F58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258A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615BE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780944" w:rsidRPr="00780944" w14:paraId="19B7D050" w14:textId="77777777" w:rsidTr="00780944">
        <w:trPr>
          <w:trHeight w:val="300"/>
        </w:trPr>
        <w:tc>
          <w:tcPr>
            <w:tcW w:w="194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934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583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講師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701EE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5D82F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26C8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A9376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</w:tr>
      <w:tr w:rsidR="00780944" w:rsidRPr="00780944" w14:paraId="739F0033" w14:textId="77777777" w:rsidTr="00780944">
        <w:trPr>
          <w:trHeight w:val="320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5A9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0412C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520D2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54DD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49C6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80944" w:rsidRPr="00780944" w14:paraId="7FA72738" w14:textId="77777777" w:rsidTr="00780944">
        <w:trPr>
          <w:trHeight w:val="300"/>
        </w:trPr>
        <w:tc>
          <w:tcPr>
            <w:tcW w:w="35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7AB7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DA200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786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0C0CB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583</w:t>
            </w:r>
          </w:p>
        </w:tc>
        <w:tc>
          <w:tcPr>
            <w:tcW w:w="7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2764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10FC8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234</w:t>
            </w:r>
          </w:p>
        </w:tc>
      </w:tr>
    </w:tbl>
    <w:p w14:paraId="36748308" w14:textId="751C7761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p w14:paraId="7D79FF94" w14:textId="77777777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91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32"/>
        <w:gridCol w:w="204"/>
        <w:gridCol w:w="204"/>
        <w:gridCol w:w="1185"/>
        <w:gridCol w:w="204"/>
        <w:gridCol w:w="204"/>
        <w:gridCol w:w="805"/>
        <w:gridCol w:w="1047"/>
        <w:gridCol w:w="805"/>
        <w:gridCol w:w="805"/>
        <w:gridCol w:w="204"/>
        <w:gridCol w:w="559"/>
        <w:gridCol w:w="1047"/>
        <w:gridCol w:w="559"/>
        <w:gridCol w:w="580"/>
      </w:tblGrid>
      <w:tr w:rsidR="00780944" w:rsidRPr="00780944" w14:paraId="582D4E93" w14:textId="77777777" w:rsidTr="00780944">
        <w:trPr>
          <w:trHeight w:val="360"/>
        </w:trPr>
        <w:tc>
          <w:tcPr>
            <w:tcW w:w="86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DB1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《高等部生徒の実態２》          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9A7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</w:tr>
      <w:tr w:rsidR="00780944" w:rsidRPr="00780944" w14:paraId="282A9246" w14:textId="77777777" w:rsidTr="00780944">
        <w:trPr>
          <w:trHeight w:val="280"/>
        </w:trPr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2F9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1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E46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81B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CB2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A1A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4713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5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39F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専攻科理療科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21F9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895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74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AED3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専攻科保健理療科</w:t>
            </w:r>
          </w:p>
        </w:tc>
      </w:tr>
      <w:tr w:rsidR="00780944" w:rsidRPr="001D7DF8" w14:paraId="50EF7A0B" w14:textId="77777777" w:rsidTr="00780944">
        <w:trPr>
          <w:trHeight w:val="30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A4B9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3AB1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852A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77F5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D596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B25E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AAB59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C3C4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1BD4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5F5F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345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7A4A3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3B45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95C9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3076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780944" w:rsidRPr="001D7DF8" w14:paraId="35293B06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9D55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AEA5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CBCC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23E4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D42C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6A8B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AD7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0D4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C64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01E9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FC7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71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95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586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869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7E0B8607" w14:textId="77777777" w:rsidTr="00780944">
        <w:trPr>
          <w:trHeight w:val="280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A209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FDD7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F53E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2978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D569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EB7D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91A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097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AEFF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C91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BE8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A0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7755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DCD5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90</w:t>
            </w:r>
          </w:p>
        </w:tc>
      </w:tr>
      <w:tr w:rsidR="00780944" w:rsidRPr="001D7DF8" w14:paraId="049C36D7" w14:textId="77777777" w:rsidTr="00780944">
        <w:trPr>
          <w:trHeight w:val="280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1AB7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B9D8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6AE0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E9A0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70E4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C76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38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12A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E728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61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469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45B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3FF3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24E8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160</w:t>
            </w:r>
          </w:p>
        </w:tc>
      </w:tr>
      <w:tr w:rsidR="00780944" w:rsidRPr="001D7DF8" w14:paraId="635714BD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91B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3CB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AA0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C597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1B17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18CF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300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552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69B6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76E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2C73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C15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65AA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0CB6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41</w:t>
            </w:r>
          </w:p>
        </w:tc>
      </w:tr>
      <w:tr w:rsidR="001D7DF8" w:rsidRPr="001D7DF8" w14:paraId="1658D629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81F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720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C1E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76D5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AC2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00B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E8B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44AF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ABE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83DD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5BA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128F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DDCB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</w:tr>
      <w:tr w:rsidR="00780944" w:rsidRPr="001D7DF8" w14:paraId="7F148F1E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CA48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0D3B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EDC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A99C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A4C1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5342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2E9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CEF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5DD3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CBB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AEB6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593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261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E000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100</w:t>
            </w:r>
          </w:p>
        </w:tc>
      </w:tr>
      <w:tr w:rsidR="00780944" w:rsidRPr="00780944" w14:paraId="0C0B8C0B" w14:textId="77777777" w:rsidTr="00780944">
        <w:trPr>
          <w:trHeight w:val="280"/>
        </w:trPr>
        <w:tc>
          <w:tcPr>
            <w:tcW w:w="153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36C0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44BB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A93E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8397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1677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32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061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2701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93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90E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633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9CC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564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</w:tr>
      <w:tr w:rsidR="001D7DF8" w:rsidRPr="001D7DF8" w14:paraId="575AD0DB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2AF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C6B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F53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BF2A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BDB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250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CBA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B2D7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14B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4365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148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E663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450C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780944" w:rsidRPr="001D7DF8" w14:paraId="54A2C954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4C1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8CE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BB9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F1C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1724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9229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017A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28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5C7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803A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C1C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704C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081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5DF0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A56D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88</w:t>
            </w:r>
          </w:p>
        </w:tc>
      </w:tr>
      <w:tr w:rsidR="00780944" w:rsidRPr="00780944" w14:paraId="00B3E8CE" w14:textId="77777777" w:rsidTr="00780944">
        <w:trPr>
          <w:trHeight w:val="280"/>
        </w:trPr>
        <w:tc>
          <w:tcPr>
            <w:tcW w:w="1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2771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F12C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F63C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D30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147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B711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B1B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6C1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000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8090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FCD4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52</w:t>
            </w:r>
          </w:p>
        </w:tc>
      </w:tr>
      <w:tr w:rsidR="00780944" w:rsidRPr="001D7DF8" w14:paraId="0B9D2DB2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D48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AAB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379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31BA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900E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3937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893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755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888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5BCC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F3A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438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ADA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4A37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F41D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95</w:t>
            </w:r>
          </w:p>
        </w:tc>
      </w:tr>
      <w:tr w:rsidR="00780944" w:rsidRPr="001D7DF8" w14:paraId="20224D86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CAA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0D7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488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848C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BCD6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F38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E0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D32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45A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2A1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DC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D8D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C23B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2513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65</w:t>
            </w:r>
          </w:p>
        </w:tc>
      </w:tr>
      <w:tr w:rsidR="00780944" w:rsidRPr="001D7DF8" w14:paraId="285725D6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4DD6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E9C7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AE1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65DD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A427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4AEC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5F6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05B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685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8847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8F8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36B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F00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6816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E469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780944" w:rsidRPr="001D7DF8" w14:paraId="5E81B4A2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5CC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316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7C8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6631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55D7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EDFA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7634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C76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678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566D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BE0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87B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112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F72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EDD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120</w:t>
            </w:r>
          </w:p>
        </w:tc>
      </w:tr>
      <w:tr w:rsidR="00780944" w:rsidRPr="001D7DF8" w14:paraId="727AE6C5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B8CC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4BE0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150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5F0F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9B60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A02C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DE3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A2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81E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C7A7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471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623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096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6B9C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13A6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</w:t>
            </w:r>
          </w:p>
        </w:tc>
      </w:tr>
      <w:tr w:rsidR="00780944" w:rsidRPr="001D7DF8" w14:paraId="78470671" w14:textId="77777777" w:rsidTr="00780944">
        <w:trPr>
          <w:trHeight w:val="280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13D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1E1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1ED8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1B68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02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2D9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512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DDD9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A6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C42A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638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CC4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4539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</w:tr>
      <w:tr w:rsidR="00780944" w:rsidRPr="001D7DF8" w14:paraId="68087BED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12C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1A5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3E1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4168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123E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ABC6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1F8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480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C9FF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1BBF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5E36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CD7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818A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70CF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</w:tr>
      <w:tr w:rsidR="00780944" w:rsidRPr="001D7DF8" w14:paraId="152D09D3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0F0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A13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7A4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4C1F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1FCF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2809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500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36F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D89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834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005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D0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F93F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CC48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</w:tr>
      <w:tr w:rsidR="00780944" w:rsidRPr="001D7DF8" w14:paraId="3EB93870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AAC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BCC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F22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50C5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8625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0940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42E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BBF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7D73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FC5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8B1F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C73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8864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4ACE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</w:tr>
      <w:tr w:rsidR="00780944" w:rsidRPr="001D7DF8" w14:paraId="3D9C2C17" w14:textId="77777777" w:rsidTr="00780944">
        <w:trPr>
          <w:trHeight w:val="280"/>
        </w:trPr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6EE7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7138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537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279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B58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EF43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164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76A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B564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E6C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7BD0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BA1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EEA8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9408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49</w:t>
            </w:r>
          </w:p>
        </w:tc>
      </w:tr>
      <w:tr w:rsidR="00780944" w:rsidRPr="00780944" w14:paraId="1451B046" w14:textId="77777777" w:rsidTr="00780944">
        <w:trPr>
          <w:trHeight w:val="280"/>
        </w:trPr>
        <w:tc>
          <w:tcPr>
            <w:tcW w:w="15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4540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8A36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180D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9349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49F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8E4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21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6E1C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DEA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DFE0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CC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4E2A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6FF6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780944" w:rsidRPr="00780944" w14:paraId="59D6A935" w14:textId="77777777" w:rsidTr="00780944">
        <w:trPr>
          <w:trHeight w:val="280"/>
        </w:trPr>
        <w:tc>
          <w:tcPr>
            <w:tcW w:w="272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41F5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2D8A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EFB5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8B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D96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E9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1658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99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413D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0CC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C53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9E58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</w:t>
            </w:r>
          </w:p>
        </w:tc>
      </w:tr>
      <w:tr w:rsidR="00780944" w:rsidRPr="00780944" w14:paraId="7F2D77A1" w14:textId="77777777" w:rsidTr="00780944">
        <w:trPr>
          <w:trHeight w:val="280"/>
        </w:trPr>
        <w:tc>
          <w:tcPr>
            <w:tcW w:w="272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62F3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D5BF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D110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29A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21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F85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038B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6C5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35DD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E49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7F0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E166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</w:tr>
      <w:tr w:rsidR="00780944" w:rsidRPr="00780944" w14:paraId="7D262AE8" w14:textId="77777777" w:rsidTr="00780944">
        <w:trPr>
          <w:trHeight w:val="280"/>
        </w:trPr>
        <w:tc>
          <w:tcPr>
            <w:tcW w:w="2721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470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0AB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EDE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33FF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7F9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89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2E4C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A34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B37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A4B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C03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ED45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98</w:t>
            </w:r>
          </w:p>
        </w:tc>
      </w:tr>
      <w:tr w:rsidR="00780944" w:rsidRPr="00780944" w14:paraId="0CA2C753" w14:textId="77777777" w:rsidTr="00780944">
        <w:trPr>
          <w:trHeight w:val="300"/>
        </w:trPr>
        <w:tc>
          <w:tcPr>
            <w:tcW w:w="29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903C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3197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2C0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5E9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C84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1748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A7C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485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3E8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4941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48</w:t>
            </w:r>
          </w:p>
        </w:tc>
      </w:tr>
    </w:tbl>
    <w:p w14:paraId="4096D2A9" w14:textId="5FC24C23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p w14:paraId="6FF375C3" w14:textId="77777777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79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4"/>
        <w:gridCol w:w="284"/>
        <w:gridCol w:w="425"/>
        <w:gridCol w:w="1843"/>
        <w:gridCol w:w="425"/>
        <w:gridCol w:w="284"/>
        <w:gridCol w:w="850"/>
        <w:gridCol w:w="851"/>
        <w:gridCol w:w="850"/>
        <w:gridCol w:w="992"/>
      </w:tblGrid>
      <w:tr w:rsidR="00780944" w:rsidRPr="001D7DF8" w14:paraId="38D83EFC" w14:textId="77777777" w:rsidTr="00780944">
        <w:trPr>
          <w:trHeight w:val="28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A3F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0FD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B8C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0A0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70D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02BC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B5C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本科保健理療科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590F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780944" w:rsidRPr="001D7DF8" w14:paraId="530A0A6B" w14:textId="77777777" w:rsidTr="00780944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52AC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7F1D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55FC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8489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6510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04B6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93C48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A60C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FD59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0C74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780944" w:rsidRPr="001D7DF8" w14:paraId="29CB1D54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E8EF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FDA1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DC8C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CEEE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722D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047A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B32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C4C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C53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39EA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80944" w:rsidRPr="001D7DF8" w14:paraId="50C568D7" w14:textId="77777777" w:rsidTr="00780944">
        <w:trPr>
          <w:trHeight w:val="280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0E81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5C77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2617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223B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2001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85C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AE9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5A8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8E92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46</w:t>
            </w:r>
          </w:p>
        </w:tc>
      </w:tr>
      <w:tr w:rsidR="00780944" w:rsidRPr="001D7DF8" w14:paraId="04F0AD2D" w14:textId="77777777" w:rsidTr="00780944">
        <w:trPr>
          <w:trHeight w:val="280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3DA9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6C96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A0EE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A5F4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6ED6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FD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BC9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CF9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156E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55</w:t>
            </w:r>
          </w:p>
        </w:tc>
      </w:tr>
      <w:tr w:rsidR="00780944" w:rsidRPr="001D7DF8" w14:paraId="1C2387FF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3A1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4F2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D5E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2ACA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66E6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B9F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04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7A9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7340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</w:tr>
      <w:tr w:rsidR="00780944" w:rsidRPr="001D7DF8" w14:paraId="5EC2A950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15D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52B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2BD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095C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BAA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62F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8B9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E6B2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780944" w:rsidRPr="001D7DF8" w14:paraId="6D57B07A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6479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54A6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A75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47E7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538A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73A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58A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462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5E17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36</w:t>
            </w:r>
          </w:p>
        </w:tc>
      </w:tr>
      <w:tr w:rsidR="00780944" w:rsidRPr="001D7DF8" w14:paraId="73A0119E" w14:textId="77777777" w:rsidTr="00780944">
        <w:trPr>
          <w:trHeight w:val="280"/>
        </w:trPr>
        <w:tc>
          <w:tcPr>
            <w:tcW w:w="1833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A2A2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F574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350F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5495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E74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0E0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9CE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9384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780944" w:rsidRPr="001D7DF8" w14:paraId="4402B2F3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CBD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D13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251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AEC7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A12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9FB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28A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1107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780944" w:rsidRPr="001D7DF8" w14:paraId="40B95FE6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F3D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3CB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181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E21A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E971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7B58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053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054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BAB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B2D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</w:tr>
      <w:tr w:rsidR="00780944" w:rsidRPr="00780944" w14:paraId="6D003751" w14:textId="77777777" w:rsidTr="00780944">
        <w:trPr>
          <w:trHeight w:val="280"/>
        </w:trPr>
        <w:tc>
          <w:tcPr>
            <w:tcW w:w="183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0E48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AFC9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CFA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A52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387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2F3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</w:tr>
      <w:tr w:rsidR="00780944" w:rsidRPr="001D7DF8" w14:paraId="3D37CA0C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FF2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8E8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9C1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4719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7D01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7728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786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1AC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265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0480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29</w:t>
            </w:r>
          </w:p>
        </w:tc>
      </w:tr>
      <w:tr w:rsidR="00780944" w:rsidRPr="001D7DF8" w14:paraId="22D771A3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0D3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F58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5A9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23A2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EE30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82F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8FA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B84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B82D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24</w:t>
            </w:r>
          </w:p>
        </w:tc>
      </w:tr>
      <w:tr w:rsidR="00780944" w:rsidRPr="001D7DF8" w14:paraId="401929EA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F338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8E6E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5D5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ED7D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C71F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DA09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DA9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3BE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DCF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C093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780944" w:rsidRPr="001D7DF8" w14:paraId="6F4FA02B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C7A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379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DD2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CACB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B9AA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8401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D39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909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BBE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E99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42</w:t>
            </w:r>
          </w:p>
        </w:tc>
      </w:tr>
      <w:tr w:rsidR="00780944" w:rsidRPr="001D7DF8" w14:paraId="7CE9DB24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0892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9AC6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B71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7FF1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1FA5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E6F9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E6D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A5C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0E8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00F5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</w:tr>
      <w:tr w:rsidR="00780944" w:rsidRPr="001D7DF8" w14:paraId="7A9A06AD" w14:textId="77777777" w:rsidTr="00780944">
        <w:trPr>
          <w:trHeight w:val="280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E00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22D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CB2C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4142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E02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223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465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683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780944" w:rsidRPr="001D7DF8" w14:paraId="0888A9BD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03C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9B9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BF1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C92C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873D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409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AE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5B6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6A4A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</w:tr>
      <w:tr w:rsidR="00780944" w:rsidRPr="001D7DF8" w14:paraId="4B615DA5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7B5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D37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DAE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916D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D66E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AC6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726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47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6BD1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780944" w:rsidRPr="001D7DF8" w14:paraId="27FBACF7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5C8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96B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D04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B3AD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D49B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8B6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E8C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E58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D073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</w:tr>
      <w:tr w:rsidR="00780944" w:rsidRPr="001D7DF8" w14:paraId="29300BB6" w14:textId="77777777" w:rsidTr="00780944">
        <w:trPr>
          <w:trHeight w:val="2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7589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EA96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4A0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D8B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A6F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039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7C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0F4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C5E0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</w:tr>
      <w:tr w:rsidR="00780944" w:rsidRPr="001D7DF8" w14:paraId="7B50A327" w14:textId="77777777" w:rsidTr="00780944">
        <w:trPr>
          <w:trHeight w:val="280"/>
        </w:trPr>
        <w:tc>
          <w:tcPr>
            <w:tcW w:w="18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DFE7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6E6C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137B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2467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E97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865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AB5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4013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0F317F18" w14:textId="77777777" w:rsidTr="00780944">
        <w:trPr>
          <w:trHeight w:val="280"/>
        </w:trPr>
        <w:tc>
          <w:tcPr>
            <w:tcW w:w="367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0042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B54A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B95B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2BE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332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773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0CE2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</w:tr>
      <w:tr w:rsidR="001D7DF8" w:rsidRPr="001D7DF8" w14:paraId="11E111C7" w14:textId="77777777" w:rsidTr="00780944">
        <w:trPr>
          <w:trHeight w:val="280"/>
        </w:trPr>
        <w:tc>
          <w:tcPr>
            <w:tcW w:w="367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575C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4977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32BA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C92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10E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FE3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E14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</w:tr>
      <w:tr w:rsidR="001D7DF8" w:rsidRPr="001D7DF8" w14:paraId="32E13E65" w14:textId="77777777" w:rsidTr="00780944">
        <w:trPr>
          <w:trHeight w:val="280"/>
        </w:trPr>
        <w:tc>
          <w:tcPr>
            <w:tcW w:w="367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C3C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83E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3FB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D67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F59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719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31EC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38</w:t>
            </w:r>
          </w:p>
        </w:tc>
      </w:tr>
      <w:tr w:rsidR="00780944" w:rsidRPr="00780944" w14:paraId="71865067" w14:textId="77777777" w:rsidTr="00780944">
        <w:trPr>
          <w:trHeight w:val="300"/>
        </w:trPr>
        <w:tc>
          <w:tcPr>
            <w:tcW w:w="438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36AB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563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E86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67C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B108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</w:tr>
    </w:tbl>
    <w:p w14:paraId="3E911AEA" w14:textId="01341729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p w14:paraId="3CABCDAE" w14:textId="77777777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09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283"/>
        <w:gridCol w:w="284"/>
        <w:gridCol w:w="1134"/>
        <w:gridCol w:w="283"/>
        <w:gridCol w:w="567"/>
        <w:gridCol w:w="438"/>
        <w:gridCol w:w="567"/>
        <w:gridCol w:w="567"/>
        <w:gridCol w:w="709"/>
        <w:gridCol w:w="283"/>
        <w:gridCol w:w="567"/>
        <w:gridCol w:w="567"/>
        <w:gridCol w:w="567"/>
        <w:gridCol w:w="567"/>
      </w:tblGrid>
      <w:tr w:rsidR="00780944" w:rsidRPr="00780944" w14:paraId="2C642979" w14:textId="77777777" w:rsidTr="001D7DF8">
        <w:trPr>
          <w:trHeight w:val="420"/>
        </w:trPr>
        <w:tc>
          <w:tcPr>
            <w:tcW w:w="809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E6B3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《高等部生徒の実態３：専攻科理療科・保健理療科・本科保健理療科以外の学科等》                                </w:t>
            </w:r>
          </w:p>
        </w:tc>
      </w:tr>
      <w:tr w:rsidR="001D7DF8" w:rsidRPr="001D7DF8" w14:paraId="2333E520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D08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FFD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E6C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039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5A2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62B2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B2DAA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FDD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687A9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研究部理療科</w:t>
            </w:r>
          </w:p>
        </w:tc>
      </w:tr>
      <w:tr w:rsidR="001D7DF8" w:rsidRPr="001D7DF8" w14:paraId="2B428DD9" w14:textId="77777777" w:rsidTr="001D7DF8">
        <w:trPr>
          <w:trHeight w:val="3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9B02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886F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F6D2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0C4C5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61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2学科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1957F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1年課程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1AF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3527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FF5A93" w14:textId="77777777" w:rsidR="00780944" w:rsidRPr="00780944" w:rsidRDefault="00780944" w:rsidP="0078094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1年課程</w:t>
            </w:r>
          </w:p>
        </w:tc>
      </w:tr>
      <w:tr w:rsidR="001D7DF8" w:rsidRPr="001D7DF8" w14:paraId="67C81782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88C8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3266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5FD3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FE3C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107A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EFA5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3F4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940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DFC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BD28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661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C95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9BD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B97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7822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1D7DF8" w:rsidRPr="001D7DF8" w14:paraId="743C42A5" w14:textId="77777777" w:rsidTr="001D7DF8">
        <w:trPr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AC92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4428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8E89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FFED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1307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FAE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8BC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D73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A19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3F0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CBA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C2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6D8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20A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1726ED6E" w14:textId="77777777" w:rsidTr="001D7DF8">
        <w:trPr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59DD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427B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4EB6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6B5C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8E03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BC7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8E8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8EC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C5C2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10E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211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97F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131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1EE7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01377344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5B6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01A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C32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C691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85A9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43F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4C0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4E3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2154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61E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4A6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A5E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BA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0F5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6282D333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AD3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71E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208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BC53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917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341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327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CFBF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B6D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A2A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029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227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5E1C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8D5C32B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D31C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C90F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1BF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5B03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54E9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14A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390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FD8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966D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C39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499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794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6F7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D0E2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C3B82D3" w14:textId="77777777" w:rsidTr="001D7DF8">
        <w:trPr>
          <w:trHeight w:val="30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D14E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791F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6DB5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8633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A54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36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298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FBC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27A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54F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06E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F24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CD74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6AA10E9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D62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9FF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7BA0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6B27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7D7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DA5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3E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AC3C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1E2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D57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6C5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8EC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3A9E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11BD1E95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762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FF1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288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D1FE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DB37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BA2B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49C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0DB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3A5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7D88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801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27F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AD6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7E4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DF0D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F65CFA1" w14:textId="77777777" w:rsidTr="001D7DF8">
        <w:trPr>
          <w:trHeight w:val="300"/>
        </w:trPr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AEFA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7C17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B5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6D1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5E3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AD02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30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90D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D7D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A0E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C96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6C68F33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263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AD7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DC3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8FAF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1303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3C7A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66C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A59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DF7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758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96B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6F5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A21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2B3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6DB4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B83DE63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8D0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A519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975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A7D6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9DD5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354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13E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4B5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18BA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0B8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80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D48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75D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7813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7E40AD5B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74E8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CBE0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24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D54D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C0CF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AA2F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D1B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86A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38B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6BD1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328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60D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5B3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26C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9F1D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F5FBD1B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88D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D25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F1F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B0CD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95C9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1F2A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F7A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472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ED8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9DF1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27D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C0A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182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D84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BBE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107007BF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6834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65BA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3BD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2160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3AE2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C32F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9E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D89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69D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8DAB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32C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2B7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B4B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E90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DD13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4564ED10" w14:textId="77777777" w:rsidTr="001D7DF8">
        <w:trPr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D8E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817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79B9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98B9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B4B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B08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72E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AE5E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73C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CDA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3AE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1CE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E050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34EAC51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45C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70E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368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A7BC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AF60E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477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361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F1B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57EA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BAB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FE3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EBE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D78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F871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9A33456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57E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D0ED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E5E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A4FB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04C0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DB9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1B2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853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5F42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7B5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DBF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8BF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7E9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C4A1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C65F746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BB3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A72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E334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81FC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7DF9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B7C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C93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9D4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7121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35D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A29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761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08B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8D1D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101A9EC8" w14:textId="77777777" w:rsidTr="001D7DF8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C02A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FCDA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CCCB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54C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FF4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2E5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C0D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780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EC3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157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F6D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3455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75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53F5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8DC5A5D" w14:textId="77777777" w:rsidTr="001D7DF8">
        <w:trPr>
          <w:trHeight w:val="30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A136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751D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AEBB5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179DC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D78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DB9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1A5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B0CD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8B7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61B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E73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661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8929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BF890E3" w14:textId="77777777" w:rsidTr="001D7DF8">
        <w:trPr>
          <w:trHeight w:val="300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35B6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6726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FE083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E89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DBA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865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1587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3CA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66E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872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18E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1A2A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308216C" w14:textId="77777777" w:rsidTr="001D7DF8">
        <w:trPr>
          <w:trHeight w:val="300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B6096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50161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2CA7F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1EF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9F6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33A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9577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60B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931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ADA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C680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EF19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407C4ADA" w14:textId="77777777" w:rsidTr="001D7DF8">
        <w:trPr>
          <w:trHeight w:val="300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7231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4687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6C7A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707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7D02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AD6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F8BF3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D31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6C0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0024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3661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FDDCA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966F02B" w14:textId="77777777" w:rsidTr="001D7DF8">
        <w:trPr>
          <w:trHeight w:val="320"/>
        </w:trPr>
        <w:tc>
          <w:tcPr>
            <w:tcW w:w="340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05712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2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517D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FD4E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6B76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04457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A9978" w14:textId="77777777" w:rsidR="00780944" w:rsidRPr="00780944" w:rsidRDefault="00780944" w:rsidP="0078094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5E98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CA6F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B64C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F87BB" w14:textId="77777777" w:rsidR="00780944" w:rsidRPr="00780944" w:rsidRDefault="00780944" w:rsidP="0078094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78094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</w:tbl>
    <w:p w14:paraId="21BA3FF3" w14:textId="33431011" w:rsidR="00780944" w:rsidRPr="001D7DF8" w:rsidRDefault="00780944" w:rsidP="00780944">
      <w:pPr>
        <w:rPr>
          <w:rFonts w:ascii="ＭＳ ゴシック" w:eastAsia="ＭＳ ゴシック" w:hAnsi="ＭＳ ゴシック"/>
          <w:sz w:val="24"/>
        </w:rPr>
      </w:pPr>
    </w:p>
    <w:p w14:paraId="2EC1AA7F" w14:textId="77777777" w:rsidR="001D7DF8" w:rsidRPr="001D7DF8" w:rsidRDefault="00780944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64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7"/>
        <w:gridCol w:w="223"/>
        <w:gridCol w:w="248"/>
        <w:gridCol w:w="850"/>
        <w:gridCol w:w="426"/>
        <w:gridCol w:w="708"/>
        <w:gridCol w:w="438"/>
        <w:gridCol w:w="709"/>
        <w:gridCol w:w="708"/>
        <w:gridCol w:w="567"/>
        <w:gridCol w:w="218"/>
        <w:gridCol w:w="633"/>
        <w:gridCol w:w="567"/>
        <w:gridCol w:w="709"/>
        <w:gridCol w:w="708"/>
      </w:tblGrid>
      <w:tr w:rsidR="001D7DF8" w:rsidRPr="001D7DF8" w14:paraId="747D83C8" w14:textId="77777777" w:rsidTr="001D7DF8">
        <w:trPr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9C1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AD1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6FA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DA3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6E0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7EA4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2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435B7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専攻科理学療法科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D9F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1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129F7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専攻科柔道整復科</w:t>
            </w:r>
          </w:p>
        </w:tc>
      </w:tr>
      <w:tr w:rsidR="001D7DF8" w:rsidRPr="001D7DF8" w14:paraId="54B72374" w14:textId="77777777" w:rsidTr="001D7DF8">
        <w:trPr>
          <w:trHeight w:val="32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575C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469A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6DA8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7A4E3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D11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2学科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BD979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3年課程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E1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F8D5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F2910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3年課程</w:t>
            </w:r>
          </w:p>
        </w:tc>
      </w:tr>
      <w:tr w:rsidR="001D7DF8" w:rsidRPr="001D7DF8" w14:paraId="285C8A3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7EE6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200B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3679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AF62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1591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44A1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E95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5C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9A9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E48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FF6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42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5D2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A12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211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1D7DF8" w:rsidRPr="001D7DF8" w14:paraId="19B5CEAC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E2EC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54BE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CCA7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EE58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7764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872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164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072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816C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495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F93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353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DD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C9D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2BACCD0E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64DD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5E5A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85E3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3F57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CD5F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F2C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78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5E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DD71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7CA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D5E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A9B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537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B984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1D7DF8" w:rsidRPr="001D7DF8" w14:paraId="57B3153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6AF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D67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E26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66C9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0D66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85A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606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62D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EF11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5D3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010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25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0FB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4DF3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6886F38B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DF7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A57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1DD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FC50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7EE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556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644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1F9A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007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A0A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300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E10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9900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0932EDE5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A12A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9A35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66A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AB58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4254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4DF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A3C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C5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73A5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944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AFD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F1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BFD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692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1D7DF8" w:rsidRPr="001D7DF8" w14:paraId="06EE8E99" w14:textId="77777777" w:rsidTr="001D7DF8">
        <w:trPr>
          <w:trHeight w:val="300"/>
        </w:trPr>
        <w:tc>
          <w:tcPr>
            <w:tcW w:w="140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D180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0647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C115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1FFB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B3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62C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C09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5FE7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9E6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E1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F2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891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F3E8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775AD39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36F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2C4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70C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7B6B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739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AE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D88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7A5B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270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528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C3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64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9E79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66D9354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2DB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70D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F4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0B48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B5F2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D9A5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6A5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E71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322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8F9B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110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68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5D5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1BE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A7C8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1D7DF8" w:rsidRPr="001D7DF8" w14:paraId="48A0F1B0" w14:textId="77777777" w:rsidTr="001D7DF8">
        <w:trPr>
          <w:trHeight w:val="300"/>
        </w:trPr>
        <w:tc>
          <w:tcPr>
            <w:tcW w:w="140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E52B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71EF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2C0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95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801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4D81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77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8E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18D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E5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1456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2421719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C24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30B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30F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3C5C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65C4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EB72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54C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ACA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9CF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6837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E86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D3D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CFA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0C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1262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1D7DF8" w:rsidRPr="001D7DF8" w14:paraId="76AA7FEB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B73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28F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60D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595A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B680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F90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703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D2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CC88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058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848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E8C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956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F31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5BAB3FF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A4FB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0BDF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6E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03F0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DC95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2602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A06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35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79D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9519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42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A5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785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23A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FD3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4D895B58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EBF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EDE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6C9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1F8C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1EA5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81C1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99C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67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2AA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CCAC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9E5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40F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9AB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AF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C202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1D7DF8" w:rsidRPr="001D7DF8" w14:paraId="00554B24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2122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EBA6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A2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E8D9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AF8D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9ADF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D6C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D91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8C7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693A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DAB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53A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211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31E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8DD0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75475F61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04A8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8AC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336C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9454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F4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F8A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E11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6D37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918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1B8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D83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BAF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2CC5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6A93DD5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0AA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1FE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B11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6A6D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B0D4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073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4E7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9B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8114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3A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1C8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AC1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309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3DD7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6519C0F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6A8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B1C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1F5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D5D1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836C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70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6FC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9B9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47F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84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58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322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AB7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917F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AD9259C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9F6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726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016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5AFA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10D4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8A9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DF7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571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68B3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7F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6FD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7B4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292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E20B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488E9755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4761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30E7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01B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8C9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338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98F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09E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0DF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023F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5C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174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4AF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E51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D0ED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28557EBE" w14:textId="77777777" w:rsidTr="001D7DF8">
        <w:trPr>
          <w:trHeight w:val="300"/>
        </w:trPr>
        <w:tc>
          <w:tcPr>
            <w:tcW w:w="140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07A4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F22C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5D5E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AEB5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162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E76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08C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AAAE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609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4FE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690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00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578B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92586F2" w14:textId="77777777" w:rsidTr="001D7DF8">
        <w:trPr>
          <w:trHeight w:val="300"/>
        </w:trPr>
        <w:tc>
          <w:tcPr>
            <w:tcW w:w="2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C0C9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B3D2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6657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BE6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61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095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C9B3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28F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290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CC4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BEB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48D8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75B58D77" w14:textId="77777777" w:rsidTr="001D7DF8">
        <w:trPr>
          <w:trHeight w:val="300"/>
        </w:trPr>
        <w:tc>
          <w:tcPr>
            <w:tcW w:w="2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6E02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1599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786A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359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028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D32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7386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E5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A4F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A2C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90F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53F2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531395DF" w14:textId="77777777" w:rsidTr="001D7DF8">
        <w:trPr>
          <w:trHeight w:val="300"/>
        </w:trPr>
        <w:tc>
          <w:tcPr>
            <w:tcW w:w="268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C6A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  <w:p w14:paraId="3131AE6C" w14:textId="4C20E981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411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2A1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44D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C47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C292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5C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E5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73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B3E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8F9C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1D7DF8" w:rsidRPr="001D7DF8" w14:paraId="7CB86791" w14:textId="77777777" w:rsidTr="001D7DF8">
        <w:trPr>
          <w:trHeight w:val="320"/>
        </w:trPr>
        <w:tc>
          <w:tcPr>
            <w:tcW w:w="339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95D8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1C3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8D2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C25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DC9B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0553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C96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D3D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1EF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ED75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</w:tbl>
    <w:p w14:paraId="0E7ED877" w14:textId="2B421DC2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</w:p>
    <w:p w14:paraId="38D4D70C" w14:textId="77777777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6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7"/>
        <w:gridCol w:w="223"/>
        <w:gridCol w:w="390"/>
        <w:gridCol w:w="850"/>
        <w:gridCol w:w="500"/>
        <w:gridCol w:w="492"/>
        <w:gridCol w:w="567"/>
        <w:gridCol w:w="567"/>
        <w:gridCol w:w="426"/>
        <w:gridCol w:w="850"/>
        <w:gridCol w:w="284"/>
        <w:gridCol w:w="708"/>
        <w:gridCol w:w="567"/>
        <w:gridCol w:w="567"/>
        <w:gridCol w:w="709"/>
      </w:tblGrid>
      <w:tr w:rsidR="001D7DF8" w:rsidRPr="001D7DF8" w14:paraId="603E0B33" w14:textId="77777777" w:rsidTr="001D7DF8">
        <w:trPr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CC3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203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B2D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E76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399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4B09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886CA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専攻科音楽科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E31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BCE22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本科音楽科</w:t>
            </w:r>
          </w:p>
        </w:tc>
      </w:tr>
      <w:tr w:rsidR="001D7DF8" w:rsidRPr="001D7DF8" w14:paraId="2FF38088" w14:textId="77777777" w:rsidTr="001D7DF8">
        <w:trPr>
          <w:trHeight w:val="32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0937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64AA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B676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B8A4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3A84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C266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13F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2学科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FABC6E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2年課程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BAE7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DFBD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1学科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128135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3年課程</w:t>
            </w:r>
          </w:p>
        </w:tc>
      </w:tr>
      <w:tr w:rsidR="001D7DF8" w:rsidRPr="001D7DF8" w14:paraId="7A21B8EB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6B6A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AD97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4D90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5FF7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634B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080F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01B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808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D4C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13F5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BCC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2BD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8E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468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3550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1D7DF8" w:rsidRPr="001D7DF8" w14:paraId="35A51E5D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0053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59DF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B195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76F4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3CBE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6A9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829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AB9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EEB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657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D65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FAA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0AA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F5EC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2459EA3A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AB69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BB2C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6095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0CC9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54DA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5A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FD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C76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1B33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5E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1891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BFD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EF6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5264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1D7DF8" w:rsidRPr="001D7DF8" w14:paraId="0CD88305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7FA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CF3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FE2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4904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F2F9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426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FF6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E8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778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9CD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DDD8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A1E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836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691E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0568AB3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158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DD8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0C5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3057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14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84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64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91D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ADA0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A386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5BF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705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FAB3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29FFEE5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BFF1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701F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E89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2124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3AEF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1C8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D06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51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D7A6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CF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170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B3D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164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E0C0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788CEB11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64C6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CEC7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9940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002B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24B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F68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F9B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0A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C11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5722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AB8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ACA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1E64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1D7DF8" w:rsidRPr="001D7DF8" w14:paraId="21CEA9E2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D5D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BF0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426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4B24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0CF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17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68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D8E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047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D9E9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1FD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115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614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A56BAA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FBF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542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333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B3B1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6BC1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ABD5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47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1FE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A9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F4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34F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5B1A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6B2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A1A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7A87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71CA511F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3F90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46EE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A88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17C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3E7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58F5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896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7F04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D94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A00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C3C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DA5411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70A5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BEF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1B0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A03C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0211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25ED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8F7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798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442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8502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F84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BBAC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D34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687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9977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404E070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0A4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D8E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D5A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1642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C143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73D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55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702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FDC7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A51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1DBC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A10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9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C9FD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1D7DF8" w:rsidRPr="001D7DF8" w14:paraId="21989D4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0804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6948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3D0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C5AD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6B82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2E71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19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242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64E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CB40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6C2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BA2D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761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061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2364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41A2446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81A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554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89C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3F40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5B51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119A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335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7CF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8F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AD9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46D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76BA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3BA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938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4E46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0464BC8B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E4C6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5BD0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4C3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6E82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4DCE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CA29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D4D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1EF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CD2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792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D68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D376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661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F3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AD5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1D7DF8" w:rsidRPr="001D7DF8" w14:paraId="52BA8CEC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D95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BFD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7988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2761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1E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DFC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16A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90A4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CD7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32F7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9F6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402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4180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1D7DF8" w:rsidRPr="001D7DF8" w14:paraId="48587F5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256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E14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E44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505B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9A88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3BD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065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E92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0BFC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449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99A9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7A1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433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F590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A526AB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411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160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A14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5EF3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7FE2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10A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11F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3AD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83B4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EA7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D78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F3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54E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8474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ECE807D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FF9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FDE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3E2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FE5F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70A2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566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C45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9D5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BFA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4A0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BA6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ED5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E99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65D8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6AA432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3EA0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5748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D13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E0D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FC0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D4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026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EB0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8305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D69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0258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1D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FB0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4B82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8D28F9D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F20D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B7A5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1829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CE2E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B8C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07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54D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7592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FF7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97C8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24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CF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588E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E5D0D8C" w14:textId="77777777" w:rsidTr="001D7DF8">
        <w:trPr>
          <w:trHeight w:val="300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C579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A439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F764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891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F90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2CC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DA0B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5ED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1B6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103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02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80F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7CD7685D" w14:textId="77777777" w:rsidTr="001D7DF8">
        <w:trPr>
          <w:trHeight w:val="300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D85D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40B4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186F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D2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16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76D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735C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CA1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7795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47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99B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1084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5F064FDE" w14:textId="77777777" w:rsidTr="001D7DF8">
        <w:trPr>
          <w:trHeight w:val="300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B4C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0C3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4870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A9A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704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8DF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EFC1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FE5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D0C1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24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80B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3B0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1D7DF8" w:rsidRPr="001D7DF8" w14:paraId="7636C1FC" w14:textId="77777777" w:rsidTr="001D7DF8">
        <w:trPr>
          <w:trHeight w:val="320"/>
        </w:trPr>
        <w:tc>
          <w:tcPr>
            <w:tcW w:w="339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2F3B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1EF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590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27B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186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321F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B140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A1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35A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FDBF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</w:tbl>
    <w:p w14:paraId="7AD3D292" w14:textId="6CA6022E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</w:p>
    <w:p w14:paraId="576AD79E" w14:textId="77777777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21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7"/>
        <w:gridCol w:w="223"/>
        <w:gridCol w:w="390"/>
        <w:gridCol w:w="770"/>
        <w:gridCol w:w="580"/>
        <w:gridCol w:w="218"/>
        <w:gridCol w:w="700"/>
        <w:gridCol w:w="567"/>
        <w:gridCol w:w="567"/>
        <w:gridCol w:w="567"/>
        <w:gridCol w:w="283"/>
        <w:gridCol w:w="567"/>
        <w:gridCol w:w="567"/>
        <w:gridCol w:w="567"/>
        <w:gridCol w:w="709"/>
      </w:tblGrid>
      <w:tr w:rsidR="001D7DF8" w:rsidRPr="001D7DF8" w14:paraId="067B012F" w14:textId="77777777" w:rsidTr="001D7DF8">
        <w:trPr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A3B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4D3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3D9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52D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20E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02D9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734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専攻科普通科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D1F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189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F927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生活情報科</w:t>
            </w:r>
          </w:p>
        </w:tc>
      </w:tr>
      <w:tr w:rsidR="001D7DF8" w:rsidRPr="001D7DF8" w14:paraId="3CD4E996" w14:textId="77777777" w:rsidTr="001D7DF8">
        <w:trPr>
          <w:trHeight w:val="32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92EE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8608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BFF5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0C1A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2950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706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3F0D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DC3922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1年課程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A7F0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F932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DE2241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1年課程</w:t>
            </w:r>
          </w:p>
        </w:tc>
      </w:tr>
      <w:tr w:rsidR="001D7DF8" w:rsidRPr="001D7DF8" w14:paraId="534B134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1EE6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3566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7AD9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AC4B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A1C2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7561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953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24F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0A5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5FB2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E6D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EB3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90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1B9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AC24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1D7DF8" w:rsidRPr="001D7DF8" w14:paraId="3E0216F7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E5DB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DD25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AB7B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7824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D0B7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FCB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CC5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6FC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C220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570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93F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644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762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9698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00468350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7E10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1184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CEE9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A541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A22B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D79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9C0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3A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FA2D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0DF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79E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42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236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73EF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1BE202C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4CC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81C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9CF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E46A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98B5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B9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212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D51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5EFB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8FE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DB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3CA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A03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85E2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5E851CD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2C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CA8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1C1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7AA8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6AD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684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A7F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5399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891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FD3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258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CAA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6CA2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D72175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F6D0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7272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A2B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00C1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C9E6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C8C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56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69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DF21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76C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984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2D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E48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62FB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2A7A249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6287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C32F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C8C7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6984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128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392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AB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DD33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F78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27F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249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AA5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4C49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803FFC9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AFE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DB2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384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190A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27A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66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697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5415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456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731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03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52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D30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6C05B473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77E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56A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CD3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F854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A13F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CFCF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655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253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EB0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76EC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04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B9F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E1C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F0E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7A4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23CF783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89FA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2B27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B04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9C9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DA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6301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0DA0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CE7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3F0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2E2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92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F33151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561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D4E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76F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6C18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ADD9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3AE4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3A5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50E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841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3157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198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187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F90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4D3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E22A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5BBC7C0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D95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AAB1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161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3E7D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221C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E1F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531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602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9F7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D8E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F81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C8C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F00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E40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6CB455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F665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7231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849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F816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3EDE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AE4E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42E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F26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731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34E8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D07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026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360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B4F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947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77866B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E9C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A3A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E26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5C9B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732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71E8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FD8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1D3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DC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C890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CAE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100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954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3E8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1AA8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49DBC3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A757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94C8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431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BC37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6490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B7B9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FE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74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C5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49B3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B95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E35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C0F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E82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494D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2778CADC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5CD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ECF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87EE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A1BD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0DD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48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592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32D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E0B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28B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C23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6C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3372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B3E7DE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2A0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E25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623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DDC0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FA81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DA6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C5F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69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5B6F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7CC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3C8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FDA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DE1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ECE5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4C23FC6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E2E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7A4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D9A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9C06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794E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099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8F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F3D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CAA6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A10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AC0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94B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C45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E1C5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0E2270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66A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A2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AB9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869C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E8C3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4E0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4F2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A6C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E9DD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817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D6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394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67B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A8D0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1694499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11D2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9201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E20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D73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AE8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186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E2B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6D8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EE4B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840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50E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009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587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22B6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2F97DC44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9846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9A06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AD38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29D0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7A2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E4C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E87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C6FD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EED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7BB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6F9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234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5D6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7C962B7" w14:textId="77777777" w:rsidTr="001D7DF8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9E2F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5C5E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6C9A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BF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39A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CB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94B2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F90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3D9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83B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06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EE3E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77C7E7D3" w14:textId="77777777" w:rsidTr="001D7DF8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CEB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1279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9CA4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565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4E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EFE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36AF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A87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F1C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73B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79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8F9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79759739" w14:textId="77777777" w:rsidTr="00761AF8">
        <w:trPr>
          <w:trHeight w:val="300"/>
        </w:trPr>
        <w:tc>
          <w:tcPr>
            <w:tcW w:w="290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3265" w14:textId="26AC69A1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153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FEF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A8E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DD9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FE53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F57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481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A7B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F4C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3E28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41F32008" w14:textId="77777777" w:rsidTr="001D7DF8">
        <w:trPr>
          <w:trHeight w:val="320"/>
        </w:trPr>
        <w:tc>
          <w:tcPr>
            <w:tcW w:w="311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76B8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03C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5B5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944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CB9B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E863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BD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28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105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4F33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</w:tbl>
    <w:p w14:paraId="3243C33E" w14:textId="7E2148DD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</w:p>
    <w:p w14:paraId="510977B5" w14:textId="77777777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4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7"/>
        <w:gridCol w:w="223"/>
        <w:gridCol w:w="390"/>
        <w:gridCol w:w="770"/>
        <w:gridCol w:w="580"/>
        <w:gridCol w:w="218"/>
        <w:gridCol w:w="558"/>
        <w:gridCol w:w="567"/>
        <w:gridCol w:w="567"/>
        <w:gridCol w:w="709"/>
        <w:gridCol w:w="425"/>
        <w:gridCol w:w="567"/>
        <w:gridCol w:w="709"/>
        <w:gridCol w:w="567"/>
        <w:gridCol w:w="708"/>
      </w:tblGrid>
      <w:tr w:rsidR="001D7DF8" w:rsidRPr="001D7DF8" w14:paraId="636D441B" w14:textId="77777777" w:rsidTr="001D7DF8">
        <w:trPr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402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28F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C36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41C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F59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A855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0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7942E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総合生活科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6C0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C854E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専攻科生活科</w:t>
            </w:r>
          </w:p>
        </w:tc>
      </w:tr>
      <w:tr w:rsidR="001D7DF8" w:rsidRPr="001D7DF8" w14:paraId="3106C446" w14:textId="77777777" w:rsidTr="001D7DF8">
        <w:trPr>
          <w:trHeight w:val="32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AB02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3A02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4D58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1A87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99F9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B8DE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016B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150423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1年課程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8463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FA35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AAA848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2年課程</w:t>
            </w:r>
          </w:p>
        </w:tc>
      </w:tr>
      <w:tr w:rsidR="001D7DF8" w:rsidRPr="001D7DF8" w14:paraId="52374F58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47D6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BDFA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0515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DC64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D8BA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3866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ACC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31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426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736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7CC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8C1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B42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664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AB1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1D7DF8" w:rsidRPr="001D7DF8" w14:paraId="61C633E8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BC2C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D2F8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52DF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0B04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8387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F37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F11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04A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659D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E7B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3F2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B0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560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037B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78F09324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22F9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955D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E7DE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1099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9DDA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C49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66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579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F1ED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F5A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DA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75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F1F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2908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1D7DF8" w:rsidRPr="001D7DF8" w14:paraId="1C84D9E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BA1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374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95F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E57B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89EE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514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7FA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53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E941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691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003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C5F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F86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594A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7A088288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64B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9CF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62B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6C0E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11A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E71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683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1F00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571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0F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DB5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EAB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E18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3002664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485B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B272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FE2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5147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F854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EEE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B0B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46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E574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1B2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D25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88D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224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F07F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1D21C128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A84D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6034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9250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E037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AD1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3D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9D6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3D66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1B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83D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0C9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0B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89B1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03216D2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D72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A34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A58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5FCB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E7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06F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ACD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0552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96B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853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FC5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F35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1568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136DC8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479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226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AC4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9DD2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5189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C943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19D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EDF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8C1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3687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28F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CC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4C7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605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5F8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603156F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837B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D175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DAC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91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9BC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DE1A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7B2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61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8B0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CA6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B03F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10B4216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17E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6EF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808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8AF3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7202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9817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76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3F3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CCF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611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C52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DA6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A9E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341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EBFA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1D7DF8" w:rsidRPr="001D7DF8" w14:paraId="57E1FE3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065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AC0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296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57D8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EC91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5D3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61E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6B2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0CD5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7D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E0E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9F3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E6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C47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9B67490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2E23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D5CD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0CB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8220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D301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AD73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4D2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8C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11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FC5B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40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00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E4C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5C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340B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6678246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881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852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AB2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B933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A961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CE1A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695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AFE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4E0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6D2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AB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577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9E7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149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BFE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4F06AE4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D65E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A809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0E5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4948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3906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6CB0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AEA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28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E5A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97E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382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10E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348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F06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FD04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786855CF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BC4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B0A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7C28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D551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E3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483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84D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095D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A81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157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B9F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F74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1320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746EDDE3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D35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B00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4E6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60A0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A7A4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5B7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D3F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0A8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53F7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020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0D0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7F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34E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9AE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1D7DF8" w:rsidRPr="001D7DF8" w14:paraId="6772955C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52C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E21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C79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80F9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C099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D5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DB5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005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69C3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DF2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51C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50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58A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069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A2880E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E7B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B2D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C2C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698D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16C0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59A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15B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C4B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7284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012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976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260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A07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647A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F61F8F7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5FB9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1388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669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9CB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89E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1FD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221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D16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B0D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1A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349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37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EEA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988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2E90386" w14:textId="77777777" w:rsidTr="001D7DF8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8DC9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47EC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068E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5C3E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631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5D4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F9D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32B1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A22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0C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D5B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7C4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116E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A32943E" w14:textId="77777777" w:rsidTr="001D7DF8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8F07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DD55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DD80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363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EC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2C5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C009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972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1F3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7B1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BE2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4C8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1D7DF8" w:rsidRPr="001D7DF8" w14:paraId="6E8B242D" w14:textId="77777777" w:rsidTr="001D7DF8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DDE5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6DAC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4398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724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25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196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B889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CC7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988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209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783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24EF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1D7DF8" w:rsidRPr="001D7DF8" w14:paraId="234B721B" w14:textId="77777777" w:rsidTr="00E361F5">
        <w:trPr>
          <w:trHeight w:val="300"/>
        </w:trPr>
        <w:tc>
          <w:tcPr>
            <w:tcW w:w="290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A486" w14:textId="748473C4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8F1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E44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B5E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52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5962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C84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416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3FC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231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0D79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1D7DF8" w:rsidRPr="001D7DF8" w14:paraId="2ECFEA60" w14:textId="77777777" w:rsidTr="001D7DF8">
        <w:trPr>
          <w:trHeight w:val="320"/>
        </w:trPr>
        <w:tc>
          <w:tcPr>
            <w:tcW w:w="311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53CC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059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67C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86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21E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EBD4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888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B76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B6C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580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</w:tbl>
    <w:p w14:paraId="5FBD598C" w14:textId="194040FA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</w:p>
    <w:p w14:paraId="337214AD" w14:textId="77777777" w:rsidR="001D7DF8" w:rsidRPr="001D7DF8" w:rsidRDefault="001D7DF8" w:rsidP="00780944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66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7"/>
        <w:gridCol w:w="223"/>
        <w:gridCol w:w="531"/>
        <w:gridCol w:w="851"/>
        <w:gridCol w:w="567"/>
        <w:gridCol w:w="425"/>
        <w:gridCol w:w="851"/>
        <w:gridCol w:w="708"/>
        <w:gridCol w:w="709"/>
        <w:gridCol w:w="851"/>
      </w:tblGrid>
      <w:tr w:rsidR="001D7DF8" w:rsidRPr="001D7DF8" w14:paraId="0E7B318A" w14:textId="77777777" w:rsidTr="001D7DF8">
        <w:trPr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0EE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CC5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0AF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7C6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F50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DBCB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8D1C1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生活技能科</w:t>
            </w:r>
          </w:p>
        </w:tc>
      </w:tr>
      <w:tr w:rsidR="001D7DF8" w:rsidRPr="001D7DF8" w14:paraId="6AC580C7" w14:textId="77777777" w:rsidTr="001D7DF8">
        <w:trPr>
          <w:trHeight w:val="32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841C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0C73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8355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4388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A7E8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4937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A7D0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1学科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4B1084" w14:textId="77777777" w:rsidR="001D7DF8" w:rsidRPr="001D7DF8" w:rsidRDefault="001D7DF8" w:rsidP="001D7DF8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1年課程</w:t>
            </w:r>
          </w:p>
        </w:tc>
      </w:tr>
      <w:tr w:rsidR="001D7DF8" w:rsidRPr="001D7DF8" w14:paraId="41D54729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A308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57E8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474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3F82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4076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BB6A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26A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27A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6B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9FF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1D7DF8" w:rsidRPr="001D7DF8" w14:paraId="1D352526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7C4A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F8BC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19CE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DBE7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1701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026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711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CF1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396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2886EAC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EEF9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AEE1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DC27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98F9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7721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F5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79B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20B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1F24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366D4CB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B75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視力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7DC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BD2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3291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0.02未満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B9D6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9BD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66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71B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892D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19B22AE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458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982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BB8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AF09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0.02～0.03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4E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1FE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8F8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306D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73697F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E313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4150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9C5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6681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0.04以上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3043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294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DE7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3CB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0555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54263E6" w14:textId="77777777" w:rsidTr="001D7DF8">
        <w:trPr>
          <w:trHeight w:val="300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FA7F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使用教科書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C213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2734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D24C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237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3E8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FC9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0F92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E2A1492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1A2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B8C2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BEA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A407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点字＋音声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F97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E5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0A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3630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1EEDF38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24F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0DC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C8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98EE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B9B0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7C32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4D9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69F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962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907D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BCDD359" w14:textId="77777777" w:rsidTr="001D7DF8">
        <w:trPr>
          <w:trHeight w:val="300"/>
        </w:trPr>
        <w:tc>
          <w:tcPr>
            <w:tcW w:w="16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63F3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          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34D3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活字＋音声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E79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211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4BE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1502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4113A909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C09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通学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4B9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795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A826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家庭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A738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FCDE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DD0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162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05F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B1A0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7F6FB19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943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C29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248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1C99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寄宿舎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0025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BFC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9AF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2BB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760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A32253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E2E0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79EF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A2B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1A57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5B5A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67EF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A5A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661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597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E432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0DD59A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EC8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性別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A5D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903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0F59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A404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0B3E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126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252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2F4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A403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D2CD04A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59BA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07DA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52E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9DB83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6F7C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C2FD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F47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5D4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99B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9311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56121AA" w14:textId="77777777" w:rsidTr="001D7DF8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82A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年齢区分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C78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6F44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10歳代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66C9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944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119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286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38B3A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405E5DC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3852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792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C56E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4D4E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20歳代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8170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40F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054B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E59E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E89E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377CB6F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9D5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DF7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599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78D0A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30歳代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A8A8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4B56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0A7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6A7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B655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DBC038F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15B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EE7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D3F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0075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40歳代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75ED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3E4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3F80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E85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13F7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19E6F201" w14:textId="77777777" w:rsidTr="001D7DF8">
        <w:trPr>
          <w:trHeight w:val="30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14430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1CAF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4449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ADB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50歳以上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0F6F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F9E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147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F58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780D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254271E" w14:textId="77777777" w:rsidTr="001D7DF8">
        <w:trPr>
          <w:trHeight w:val="300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EDCDD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外国人就学生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BF59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9332B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CAA8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AF78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71C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8BD5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9335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0DC6C180" w14:textId="77777777" w:rsidTr="001D7DF8">
        <w:trPr>
          <w:trHeight w:val="30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D6371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点字指導の必要性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CD314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A5566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E73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4B64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408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2507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61578ADF" w14:textId="77777777" w:rsidTr="001D7DF8">
        <w:trPr>
          <w:trHeight w:val="30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A092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歩行訓練の必要性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E93E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D0A97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1E7F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A73C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6C01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25FF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56589B7C" w14:textId="77777777" w:rsidTr="001D7DF8">
        <w:trPr>
          <w:trHeight w:val="30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838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定期的通院の必要性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7955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AC3C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6B6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CE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AE32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863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1D7DF8" w:rsidRPr="001D7DF8" w14:paraId="22D02C40" w14:textId="77777777" w:rsidTr="001D7DF8">
        <w:trPr>
          <w:trHeight w:val="320"/>
        </w:trPr>
        <w:tc>
          <w:tcPr>
            <w:tcW w:w="35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1C408" w14:textId="77777777" w:rsidR="001D7DF8" w:rsidRPr="001D7DF8" w:rsidRDefault="001D7DF8" w:rsidP="001D7DF8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デジタル録音図書等の必要性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3487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2623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F9BD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E8639" w14:textId="77777777" w:rsidR="001D7DF8" w:rsidRPr="001D7DF8" w:rsidRDefault="001D7DF8" w:rsidP="001D7DF8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1D7DF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</w:tbl>
    <w:p w14:paraId="25A79078" w14:textId="7ECA56D5" w:rsidR="00780944" w:rsidRPr="001D7DF8" w:rsidRDefault="00780944" w:rsidP="00780944">
      <w:pPr>
        <w:rPr>
          <w:rFonts w:ascii="ＭＳ ゴシック" w:eastAsia="ＭＳ ゴシック" w:hAnsi="ＭＳ ゴシック" w:hint="eastAsia"/>
          <w:sz w:val="24"/>
        </w:rPr>
      </w:pPr>
    </w:p>
    <w:sectPr w:rsidR="00780944" w:rsidRPr="001D7DF8" w:rsidSect="00780944">
      <w:pgSz w:w="11900" w:h="16840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944"/>
    <w:rsid w:val="00081C50"/>
    <w:rsid w:val="001120BA"/>
    <w:rsid w:val="001D7DF8"/>
    <w:rsid w:val="00354E29"/>
    <w:rsid w:val="00435CFF"/>
    <w:rsid w:val="006A75AF"/>
    <w:rsid w:val="00780944"/>
    <w:rsid w:val="007F297E"/>
    <w:rsid w:val="00D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B2051C"/>
  <w15:chartTrackingRefBased/>
  <w15:docId w15:val="{B7DAB6F6-0E90-E142-A508-79B35275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KONDO Hiroshi</dc:creator>
  <cp:keywords/>
  <dc:description/>
  <cp:lastModifiedBy>KONDO Hiroshi</cp:lastModifiedBy>
  <cp:revision>1</cp:revision>
  <dcterms:created xsi:type="dcterms:W3CDTF">2022-11-12T04:55:00Z</dcterms:created>
  <dcterms:modified xsi:type="dcterms:W3CDTF">2022-11-12T05:16:00Z</dcterms:modified>
</cp:coreProperties>
</file>