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B1F2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6D195865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0060FF79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24358446" w14:textId="7CAE990E" w:rsidR="00024CCD" w:rsidRDefault="00024CCD" w:rsidP="00024CCD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令和</w:t>
      </w:r>
      <w:r>
        <w:rPr>
          <w:rFonts w:ascii="ＭＳ ゴシック" w:eastAsia="ＭＳ ゴシック" w:hAnsi="ＭＳ ゴシック" w:hint="eastAsia"/>
          <w:sz w:val="48"/>
          <w:szCs w:val="48"/>
        </w:rPr>
        <w:t>６</w:t>
      </w:r>
      <w:r>
        <w:rPr>
          <w:rFonts w:ascii="ＭＳ ゴシック" w:eastAsia="ＭＳ ゴシック" w:hAnsi="ＭＳ ゴシック" w:hint="eastAsia"/>
          <w:sz w:val="48"/>
          <w:szCs w:val="48"/>
        </w:rPr>
        <w:t>年度（</w:t>
      </w:r>
      <w:r>
        <w:rPr>
          <w:rFonts w:ascii="ＭＳ ゴシック" w:eastAsia="ＭＳ ゴシック" w:hAnsi="ＭＳ ゴシック"/>
          <w:sz w:val="48"/>
          <w:szCs w:val="48"/>
        </w:rPr>
        <w:t>202</w:t>
      </w:r>
      <w:r>
        <w:rPr>
          <w:rFonts w:ascii="ＭＳ ゴシック" w:eastAsia="ＭＳ ゴシック" w:hAnsi="ＭＳ ゴシック"/>
          <w:sz w:val="48"/>
          <w:szCs w:val="48"/>
        </w:rPr>
        <w:t>4</w:t>
      </w:r>
      <w:r>
        <w:rPr>
          <w:rFonts w:ascii="ＭＳ ゴシック" w:eastAsia="ＭＳ ゴシック" w:hAnsi="ＭＳ ゴシック" w:hint="eastAsia"/>
          <w:sz w:val="48"/>
          <w:szCs w:val="48"/>
        </w:rPr>
        <w:t>年度）</w:t>
      </w:r>
    </w:p>
    <w:p w14:paraId="34203791" w14:textId="77777777" w:rsidR="00024CCD" w:rsidRPr="00334CFA" w:rsidRDefault="00024CCD" w:rsidP="00024CCD">
      <w:pPr>
        <w:rPr>
          <w:rFonts w:ascii="ＭＳ ゴシック" w:eastAsia="ＭＳ ゴシック" w:hAnsi="ＭＳ ゴシック"/>
          <w:sz w:val="24"/>
        </w:rPr>
      </w:pPr>
    </w:p>
    <w:p w14:paraId="53007823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  <w:r w:rsidRPr="00334CFA">
        <w:rPr>
          <w:rFonts w:ascii="ＭＳ ゴシック" w:eastAsia="ＭＳ ゴシック" w:hAnsi="ＭＳ ゴシック" w:hint="eastAsia"/>
          <w:sz w:val="72"/>
          <w:szCs w:val="72"/>
        </w:rPr>
        <w:t>盲 学 校 実 態 調 査</w:t>
      </w:r>
    </w:p>
    <w:p w14:paraId="540DB4F9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2CE4A1A1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A1969EA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1C011A57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15C3765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9C61BF1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402AEF4D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4A2B3576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6AEDD8F" w14:textId="77777777" w:rsidR="00024CCD" w:rsidRDefault="00024CCD" w:rsidP="00024CCD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2D76B428" w14:textId="77777777" w:rsidR="00024CCD" w:rsidRPr="00741FC0" w:rsidRDefault="00024CCD" w:rsidP="00024CCD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日本理療科教員連盟</w:t>
      </w:r>
    </w:p>
    <w:p w14:paraId="3DEA2A17" w14:textId="203B3FB9" w:rsidR="00024CCD" w:rsidRPr="00741FC0" w:rsidRDefault="00024CCD" w:rsidP="00024CCD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令和</w:t>
      </w:r>
      <w:r>
        <w:rPr>
          <w:rFonts w:ascii="ＭＳ ゴシック" w:eastAsia="ＭＳ ゴシック" w:hAnsi="ＭＳ ゴシック"/>
          <w:sz w:val="36"/>
          <w:szCs w:val="36"/>
        </w:rPr>
        <w:t>6</w:t>
      </w:r>
      <w:r w:rsidRPr="00741FC0">
        <w:rPr>
          <w:rFonts w:ascii="ＭＳ ゴシック" w:eastAsia="ＭＳ ゴシック" w:hAnsi="ＭＳ ゴシック" w:hint="eastAsia"/>
          <w:sz w:val="36"/>
          <w:szCs w:val="36"/>
        </w:rPr>
        <w:t>年12月</w:t>
      </w:r>
      <w:r w:rsidRPr="00741FC0">
        <w:rPr>
          <w:rFonts w:ascii="ＭＳ ゴシック" w:eastAsia="ＭＳ ゴシック" w:hAnsi="ＭＳ ゴシック"/>
          <w:sz w:val="36"/>
          <w:szCs w:val="36"/>
        </w:rPr>
        <w:t>1</w:t>
      </w:r>
      <w:r w:rsidRPr="00741FC0">
        <w:rPr>
          <w:rFonts w:ascii="ＭＳ ゴシック" w:eastAsia="ＭＳ ゴシック" w:hAnsi="ＭＳ ゴシック" w:hint="eastAsia"/>
          <w:sz w:val="36"/>
          <w:szCs w:val="36"/>
        </w:rPr>
        <w:t>日発行</w:t>
      </w:r>
    </w:p>
    <w:p w14:paraId="5B5D79BD" w14:textId="77777777" w:rsidR="00024CCD" w:rsidRDefault="00024CCD" w:rsidP="00024CCD">
      <w:pPr>
        <w:widowControl/>
        <w:jc w:val="left"/>
        <w:rPr>
          <w:rFonts w:ascii="ＭＳ ゴシック" w:eastAsia="ＭＳ ゴシック" w:hAnsi="ＭＳ ゴシック"/>
          <w:sz w:val="48"/>
          <w:szCs w:val="48"/>
        </w:rPr>
      </w:pPr>
      <w:r w:rsidRPr="00334CFA">
        <w:rPr>
          <w:rFonts w:ascii="ＭＳ ゴシック" w:eastAsia="ＭＳ ゴシック" w:hAnsi="ＭＳ ゴシック"/>
          <w:sz w:val="48"/>
          <w:szCs w:val="48"/>
        </w:rPr>
        <w:br w:type="column"/>
      </w:r>
    </w:p>
    <w:p w14:paraId="2C142925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A83228">
        <w:rPr>
          <w:rFonts w:ascii="HG丸ｺﾞｼｯｸM-PRO" w:eastAsia="HG丸ｺﾞｼｯｸM-PRO" w:hAnsi="HG丸ｺﾞｼｯｸM-PRO" w:cs="ＭＳ Ｐゴシック"/>
          <w:b/>
          <w:bCs/>
          <w:color w:val="000000"/>
          <w:kern w:val="0"/>
          <w:sz w:val="40"/>
          <w:szCs w:val="40"/>
        </w:rPr>
        <w:t>盲学校実態調査の読み方</w:t>
      </w:r>
      <w:r w:rsidRPr="00A83228">
        <w:rPr>
          <w:rFonts w:ascii="HG丸ｺﾞｼｯｸM-PRO" w:eastAsia="HG丸ｺﾞｼｯｸM-PRO" w:hAnsi="HG丸ｺﾞｼｯｸM-PRO" w:cs="ＭＳ Ｐゴシック"/>
          <w:b/>
          <w:bCs/>
          <w:color w:val="000000"/>
          <w:kern w:val="0"/>
          <w:sz w:val="28"/>
          <w:szCs w:val="28"/>
        </w:rPr>
        <w:br/>
      </w:r>
    </w:p>
    <w:p w14:paraId="1C7B2FFC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１．調査日 　　　</w:t>
      </w:r>
    </w:p>
    <w:p w14:paraId="3CEC8B39" w14:textId="05A3A139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令和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6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年５月１日　現在　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br/>
      </w:r>
    </w:p>
    <w:p w14:paraId="59A5D7C8" w14:textId="77777777" w:rsidR="00024CCD" w:rsidRDefault="00024CCD" w:rsidP="00024CCD">
      <w:pPr>
        <w:widowControl/>
        <w:ind w:leftChars="-1" w:left="-2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２．全国集計について</w:t>
      </w:r>
    </w:p>
    <w:p w14:paraId="4A53F7D6" w14:textId="77777777" w:rsidR="00024CCD" w:rsidRDefault="00024CCD" w:rsidP="00024CCD">
      <w:pPr>
        <w:widowControl/>
        <w:ind w:leftChars="136" w:left="709" w:hangingChars="151" w:hanging="42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(1) 学科名は標準的な名称で示しています。学校によっては「本科」 や「専攻科」などがついていない名称もあります。各学校のデータで 確認してください。</w:t>
      </w:r>
    </w:p>
    <w:p w14:paraId="1257A0F7" w14:textId="77777777" w:rsidR="00024CCD" w:rsidRDefault="00024CCD" w:rsidP="00024CCD">
      <w:pPr>
        <w:widowControl/>
        <w:ind w:leftChars="136" w:left="709" w:hangingChars="151" w:hanging="42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(2) 各設置学科名が書かれた欄の数字は、全国で設置されている数 (学校数)を表します。</w:t>
      </w:r>
    </w:p>
    <w:p w14:paraId="46C6DD80" w14:textId="77777777" w:rsidR="00024CCD" w:rsidRDefault="00024CCD" w:rsidP="00024CCD">
      <w:pPr>
        <w:widowControl/>
        <w:ind w:leftChars="-1" w:left="-2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562C5310" w14:textId="77777777" w:rsidR="00024CCD" w:rsidRDefault="00024CCD" w:rsidP="00024CCD">
      <w:pPr>
        <w:widowControl/>
        <w:ind w:leftChars="-1" w:left="-2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３．高等部生徒の実態</w:t>
      </w: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 xml:space="preserve"> １</w:t>
      </w:r>
    </w:p>
    <w:p w14:paraId="7D7B654D" w14:textId="77777777" w:rsidR="00024CCD" w:rsidRPr="00334CFA" w:rsidRDefault="00024CCD" w:rsidP="00024CCD">
      <w:pPr>
        <w:widowControl/>
        <w:ind w:leftChars="135" w:left="283" w:firstLineChars="50" w:firstLine="140"/>
        <w:jc w:val="left"/>
        <w:rPr>
          <w:rFonts w:ascii="HG丸ｺﾞｼｯｸM-PRO" w:eastAsia="HG丸ｺﾞｼｯｸM-PRO" w:hAnsi="HG丸ｺﾞｼｯｸM-PRO" w:cs="ＭＳ Ｐゴシック"/>
          <w:kern w:val="0"/>
          <w:sz w:val="40"/>
          <w:szCs w:val="40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学級数は、認可学級数を記入。 複数の学年にまたがって1学級とする場合もあります。</w:t>
      </w:r>
    </w:p>
    <w:p w14:paraId="01EA28AC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0F26FEF7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４．視覚障害以外の生徒の状況 </w:t>
      </w:r>
    </w:p>
    <w:p w14:paraId="66101136" w14:textId="77777777" w:rsidR="00024CCD" w:rsidRDefault="00024CCD" w:rsidP="00024CCD">
      <w:pPr>
        <w:widowControl/>
        <w:ind w:leftChars="135" w:left="283" w:firstLineChars="50" w:firstLine="14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単一の聴覚障害児童、肢体不自由と知的障害を併せ持った生徒など、視覚障害を持たない児童・生徒が在籍する場合について記入</w:t>
      </w:r>
    </w:p>
    <w:p w14:paraId="11714067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40C06597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５．理療・保健理療教科に関係する職員の実態</w:t>
      </w:r>
    </w:p>
    <w:p w14:paraId="30063835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(1) 教諭・助教諭・実習助手・講師</w:t>
      </w:r>
    </w:p>
    <w:p w14:paraId="79A727BC" w14:textId="77777777" w:rsidR="00024CCD" w:rsidRDefault="00024CCD" w:rsidP="00024CCD">
      <w:pPr>
        <w:widowControl/>
        <w:ind w:firstLineChars="253" w:firstLine="708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正規の職員、常勤の職員を意味します。</w:t>
      </w:r>
    </w:p>
    <w:p w14:paraId="1CAC5960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(2) 対象外</w:t>
      </w:r>
    </w:p>
    <w:p w14:paraId="1AED77F1" w14:textId="77777777" w:rsidR="00024CCD" w:rsidRDefault="00024CCD" w:rsidP="00024CCD">
      <w:pPr>
        <w:widowControl/>
        <w:ind w:leftChars="134" w:left="565" w:hanging="284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・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保健理療科の副担任をしている普通教科の教諭、保健理療科に所 属する理科の実習助手など、理療教科、保健理療教科に関わらない 職員はカウントしていません。</w:t>
      </w:r>
    </w:p>
    <w:p w14:paraId="231F17A4" w14:textId="77777777" w:rsidR="00024CCD" w:rsidRDefault="00024CCD" w:rsidP="00024CCD">
      <w:pPr>
        <w:widowControl/>
        <w:ind w:leftChars="134" w:left="565" w:hanging="284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・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理療科教員の初任研、内地留学、療休・産休・育休の補助・代替と して勤務している職員はカウントしません。本来の教員名としてカ ウントしていません。</w:t>
      </w:r>
    </w:p>
    <w:p w14:paraId="7ADAC62B" w14:textId="77777777" w:rsidR="00024CCD" w:rsidRDefault="00024CCD" w:rsidP="00024CCD">
      <w:pPr>
        <w:widowControl/>
        <w:ind w:leftChars="134" w:left="565" w:hanging="284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・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教頭が理療教科を担当している時は、1名としてカウントし、「教頭が兼任」などその旨を記入してあります。</w:t>
      </w:r>
    </w:p>
    <w:p w14:paraId="35F1466C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04277F2B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br w:type="column"/>
      </w:r>
    </w:p>
    <w:p w14:paraId="7A46579B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779BBDFB" w14:textId="77777777" w:rsidR="00024CCD" w:rsidRDefault="00024CCD" w:rsidP="00024CCD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６．高等部生徒の実態</w:t>
      </w: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 xml:space="preserve"> ２および３</w:t>
      </w:r>
    </w:p>
    <w:p w14:paraId="2CD43CF2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(1) 2学期制・3学期制の別 </w:t>
      </w:r>
    </w:p>
    <w:p w14:paraId="6532E601" w14:textId="77777777" w:rsidR="00024CCD" w:rsidRDefault="00024CCD" w:rsidP="00024CCD">
      <w:pPr>
        <w:widowControl/>
        <w:ind w:leftChars="267" w:left="561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3学期制とは、1学年を3学期に分け、始業式、終業式を行ったり、通知表を作ったり、教育課程や単位認定を1年単位又は3つに分けた各学期単位で考えている場合です。 2学期制とは、1学年を2学期に分け、始業式、終業式を行ったり、通知表を作ったり、教育課程や単位認定も2つに分けた各学期 単位で考えている場合です。一部2学期制とは、始業式、終業式、通知表、教育課程、単位認定 などのうち一部を2学期制で行っている場合です。例えば、始業式・ 終業式は2学期制で行っているが、教育課程は1年単位で考えている場合などです。</w:t>
      </w:r>
    </w:p>
    <w:p w14:paraId="6CAEA940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(2) </w:t>
      </w: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使用教科書</w:t>
      </w:r>
    </w:p>
    <w:p w14:paraId="039FE3E1" w14:textId="77777777" w:rsidR="00024CCD" w:rsidRPr="00741FC0" w:rsidRDefault="00024CCD" w:rsidP="00024CCD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使用教科書のうち、</w:t>
      </w:r>
      <w:r w:rsidRPr="00741FC0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デジタルとは</w:t>
      </w:r>
      <w:r w:rsidRPr="00741FC0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UDブラウザなどのデジタル教科書やデータ化された教材のことを指します。</w:t>
      </w:r>
    </w:p>
    <w:p w14:paraId="27F5EA4F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3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) 点字指導の必要性</w:t>
      </w:r>
    </w:p>
    <w:p w14:paraId="202A9BB0" w14:textId="77777777" w:rsidR="00024CCD" w:rsidRDefault="00024CCD" w:rsidP="00024CCD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自立活動、始業前、放課後などに点字指導を行っている生徒及びその必要性があると理療科として考えている生徒を意味します。</w:t>
      </w:r>
    </w:p>
    <w:p w14:paraId="1DA37140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4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) 歩行訓練の必要性 </w:t>
      </w:r>
    </w:p>
    <w:p w14:paraId="223C7493" w14:textId="77777777" w:rsidR="00024CCD" w:rsidRDefault="00024CCD" w:rsidP="00024CCD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自立活動、放課後、寄宿舎、学校以外の指導者などにより、歩行訓練を行っている生徒及びその必要性があると理療科として考えている生徒を意味します。</w:t>
      </w:r>
    </w:p>
    <w:p w14:paraId="0450FA75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5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) 定期的通院の必要性 </w:t>
      </w:r>
    </w:p>
    <w:p w14:paraId="31A4FFD2" w14:textId="77777777" w:rsidR="00024CCD" w:rsidRDefault="00024CCD" w:rsidP="00024CCD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眼科疾患、糖尿病、人工透析、ベーチェット病、手指皮膚のアレルギーなどで、授業時間や寄宿舎の学習時間帯に定期的に通院してい る生徒を意味します。</w:t>
      </w:r>
    </w:p>
    <w:p w14:paraId="21F6E04D" w14:textId="77777777" w:rsidR="00024CCD" w:rsidRDefault="00024CCD" w:rsidP="00024CCD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6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) デジタル録音図書等の必要性</w:t>
      </w:r>
    </w:p>
    <w:p w14:paraId="1707A89E" w14:textId="77777777" w:rsidR="00024CCD" w:rsidRPr="00741FC0" w:rsidRDefault="00024CCD" w:rsidP="00024CCD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学習や授業において、いわゆるDAISY図書やプレクストーク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br/>
        <w:t>を用いる者の中で理療科が墨字や点字よりも必要性があると考える 生徒を意味します。</w:t>
      </w:r>
    </w:p>
    <w:p w14:paraId="7A14F20A" w14:textId="61F463CD" w:rsidR="00867271" w:rsidRDefault="00867271" w:rsidP="00867271">
      <w:pPr>
        <w:tabs>
          <w:tab w:val="left" w:pos="1987"/>
        </w:tabs>
        <w:rPr>
          <w:rFonts w:ascii="HG丸ｺﾞｼｯｸM-PRO" w:eastAsia="HG丸ｺﾞｼｯｸM-PRO" w:hAnsi="HG丸ｺﾞｼｯｸM-PRO"/>
          <w:sz w:val="48"/>
          <w:szCs w:val="48"/>
        </w:rPr>
      </w:pPr>
    </w:p>
    <w:p w14:paraId="16B40C3B" w14:textId="1C076EDD" w:rsidR="00867271" w:rsidRPr="00BD6BB8" w:rsidRDefault="00867271" w:rsidP="00867271">
      <w:pPr>
        <w:ind w:left="730" w:hangingChars="152" w:hanging="730"/>
        <w:jc w:val="center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HG丸ｺﾞｼｯｸM-PRO" w:eastAsia="HG丸ｺﾞｼｯｸM-PRO" w:hAnsi="HG丸ｺﾞｼｯｸM-PRO"/>
          <w:sz w:val="48"/>
          <w:szCs w:val="48"/>
        </w:rPr>
        <w:br w:type="column"/>
      </w:r>
      <w:r w:rsidRPr="00741FC0">
        <w:rPr>
          <w:rFonts w:ascii="ＭＳ ゴシック" w:eastAsia="ＭＳ ゴシック" w:hAnsi="ＭＳ ゴシック"/>
          <w:sz w:val="44"/>
          <w:szCs w:val="44"/>
        </w:rPr>
        <w:lastRenderedPageBreak/>
        <w:t>令和</w:t>
      </w:r>
      <w:r>
        <w:rPr>
          <w:rFonts w:ascii="ＭＳ ゴシック" w:eastAsia="ＭＳ ゴシック" w:hAnsi="ＭＳ ゴシック" w:hint="eastAsia"/>
          <w:sz w:val="44"/>
          <w:szCs w:val="44"/>
        </w:rPr>
        <w:t>６</w:t>
      </w:r>
      <w:r w:rsidRPr="00741FC0">
        <w:rPr>
          <w:rFonts w:ascii="ＭＳ ゴシック" w:eastAsia="ＭＳ ゴシック" w:hAnsi="ＭＳ ゴシック"/>
          <w:sz w:val="44"/>
          <w:szCs w:val="44"/>
        </w:rPr>
        <w:t>年度 盲学校実態調査 全国集計</w:t>
      </w:r>
    </w:p>
    <w:p w14:paraId="1445EF01" w14:textId="77777777" w:rsidR="00867271" w:rsidRPr="001D7DF8" w:rsidRDefault="00867271" w:rsidP="00867271">
      <w:pPr>
        <w:rPr>
          <w:rFonts w:ascii="ＭＳ ゴシック" w:eastAsia="ＭＳ ゴシック" w:hAnsi="ＭＳ ゴシック"/>
          <w:sz w:val="24"/>
        </w:rPr>
      </w:pPr>
    </w:p>
    <w:p w14:paraId="59EEBC59" w14:textId="05C37DA8" w:rsidR="00867271" w:rsidRPr="001D7DF8" w:rsidRDefault="00867271" w:rsidP="00867271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①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1D7DF8">
        <w:rPr>
          <w:rFonts w:ascii="ＭＳ ゴシック" w:eastAsia="ＭＳ ゴシック" w:hAnsi="ＭＳ ゴシック"/>
          <w:sz w:val="24"/>
        </w:rPr>
        <w:t>調査期日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令和</w:t>
      </w:r>
      <w:r>
        <w:rPr>
          <w:rFonts w:ascii="ＭＳ ゴシック" w:eastAsia="ＭＳ ゴシック" w:hAnsi="ＭＳ ゴシック" w:hint="eastAsia"/>
          <w:sz w:val="24"/>
        </w:rPr>
        <w:t>６</w:t>
      </w:r>
      <w:r w:rsidRPr="001D7DF8">
        <w:rPr>
          <w:rFonts w:ascii="ＭＳ ゴシック" w:eastAsia="ＭＳ ゴシック" w:hAnsi="ＭＳ ゴシック"/>
          <w:sz w:val="24"/>
        </w:rPr>
        <w:t>年 ５月 １日</w:t>
      </w:r>
    </w:p>
    <w:p w14:paraId="36BC8B02" w14:textId="77777777" w:rsidR="00867271" w:rsidRPr="001D7DF8" w:rsidRDefault="00867271" w:rsidP="00867271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②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1D7DF8">
        <w:rPr>
          <w:rFonts w:ascii="ＭＳ ゴシック" w:eastAsia="ＭＳ ゴシック" w:hAnsi="ＭＳ ゴシック"/>
          <w:sz w:val="24"/>
        </w:rPr>
        <w:t>調査対象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あん摩マッサージ指圧師・はり師・きゅう師</w:t>
      </w:r>
    </w:p>
    <w:p w14:paraId="7A2D9C0C" w14:textId="77777777" w:rsidR="00867271" w:rsidRPr="001D7DF8" w:rsidRDefault="00867271" w:rsidP="00867271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養成課程を有する全国の盲学校58校</w:t>
      </w:r>
    </w:p>
    <w:p w14:paraId="26747E02" w14:textId="37B84FCD" w:rsidR="00867271" w:rsidRPr="00867271" w:rsidRDefault="00867271" w:rsidP="00867271">
      <w:pPr>
        <w:rPr>
          <w:rFonts w:ascii="ＭＳ ゴシック" w:eastAsia="ＭＳ ゴシック" w:hAnsi="ＭＳ ゴシック" w:hint="eastAsia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③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1D7DF8">
        <w:rPr>
          <w:rFonts w:ascii="ＭＳ ゴシック" w:eastAsia="ＭＳ ゴシック" w:hAnsi="ＭＳ ゴシック"/>
          <w:sz w:val="24"/>
        </w:rPr>
        <w:t>回答校数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58校（回収率 100.0％）</w:t>
      </w:r>
      <w:r w:rsidRPr="001D7DF8">
        <w:rPr>
          <w:rFonts w:ascii="ＭＳ ゴシック" w:eastAsia="ＭＳ ゴシック" w:hAnsi="ＭＳ ゴシック"/>
          <w:sz w:val="24"/>
        </w:rPr>
        <w:tab/>
      </w:r>
    </w:p>
    <w:p w14:paraId="69DC8E33" w14:textId="77777777" w:rsidR="00867271" w:rsidRDefault="00867271" w:rsidP="00867271">
      <w:pPr>
        <w:tabs>
          <w:tab w:val="left" w:pos="1987"/>
        </w:tabs>
      </w:pPr>
    </w:p>
    <w:tbl>
      <w:tblPr>
        <w:tblW w:w="992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2"/>
        <w:gridCol w:w="699"/>
        <w:gridCol w:w="851"/>
        <w:gridCol w:w="850"/>
        <w:gridCol w:w="993"/>
        <w:gridCol w:w="850"/>
        <w:gridCol w:w="992"/>
        <w:gridCol w:w="218"/>
        <w:gridCol w:w="780"/>
        <w:gridCol w:w="850"/>
        <w:gridCol w:w="1134"/>
        <w:gridCol w:w="709"/>
      </w:tblGrid>
      <w:tr w:rsidR="00867271" w:rsidRPr="00867271" w14:paraId="5096926A" w14:textId="77777777" w:rsidTr="00867271">
        <w:trPr>
          <w:trHeight w:val="360"/>
        </w:trPr>
        <w:tc>
          <w:tcPr>
            <w:tcW w:w="99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D65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 xml:space="preserve">《高等部生徒の実態１》 </w:t>
            </w: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                               </w:t>
            </w:r>
          </w:p>
        </w:tc>
      </w:tr>
      <w:tr w:rsidR="00867271" w:rsidRPr="00867271" w14:paraId="0927892D" w14:textId="77777777" w:rsidTr="00867271">
        <w:trPr>
          <w:trHeight w:val="320"/>
        </w:trPr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BC42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本科普通科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C539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CB23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学科数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8D6B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95A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1493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EF24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D2A91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F6F6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326574C8" w14:textId="77777777" w:rsidTr="00867271">
        <w:trPr>
          <w:trHeight w:val="300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633F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D33C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A7B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3E1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DDD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25C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重複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09D3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F60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C6DB7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C7CA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8711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8C96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19272715" w14:textId="77777777" w:rsidTr="00867271">
        <w:trPr>
          <w:trHeight w:val="30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DB4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C6C1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B35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6A5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AC5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DDB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6A9F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A6A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FD9D6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D509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A280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AF04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54AAED1E" w14:textId="77777777" w:rsidTr="00867271">
        <w:trPr>
          <w:trHeight w:val="32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0468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D0F7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5CA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A8F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E33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A1A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E5F8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325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8C5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B898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8FD6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DECF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6B6A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011E094B" w14:textId="77777777" w:rsidTr="00867271">
        <w:trPr>
          <w:trHeight w:val="320"/>
        </w:trPr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77F73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専攻科理療科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39A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1543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2716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2840" w:type="dxa"/>
            <w:gridSpan w:val="4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52987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専攻科保健理療科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E0DA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CD0FF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39</w:t>
            </w:r>
          </w:p>
        </w:tc>
      </w:tr>
      <w:tr w:rsidR="00867271" w:rsidRPr="00867271" w14:paraId="04FB6F5A" w14:textId="77777777" w:rsidTr="00867271">
        <w:trPr>
          <w:trHeight w:val="300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740F5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F87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674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7AB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7E3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E007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4BD4F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3EA4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E33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3D7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528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4E8E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867271" w:rsidRPr="00867271" w14:paraId="1374D269" w14:textId="77777777" w:rsidTr="00867271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B7C34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ACA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8E9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089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2DC4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145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A6671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C92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B22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E7F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D18D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84</w:t>
            </w:r>
          </w:p>
        </w:tc>
      </w:tr>
      <w:tr w:rsidR="00867271" w:rsidRPr="00867271" w14:paraId="2325EDCA" w14:textId="77777777" w:rsidTr="00867271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B8BF9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D01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C4F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23E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6200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313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779B9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652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824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794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C455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150</w:t>
            </w:r>
          </w:p>
        </w:tc>
      </w:tr>
      <w:tr w:rsidR="00867271" w:rsidRPr="00867271" w14:paraId="31CBBFAD" w14:textId="77777777" w:rsidTr="00867271">
        <w:trPr>
          <w:trHeight w:val="320"/>
        </w:trPr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02951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本科保健理療科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DAE1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D7663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38FD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860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24BD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45F8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616BC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E365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5CE7" w14:textId="77777777" w:rsidR="00867271" w:rsidRPr="00867271" w:rsidRDefault="00867271" w:rsidP="00867271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579C7BC8" w14:textId="77777777" w:rsidTr="00867271">
        <w:trPr>
          <w:trHeight w:val="30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52005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474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DC3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01C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0AA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5663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1DE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08AC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705A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D336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8007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7C56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35600193" w14:textId="77777777" w:rsidTr="00867271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596E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D1D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495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952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09BC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44B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DA07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0534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5A61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27D0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11AF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003B6638" w14:textId="77777777" w:rsidTr="00867271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9327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568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0B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B2F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6FC6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141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A421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3D6F" w14:textId="77777777" w:rsidR="00867271" w:rsidRPr="00867271" w:rsidRDefault="00867271" w:rsidP="008672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B50D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7284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EDAC" w14:textId="77777777" w:rsidR="00867271" w:rsidRPr="00867271" w:rsidRDefault="00867271" w:rsidP="008672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867271" w:rsidRPr="00867271" w14:paraId="7DF64A09" w14:textId="77777777" w:rsidTr="00867271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D1D22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349F7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95BD1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42560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A97C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E4CF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研究部理療科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C0F8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CF4E7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C1E9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3E76F37E" w14:textId="77777777" w:rsidTr="00867271">
        <w:trPr>
          <w:trHeight w:val="30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33E18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FE1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0E2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C3F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7E4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ECE4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B4045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7AC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B4E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149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0AF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CC0A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867271" w:rsidRPr="00867271" w14:paraId="0682DF2B" w14:textId="77777777" w:rsidTr="00867271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809A7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468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64D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63B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AB08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43D8F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681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560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422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8E80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867271" w:rsidRPr="00867271" w14:paraId="7EE2FCF5" w14:textId="77777777" w:rsidTr="00867271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8167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AE2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937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F84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B9BC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3EEE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8E1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687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822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F2C1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867271" w:rsidRPr="00867271" w14:paraId="402BD032" w14:textId="77777777" w:rsidTr="002B5894">
        <w:trPr>
          <w:trHeight w:val="320"/>
        </w:trPr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4501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専攻科理学療法科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716E6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63FB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9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7E264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柔道整復科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50119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81611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358E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0D4E4E65" w14:textId="77777777" w:rsidTr="002B5894">
        <w:trPr>
          <w:trHeight w:val="30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EF1B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EF39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387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45F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7C7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573C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7146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547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36C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0AF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990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029B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867271" w:rsidRPr="00867271" w14:paraId="74692A76" w14:textId="77777777" w:rsidTr="002B5894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223C5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235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520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5C3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5628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0E09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69D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F96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97A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B5E4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867271" w:rsidRPr="00867271" w14:paraId="25A9DE53" w14:textId="77777777" w:rsidTr="002B5894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EEDA0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D73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F6E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0CF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2C5D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C759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DDD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E70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EFA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7BA1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</w:tr>
      <w:tr w:rsidR="00867271" w:rsidRPr="00867271" w14:paraId="7257B2C7" w14:textId="77777777" w:rsidTr="002B5894">
        <w:trPr>
          <w:trHeight w:val="3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DEF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専攻科音楽科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324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9C21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948F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24285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本科音楽科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EA0B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943E3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E0B0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867271" w:rsidRPr="00867271" w14:paraId="6DA9EA6A" w14:textId="77777777" w:rsidTr="002B5894">
        <w:trPr>
          <w:trHeight w:val="30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283C4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B944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2EF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45B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A62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D48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02FA1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1A5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4AA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00C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A19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13E6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867271" w:rsidRPr="00867271" w14:paraId="50B89B03" w14:textId="77777777" w:rsidTr="002B5894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2E17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515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B47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6A6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146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61C86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F76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0EA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919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AB91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4FEB22AD" w14:textId="77777777" w:rsidTr="002B5894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FA6C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986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AAE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A4A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5A9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DDA5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E2C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ABF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A52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1DBB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</w:tr>
      <w:tr w:rsidR="00867271" w:rsidRPr="00867271" w14:paraId="48E048A3" w14:textId="77777777" w:rsidTr="00867271">
        <w:trPr>
          <w:trHeight w:val="320"/>
        </w:trPr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E2423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専攻科普通科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D0BA8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52E09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3C870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D613C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生活情報科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7E788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A10BF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115A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3DCF9656" w14:textId="77777777" w:rsidTr="002B5894">
        <w:trPr>
          <w:trHeight w:val="93"/>
        </w:trPr>
        <w:tc>
          <w:tcPr>
            <w:tcW w:w="10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F6E3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9F2F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881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E4A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5A1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32CF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1FEE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2D67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8C7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154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4E8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9CBE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867271" w:rsidRPr="00867271" w14:paraId="2340C305" w14:textId="77777777" w:rsidTr="002B5894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C72ABF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C27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453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7EE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C774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883BC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8BD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174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379C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467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464DDF08" w14:textId="77777777" w:rsidTr="002B5894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66CF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D50A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C42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54F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0A6D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DB1FF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2AF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7A2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44D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B028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6837C113" w14:textId="77777777" w:rsidTr="00867271">
        <w:trPr>
          <w:trHeight w:val="320"/>
        </w:trPr>
        <w:tc>
          <w:tcPr>
            <w:tcW w:w="2552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1883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総合生活科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34EE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2520D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26A0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93F9" w14:textId="612EB5D9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専攻科生活科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17114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BD9E4" w14:textId="77777777" w:rsidR="00867271" w:rsidRPr="00867271" w:rsidRDefault="00867271" w:rsidP="00867271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2E08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867271" w:rsidRPr="00867271" w14:paraId="68812773" w14:textId="77777777" w:rsidTr="002B5894">
        <w:trPr>
          <w:trHeight w:val="300"/>
        </w:trPr>
        <w:tc>
          <w:tcPr>
            <w:tcW w:w="10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6E6A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161F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819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985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C9B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9C959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E40F0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F65B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B94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D54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808E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E9E0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867271" w:rsidRPr="00867271" w14:paraId="08963AD4" w14:textId="77777777" w:rsidTr="002B5894">
        <w:trPr>
          <w:trHeight w:val="30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3517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81F8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0055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6C4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EBB7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79D3A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9A6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3811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FB04F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B744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867271" w:rsidRPr="00867271" w14:paraId="206E2442" w14:textId="77777777" w:rsidTr="002B5894"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B9E80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52EB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C09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0632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B11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1B7BAD" w14:textId="77777777" w:rsidR="00867271" w:rsidRPr="00867271" w:rsidRDefault="00867271" w:rsidP="00867271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57DD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A614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F4393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05756" w14:textId="77777777" w:rsidR="00867271" w:rsidRPr="00867271" w:rsidRDefault="00867271" w:rsidP="00867271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867271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</w:tbl>
    <w:p w14:paraId="5C72D597" w14:textId="69BFB1CD" w:rsidR="005B6744" w:rsidRDefault="005B6744" w:rsidP="00024CCD"/>
    <w:p w14:paraId="5BDF532C" w14:textId="77777777" w:rsidR="002B5894" w:rsidRDefault="002B5894" w:rsidP="00024CCD"/>
    <w:p w14:paraId="45707381" w14:textId="77777777" w:rsidR="002B5894" w:rsidRPr="002B5894" w:rsidRDefault="002B5894" w:rsidP="00024CCD">
      <w:pPr>
        <w:rPr>
          <w:rFonts w:hint="eastAsia"/>
        </w:rPr>
      </w:pPr>
    </w:p>
    <w:tbl>
      <w:tblPr>
        <w:tblW w:w="80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11"/>
        <w:gridCol w:w="209"/>
        <w:gridCol w:w="208"/>
        <w:gridCol w:w="1534"/>
        <w:gridCol w:w="1417"/>
        <w:gridCol w:w="218"/>
        <w:gridCol w:w="1483"/>
      </w:tblGrid>
      <w:tr w:rsidR="002B5894" w:rsidRPr="002B5894" w14:paraId="78B39AB1" w14:textId="77777777" w:rsidTr="002B5894">
        <w:trPr>
          <w:trHeight w:val="360"/>
        </w:trPr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521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>《視覚障害以外の生徒の状況》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E54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6861" w14:textId="77777777" w:rsidR="002B5894" w:rsidRPr="002B5894" w:rsidRDefault="002B5894" w:rsidP="002B58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5894" w:rsidRPr="002B5894" w14:paraId="2C50C4A5" w14:textId="77777777" w:rsidTr="002B5894">
        <w:trPr>
          <w:trHeight w:val="300"/>
        </w:trPr>
        <w:tc>
          <w:tcPr>
            <w:tcW w:w="3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27E0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学部</w:t>
            </w:r>
          </w:p>
        </w:tc>
        <w:tc>
          <w:tcPr>
            <w:tcW w:w="2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A750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8E2F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6F70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小学部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7F288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中学部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426EE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高等部</w:t>
            </w:r>
          </w:p>
        </w:tc>
      </w:tr>
      <w:tr w:rsidR="002B5894" w:rsidRPr="002B5894" w14:paraId="450754B3" w14:textId="77777777" w:rsidTr="002B5894">
        <w:trPr>
          <w:trHeight w:val="320"/>
        </w:trPr>
        <w:tc>
          <w:tcPr>
            <w:tcW w:w="342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4B1A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児童生徒数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711B7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380B2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10F6B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125</w:t>
            </w:r>
          </w:p>
        </w:tc>
      </w:tr>
    </w:tbl>
    <w:p w14:paraId="0FC38200" w14:textId="77777777" w:rsidR="002B5894" w:rsidRPr="002B5894" w:rsidRDefault="002B5894" w:rsidP="00024CCD"/>
    <w:p w14:paraId="56E2FAD3" w14:textId="77777777" w:rsidR="002B5894" w:rsidRPr="002B5894" w:rsidRDefault="002B5894" w:rsidP="00024CCD"/>
    <w:p w14:paraId="65D10A94" w14:textId="77777777" w:rsidR="002B5894" w:rsidRPr="002B5894" w:rsidRDefault="002B5894" w:rsidP="00024CCD">
      <w:pPr>
        <w:rPr>
          <w:rFonts w:hint="eastAsia"/>
        </w:rPr>
      </w:pPr>
    </w:p>
    <w:tbl>
      <w:tblPr>
        <w:tblW w:w="963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1701"/>
        <w:gridCol w:w="992"/>
        <w:gridCol w:w="1134"/>
        <w:gridCol w:w="1276"/>
        <w:gridCol w:w="1275"/>
      </w:tblGrid>
      <w:tr w:rsidR="002B5894" w:rsidRPr="002B5894" w14:paraId="7B721C3D" w14:textId="77777777" w:rsidTr="002B5894">
        <w:trPr>
          <w:trHeight w:val="36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49703" w14:textId="0BCCA4E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 xml:space="preserve">《理療・保健理療教科に関係する職員の実態》            </w:t>
            </w:r>
          </w:p>
        </w:tc>
      </w:tr>
      <w:tr w:rsidR="002B5894" w:rsidRPr="002B5894" w14:paraId="606E1643" w14:textId="77777777" w:rsidTr="002B5894">
        <w:trPr>
          <w:trHeight w:val="90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3B4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　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9A15C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7D43139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視覚</w:t>
            </w: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br/>
              <w:t>障害有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6C7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墨字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0EF0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</w:tr>
      <w:tr w:rsidR="002B5894" w:rsidRPr="002B5894" w14:paraId="49B6B290" w14:textId="77777777" w:rsidTr="002B5894">
        <w:trPr>
          <w:trHeight w:val="300"/>
        </w:trPr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EFD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教諭　　　　　　　　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0F4F8D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611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9B68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9569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180</w:t>
            </w:r>
          </w:p>
        </w:tc>
      </w:tr>
      <w:tr w:rsidR="002B5894" w:rsidRPr="002B5894" w14:paraId="75B54BE4" w14:textId="77777777" w:rsidTr="002B5894">
        <w:trPr>
          <w:trHeight w:val="30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1AD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助教諭　　　　　　　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32BDD3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328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7F2A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3D01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2B5894" w:rsidRPr="002B5894" w14:paraId="552AAD35" w14:textId="77777777" w:rsidTr="002B5894">
        <w:trPr>
          <w:trHeight w:val="30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65A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実習助手　　　　　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3A2CE2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975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CBE3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9C09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</w:tr>
      <w:tr w:rsidR="002B5894" w:rsidRPr="002B5894" w14:paraId="57D9AB1C" w14:textId="77777777" w:rsidTr="002B5894">
        <w:trPr>
          <w:trHeight w:val="30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9CF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講師　　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9E9EAA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D01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6CCF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023D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2B5894" w:rsidRPr="002B5894" w14:paraId="500C16A2" w14:textId="77777777" w:rsidTr="002B5894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3FE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非常勤職員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DFA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実習助手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5E7F0B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D33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591A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E5AF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2B5894" w:rsidRPr="002B5894" w14:paraId="41ABF4A2" w14:textId="77777777" w:rsidTr="002B5894">
        <w:trPr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259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561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講師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F1D7F9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FDF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4127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4D22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</w:tr>
      <w:tr w:rsidR="002B5894" w:rsidRPr="002B5894" w14:paraId="18ACB3B3" w14:textId="77777777" w:rsidTr="002B5894">
        <w:trPr>
          <w:trHeight w:val="32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B82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7AA819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952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E911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0578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2B5894" w:rsidRPr="002B5894" w14:paraId="60ED546C" w14:textId="77777777" w:rsidTr="002B5894">
        <w:trPr>
          <w:trHeight w:val="300"/>
        </w:trPr>
        <w:tc>
          <w:tcPr>
            <w:tcW w:w="4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68B1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2C363A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772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D3A7A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C0A2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1D034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224</w:t>
            </w:r>
          </w:p>
        </w:tc>
      </w:tr>
    </w:tbl>
    <w:p w14:paraId="33AFFBEC" w14:textId="77777777" w:rsidR="002B5894" w:rsidRDefault="002B5894" w:rsidP="00024CCD"/>
    <w:p w14:paraId="6376F900" w14:textId="77777777" w:rsidR="002B5894" w:rsidRPr="002B5894" w:rsidRDefault="002B5894" w:rsidP="00024CCD">
      <w:r>
        <w:br w:type="column"/>
      </w:r>
    </w:p>
    <w:tbl>
      <w:tblPr>
        <w:tblW w:w="997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03"/>
        <w:gridCol w:w="218"/>
        <w:gridCol w:w="218"/>
        <w:gridCol w:w="1396"/>
        <w:gridCol w:w="218"/>
        <w:gridCol w:w="218"/>
        <w:gridCol w:w="858"/>
        <w:gridCol w:w="859"/>
        <w:gridCol w:w="858"/>
        <w:gridCol w:w="859"/>
        <w:gridCol w:w="218"/>
        <w:gridCol w:w="712"/>
        <w:gridCol w:w="712"/>
        <w:gridCol w:w="285"/>
        <w:gridCol w:w="427"/>
        <w:gridCol w:w="143"/>
        <w:gridCol w:w="570"/>
      </w:tblGrid>
      <w:tr w:rsidR="002B5894" w:rsidRPr="002B5894" w14:paraId="39574D3B" w14:textId="77777777" w:rsidTr="002B5894">
        <w:trPr>
          <w:trHeight w:val="360"/>
        </w:trPr>
        <w:tc>
          <w:tcPr>
            <w:tcW w:w="88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5A7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 xml:space="preserve">《高等部生徒の実態２》                                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EBB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54BBD" w14:textId="77777777" w:rsidR="002B5894" w:rsidRPr="002B5894" w:rsidRDefault="002B5894" w:rsidP="002B589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5894" w:rsidRPr="002B5894" w14:paraId="0757600C" w14:textId="77777777" w:rsidTr="002B5894">
        <w:trPr>
          <w:trHeight w:val="280"/>
        </w:trPr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936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588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C32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B11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E44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5495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1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9A0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専攻科理療科</w:t>
            </w:r>
          </w:p>
        </w:tc>
        <w:tc>
          <w:tcPr>
            <w:tcW w:w="171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1997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8C0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9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CCBC0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専攻科保健理療科</w:t>
            </w:r>
          </w:p>
        </w:tc>
      </w:tr>
      <w:tr w:rsidR="002B5894" w:rsidRPr="002B5894" w14:paraId="3543F599" w14:textId="77777777" w:rsidTr="002B5894">
        <w:trPr>
          <w:trHeight w:val="30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C629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FC1A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417D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3E24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CC71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D81A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409DB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B121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2D08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6BDC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98D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63004" w14:textId="77777777" w:rsidR="002B5894" w:rsidRPr="002B5894" w:rsidRDefault="002B5894" w:rsidP="002B5894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D075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F27B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3572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B5894" w:rsidRPr="002B5894" w14:paraId="5B8ADA95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1B46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32B7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634D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6DF9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BC35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21FF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69D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944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527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BBEA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BAF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C60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307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465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3038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2B5894" w:rsidRPr="002B5894" w14:paraId="7ED3806C" w14:textId="77777777" w:rsidTr="002B5894">
        <w:trPr>
          <w:trHeight w:val="280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07B1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F0FF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3BB0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A44D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FFBB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989B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9F6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1AF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8321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145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FEC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3BF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EE6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375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BE95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84</w:t>
            </w:r>
          </w:p>
        </w:tc>
      </w:tr>
      <w:tr w:rsidR="002B5894" w:rsidRPr="002B5894" w14:paraId="103567C7" w14:textId="77777777" w:rsidTr="002B5894">
        <w:trPr>
          <w:trHeight w:val="280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2BCE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6962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B4FF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8F72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F57D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9621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F2C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C81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3B1C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313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6CA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B18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B19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3D1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9F8A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150</w:t>
            </w:r>
          </w:p>
        </w:tc>
      </w:tr>
      <w:tr w:rsidR="002B5894" w:rsidRPr="002B5894" w14:paraId="0CA8123E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04D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E49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E34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0CDC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3996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1924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C4E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C00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2DA0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562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887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E73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37F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6084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31</w:t>
            </w:r>
          </w:p>
        </w:tc>
      </w:tr>
      <w:tr w:rsidR="002B5894" w:rsidRPr="002B5894" w14:paraId="5EF278FC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797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92C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161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B1C4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8211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292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B24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4A5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3EA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40B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A79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C63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3F642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29</w:t>
            </w:r>
          </w:p>
        </w:tc>
      </w:tr>
      <w:tr w:rsidR="002B5894" w:rsidRPr="002B5894" w14:paraId="45B872D7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835F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A77B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18B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42CF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F30E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3772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88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718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0C8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B71A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1E8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0B1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8BE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1F1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4E2A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90</w:t>
            </w:r>
          </w:p>
        </w:tc>
      </w:tr>
      <w:tr w:rsidR="002B5894" w:rsidRPr="002B5894" w14:paraId="7FDBB8C5" w14:textId="77777777" w:rsidTr="002B5894">
        <w:trPr>
          <w:trHeight w:val="280"/>
        </w:trPr>
        <w:tc>
          <w:tcPr>
            <w:tcW w:w="16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1A8F3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4835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FD5C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3B7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131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B96F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AAA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7F5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038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203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4090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2B5894" w:rsidRPr="002B5894" w14:paraId="59C61B07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4C3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7E9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B30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112E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E936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1FA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DF3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459B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95A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44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9A9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84C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32A9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2B5894" w:rsidRPr="002B5894" w14:paraId="64995D65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C78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E2F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6A5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2279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5690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181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043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CC3D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C22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609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D98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8F5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BF10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</w:tr>
      <w:tr w:rsidR="002B5894" w:rsidRPr="002B5894" w14:paraId="6FBF5770" w14:textId="77777777" w:rsidTr="002B5894">
        <w:trPr>
          <w:trHeight w:val="280"/>
        </w:trPr>
        <w:tc>
          <w:tcPr>
            <w:tcW w:w="16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A0E81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3E87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BC4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C4B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1FD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92FC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D9B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D61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080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BBC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BD9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41</w:t>
            </w:r>
          </w:p>
        </w:tc>
      </w:tr>
      <w:tr w:rsidR="002B5894" w:rsidRPr="002B5894" w14:paraId="0A96AB20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55E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6BA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F55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8B92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45D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FF9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BACB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D4A6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646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D83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D2C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E34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6E89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33</w:t>
            </w:r>
          </w:p>
        </w:tc>
      </w:tr>
      <w:tr w:rsidR="002B5894" w:rsidRPr="002B5894" w14:paraId="4B286CBB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FA72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CED7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EE0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F8AA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6A39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62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0AC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F6B8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53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DC71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2A3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ED1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BA9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ED6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2767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</w:tr>
      <w:tr w:rsidR="002B5894" w:rsidRPr="002B5894" w14:paraId="59D4284E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1B2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F4DA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3A3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FF4E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3CA4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365F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ED8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FEA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607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1D0B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85E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843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889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1A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792B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100</w:t>
            </w:r>
          </w:p>
        </w:tc>
      </w:tr>
      <w:tr w:rsidR="002B5894" w:rsidRPr="002B5894" w14:paraId="3B407CB8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308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145A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90E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9A09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2F8E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ADC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5D3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1FF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3B6E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490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AFA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308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6D9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8D21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</w:t>
            </w:r>
          </w:p>
        </w:tc>
      </w:tr>
      <w:tr w:rsidR="002B5894" w:rsidRPr="002B5894" w14:paraId="7BBE979B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D79C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6C14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B5A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F020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EDD1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51E9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43A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369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C97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0254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1EB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D56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AD7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121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DBDF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2B5894" w:rsidRPr="002B5894" w14:paraId="73DFCFC8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098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290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D91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0489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E48E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EF99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05F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C4B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08A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F2D1A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A51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6B9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EEE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F1D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6EFF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102</w:t>
            </w:r>
          </w:p>
        </w:tc>
      </w:tr>
      <w:tr w:rsidR="002B5894" w:rsidRPr="002B5894" w14:paraId="46A1283E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326B0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0118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DE3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638C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D0A3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D338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751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27D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EC5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512D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62E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E70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E11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ED0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1C57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48</w:t>
            </w:r>
          </w:p>
        </w:tc>
      </w:tr>
      <w:tr w:rsidR="002B5894" w:rsidRPr="002B5894" w14:paraId="35A481CC" w14:textId="77777777" w:rsidTr="002B5894">
        <w:trPr>
          <w:trHeight w:val="280"/>
        </w:trPr>
        <w:tc>
          <w:tcPr>
            <w:tcW w:w="142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1AD5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9BC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BEB7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5540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786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B12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2BC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3FA4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949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548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387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946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D5B4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21</w:t>
            </w:r>
          </w:p>
        </w:tc>
      </w:tr>
      <w:tr w:rsidR="002B5894" w:rsidRPr="002B5894" w14:paraId="3815D5C0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4D7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DC3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0C1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C638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2948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9CC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CF7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F40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CC56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974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1B4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DA7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F99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3F0B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</w:tr>
      <w:tr w:rsidR="002B5894" w:rsidRPr="002B5894" w14:paraId="1FA76EC6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EE9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919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38AC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B05E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DA26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AB4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A1E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B53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81BE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944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6C4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720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6F4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FDBF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</w:tr>
      <w:tr w:rsidR="002B5894" w:rsidRPr="002B5894" w14:paraId="70481FEC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710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F8B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054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7A15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4B9A8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26F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AFC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CA7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5366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30C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3B8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A5E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722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221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</w:tr>
      <w:tr w:rsidR="002B5894" w:rsidRPr="002B5894" w14:paraId="2BF60F9C" w14:textId="77777777" w:rsidTr="002B5894">
        <w:trPr>
          <w:trHeight w:val="280"/>
        </w:trPr>
        <w:tc>
          <w:tcPr>
            <w:tcW w:w="12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D859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AB811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1F39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864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30F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CE5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C74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E42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3D72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E05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360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B53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A10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46866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56</w:t>
            </w:r>
          </w:p>
        </w:tc>
      </w:tr>
      <w:tr w:rsidR="002B5894" w:rsidRPr="002B5894" w14:paraId="035FB31A" w14:textId="77777777" w:rsidTr="002B5894">
        <w:trPr>
          <w:trHeight w:val="280"/>
        </w:trPr>
        <w:tc>
          <w:tcPr>
            <w:tcW w:w="16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1A57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6BA1A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E3D6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7717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A73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B43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634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4497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870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790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9DF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206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85CD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2B5894" w:rsidRPr="002B5894" w14:paraId="06607F09" w14:textId="77777777" w:rsidTr="002B5894">
        <w:trPr>
          <w:trHeight w:val="280"/>
        </w:trPr>
        <w:tc>
          <w:tcPr>
            <w:tcW w:w="30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6A8F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DC2C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565F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A3B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9E0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F22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338F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DB77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1563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307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F86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163D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</w:tr>
      <w:tr w:rsidR="002B5894" w:rsidRPr="002B5894" w14:paraId="7CC325A5" w14:textId="77777777" w:rsidTr="002B5894">
        <w:trPr>
          <w:trHeight w:val="280"/>
        </w:trPr>
        <w:tc>
          <w:tcPr>
            <w:tcW w:w="303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631C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02092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E37E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D7C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D99A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924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69E5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426F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5E5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E40E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CC9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DB9F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</w:tr>
      <w:tr w:rsidR="002B5894" w:rsidRPr="002B5894" w14:paraId="729941F9" w14:textId="77777777" w:rsidTr="002B5894">
        <w:trPr>
          <w:trHeight w:val="280"/>
        </w:trPr>
        <w:tc>
          <w:tcPr>
            <w:tcW w:w="303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15A3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013B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074E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112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F801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101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2E28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4584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7EB7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214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533F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E94A4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96</w:t>
            </w:r>
          </w:p>
        </w:tc>
      </w:tr>
      <w:tr w:rsidR="002B5894" w:rsidRPr="002B5894" w14:paraId="5EE2DDD6" w14:textId="77777777" w:rsidTr="002B5894">
        <w:trPr>
          <w:trHeight w:val="300"/>
        </w:trPr>
        <w:tc>
          <w:tcPr>
            <w:tcW w:w="325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4EAF5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6C2CD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E772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EA5C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C57B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DD568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93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0A276" w14:textId="77777777" w:rsidR="002B5894" w:rsidRPr="002B5894" w:rsidRDefault="002B5894" w:rsidP="002B5894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8519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F010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89CD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85E35" w14:textId="77777777" w:rsidR="002B5894" w:rsidRPr="002B5894" w:rsidRDefault="002B5894" w:rsidP="002B5894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2B5894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44</w:t>
            </w:r>
          </w:p>
        </w:tc>
      </w:tr>
    </w:tbl>
    <w:p w14:paraId="44017629" w14:textId="5BBFADAF" w:rsidR="002B5894" w:rsidRDefault="002B5894" w:rsidP="00024CCD"/>
    <w:p w14:paraId="05436CB8" w14:textId="77777777" w:rsidR="000F341E" w:rsidRPr="002B5894" w:rsidRDefault="000F341E" w:rsidP="00024CCD">
      <w:r>
        <w:br w:type="column"/>
      </w:r>
    </w:p>
    <w:tbl>
      <w:tblPr>
        <w:tblW w:w="679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284"/>
        <w:gridCol w:w="230"/>
        <w:gridCol w:w="1329"/>
        <w:gridCol w:w="283"/>
        <w:gridCol w:w="248"/>
        <w:gridCol w:w="788"/>
        <w:gridCol w:w="789"/>
        <w:gridCol w:w="727"/>
        <w:gridCol w:w="61"/>
        <w:gridCol w:w="789"/>
      </w:tblGrid>
      <w:tr w:rsidR="000F341E" w:rsidRPr="000F341E" w14:paraId="63BEA766" w14:textId="77777777" w:rsidTr="000F341E">
        <w:trPr>
          <w:trHeight w:val="28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7E3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3C9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A94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9C0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6C5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2731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19C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本科保健理療科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A1C5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F341E" w:rsidRPr="000F341E" w14:paraId="1FD6CD20" w14:textId="77777777" w:rsidTr="000F341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8D3E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5918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C5DE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C394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ED72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1A68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E3FF7" w14:textId="77777777" w:rsidR="000F341E" w:rsidRPr="000F341E" w:rsidRDefault="000F341E" w:rsidP="000F341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8C60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2494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1BB9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F341E" w:rsidRPr="000F341E" w14:paraId="2F63B700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817B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2D88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A192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399A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B57A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E07A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03D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04F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DBA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3D15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0F341E" w:rsidRPr="000F341E" w14:paraId="05E3CF7F" w14:textId="77777777" w:rsidTr="000F341E">
        <w:trPr>
          <w:trHeight w:val="28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0492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321F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A5DB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AFC2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8D5A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9EA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E92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1C0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87F2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35</w:t>
            </w:r>
          </w:p>
        </w:tc>
      </w:tr>
      <w:tr w:rsidR="000F341E" w:rsidRPr="000F341E" w14:paraId="62D18183" w14:textId="77777777" w:rsidTr="000F341E">
        <w:trPr>
          <w:trHeight w:val="28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BEF1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F0DE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64A7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46DF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B33F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523B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B6B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83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013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59</w:t>
            </w:r>
          </w:p>
        </w:tc>
      </w:tr>
      <w:tr w:rsidR="000F341E" w:rsidRPr="000F341E" w14:paraId="236195E7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5E3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9BA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0AD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D055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389F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19A8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40C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B3B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1276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</w:tr>
      <w:tr w:rsidR="000F341E" w:rsidRPr="000F341E" w14:paraId="7CFA0BB5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7F9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B479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BBE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4834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C728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D44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A8A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C6C0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0F341E" w:rsidRPr="000F341E" w14:paraId="1FEAC4F5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088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F55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0EE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A91C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69C7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D44A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19E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AAC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D463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36</w:t>
            </w:r>
          </w:p>
        </w:tc>
      </w:tr>
      <w:tr w:rsidR="000F341E" w:rsidRPr="000F341E" w14:paraId="785255EB" w14:textId="77777777" w:rsidTr="000F341E">
        <w:trPr>
          <w:trHeight w:val="28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2A7E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0D60F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0E8A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E5A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0E7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58F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0F341E" w:rsidRPr="000F341E" w14:paraId="1E7B3445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162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954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02A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8F1E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E81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37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1C9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9B11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0F341E" w:rsidRPr="000F341E" w14:paraId="628EEDB6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F30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946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487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2487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3755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8E1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4D1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D2B3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0F341E" w:rsidRPr="000F341E" w14:paraId="30962079" w14:textId="77777777" w:rsidTr="000F341E">
        <w:trPr>
          <w:trHeight w:val="280"/>
        </w:trPr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2431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4063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F75C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083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22C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438D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0F341E" w:rsidRPr="000F341E" w14:paraId="28ACDFD5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7F8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038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8B4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18A2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D6A2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792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050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6210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21</w:t>
            </w:r>
          </w:p>
        </w:tc>
      </w:tr>
      <w:tr w:rsidR="000F341E" w:rsidRPr="000F341E" w14:paraId="36BFA3E0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3B84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0999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FE2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5298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61AD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C5C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34D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E0FC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</w:tr>
      <w:tr w:rsidR="000F341E" w:rsidRPr="000F341E" w14:paraId="6A919F47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A1C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AA6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09B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C7D8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8B24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B5E5F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05EE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3EB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112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F26D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</w:tr>
      <w:tr w:rsidR="000F341E" w:rsidRPr="000F341E" w14:paraId="59A1CECB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683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143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4C5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079D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E73C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CC19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99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201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00F8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</w:tr>
      <w:tr w:rsidR="000F341E" w:rsidRPr="000F341E" w14:paraId="5BA56D2E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7268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DC84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57AF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5B33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8E1E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F391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E80A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30D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FF2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93A7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0F341E" w:rsidRPr="000F341E" w14:paraId="5A6B22EB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582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48CD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B2B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09AF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63EC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2A5C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F264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466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DA5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A9A3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48</w:t>
            </w:r>
          </w:p>
        </w:tc>
      </w:tr>
      <w:tr w:rsidR="000F341E" w:rsidRPr="000F341E" w14:paraId="44C42315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783A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1E99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3CD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9EF0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3C12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6A8D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7797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FFA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73F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024E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</w:tr>
      <w:tr w:rsidR="000F341E" w:rsidRPr="000F341E" w14:paraId="4B74EE41" w14:textId="77777777" w:rsidTr="000F341E">
        <w:trPr>
          <w:trHeight w:val="28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2B7D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A8F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7DB2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E2F9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4B35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B66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DCB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255D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</w:tr>
      <w:tr w:rsidR="000F341E" w:rsidRPr="000F341E" w14:paraId="368614E6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50DD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4C2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D26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2AFE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22B3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1E7E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596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546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D014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</w:tr>
      <w:tr w:rsidR="000F341E" w:rsidRPr="000F341E" w14:paraId="2DA17FE9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7FD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3A9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49A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7D42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39EE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32A7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829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0FE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F4B1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</w:tr>
      <w:tr w:rsidR="000F341E" w:rsidRPr="000F341E" w14:paraId="69F5187F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E87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B00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39D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2B3A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31EB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B89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257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168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DEE8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</w:tr>
      <w:tr w:rsidR="000F341E" w:rsidRPr="000F341E" w14:paraId="30BC696F" w14:textId="77777777" w:rsidTr="000F341E">
        <w:trPr>
          <w:trHeight w:val="28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99D5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637A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A15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867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DF4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52C8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AFD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074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EFFE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21</w:t>
            </w:r>
          </w:p>
        </w:tc>
      </w:tr>
      <w:tr w:rsidR="000F341E" w:rsidRPr="000F341E" w14:paraId="2DD617F4" w14:textId="77777777" w:rsidTr="000F341E">
        <w:trPr>
          <w:trHeight w:val="28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58E5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31A6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8464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D8E8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19E7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473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87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0205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0F341E" w:rsidRPr="000F341E" w14:paraId="0817C26B" w14:textId="77777777" w:rsidTr="000F341E">
        <w:trPr>
          <w:trHeight w:val="28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1BDC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9BEA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4CEB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AEA1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5E1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308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0F15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</w:tr>
      <w:tr w:rsidR="000F341E" w:rsidRPr="000F341E" w14:paraId="3FDB6D0A" w14:textId="77777777" w:rsidTr="000F341E">
        <w:trPr>
          <w:trHeight w:val="28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A499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684C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03BA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D577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B24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AC4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5D86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</w:tr>
      <w:tr w:rsidR="000F341E" w:rsidRPr="000F341E" w14:paraId="036FB71A" w14:textId="77777777" w:rsidTr="000F341E">
        <w:trPr>
          <w:trHeight w:val="28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E41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F67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D7E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9590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6BA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1CF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BE86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</w:tr>
      <w:tr w:rsidR="000F341E" w:rsidRPr="000F341E" w14:paraId="54D693FC" w14:textId="77777777" w:rsidTr="000F341E">
        <w:trPr>
          <w:trHeight w:val="300"/>
        </w:trPr>
        <w:tc>
          <w:tcPr>
            <w:tcW w:w="339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0015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0367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D84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4CE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E2D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6E5B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</w:tr>
    </w:tbl>
    <w:p w14:paraId="4AFD150F" w14:textId="64BEC2C8" w:rsidR="000F341E" w:rsidRDefault="000F341E" w:rsidP="00024CCD"/>
    <w:p w14:paraId="50EA0829" w14:textId="77777777" w:rsidR="000F341E" w:rsidRPr="002B5894" w:rsidRDefault="000F341E" w:rsidP="00024CCD">
      <w:r>
        <w:br w:type="column"/>
      </w:r>
    </w:p>
    <w:tbl>
      <w:tblPr>
        <w:tblW w:w="965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2"/>
        <w:gridCol w:w="282"/>
        <w:gridCol w:w="283"/>
        <w:gridCol w:w="1412"/>
        <w:gridCol w:w="284"/>
        <w:gridCol w:w="221"/>
        <w:gridCol w:w="651"/>
        <w:gridCol w:w="652"/>
        <w:gridCol w:w="173"/>
        <w:gridCol w:w="479"/>
        <w:gridCol w:w="652"/>
        <w:gridCol w:w="283"/>
        <w:gridCol w:w="718"/>
        <w:gridCol w:w="718"/>
        <w:gridCol w:w="718"/>
        <w:gridCol w:w="719"/>
      </w:tblGrid>
      <w:tr w:rsidR="000F341E" w:rsidRPr="000F341E" w14:paraId="08BC5F5F" w14:textId="77777777" w:rsidTr="009155CE">
        <w:trPr>
          <w:trHeight w:val="420"/>
        </w:trPr>
        <w:tc>
          <w:tcPr>
            <w:tcW w:w="9657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39622" w14:textId="77777777" w:rsidR="009155CE" w:rsidRPr="009155C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>《高等部生徒の実態３：</w:t>
            </w:r>
          </w:p>
          <w:p w14:paraId="3D47DB7F" w14:textId="62A139CF" w:rsidR="000F341E" w:rsidRPr="000F341E" w:rsidRDefault="000F341E" w:rsidP="009155CE">
            <w:pPr>
              <w:widowControl/>
              <w:ind w:firstLineChars="150" w:firstLine="4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>専攻科理療科・保健理療科・本科保健理療科以外の学科等》</w:t>
            </w: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                                </w:t>
            </w:r>
          </w:p>
        </w:tc>
      </w:tr>
      <w:tr w:rsidR="009155CE" w:rsidRPr="000F341E" w14:paraId="1F783AEF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76E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49ED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20D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6D1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B97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ACC5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DEDAF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研修科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CF2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7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AF3B0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研究部理療科</w:t>
            </w:r>
          </w:p>
        </w:tc>
      </w:tr>
      <w:tr w:rsidR="009155CE" w:rsidRPr="000F341E" w14:paraId="2ECDAB39" w14:textId="77777777" w:rsidTr="009155CE">
        <w:trPr>
          <w:trHeight w:val="320"/>
        </w:trPr>
        <w:tc>
          <w:tcPr>
            <w:tcW w:w="14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9AFE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EED6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6DEF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63788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396A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86722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1年課程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74AD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FFFA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FEE81" w14:textId="77777777" w:rsidR="000F341E" w:rsidRPr="000F341E" w:rsidRDefault="000F341E" w:rsidP="000F341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1年課程</w:t>
            </w:r>
          </w:p>
        </w:tc>
      </w:tr>
      <w:tr w:rsidR="009155CE" w:rsidRPr="000F341E" w14:paraId="29C9BC57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E73D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DBEB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954C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562C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A5C8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BAB4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007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520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1DE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5F43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1FF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517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EE5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3F1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48FB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9155CE" w:rsidRPr="000F341E" w14:paraId="39D39C7E" w14:textId="77777777" w:rsidTr="009155CE">
        <w:trPr>
          <w:trHeight w:val="300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B282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126A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3D7F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1D52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B4DF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3F9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7B6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BA3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AB8B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B53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3CF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F50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DB9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B66C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6E2A7E1B" w14:textId="77777777" w:rsidTr="009155CE">
        <w:trPr>
          <w:trHeight w:val="300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7555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1634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9E2D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F783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2CAD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682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90E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4F0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5F7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406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DB9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C8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A18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DC8B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4D7CFD37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B94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F98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084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A948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0127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7E3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61D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6F1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4941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A5F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3D5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099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E1E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9603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203E6D1C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FBA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F2E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B14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CB1B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6BA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FDE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6A6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F6D7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96A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E7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EFE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D3E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0197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4BB40335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947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F25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E96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E8FD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14E9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2A7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B37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3B8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81BE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7A4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D31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85A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13E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7ACF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266E0750" w14:textId="77777777" w:rsidTr="009155CE">
        <w:trPr>
          <w:trHeight w:val="300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BE2E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6D22F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568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D84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CD5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AC53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DE4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8F8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54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C39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4A1B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79F9D0C8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434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017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C8F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AB7A2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175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572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48A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A38C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1B6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9C0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841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83F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1D4B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760FD38E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8F3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869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966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0490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7A9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BFE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CA3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8F8D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E83C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596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B46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3B9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BF2D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45CE4EB8" w14:textId="77777777" w:rsidTr="009155CE">
        <w:trPr>
          <w:trHeight w:val="300"/>
        </w:trPr>
        <w:tc>
          <w:tcPr>
            <w:tcW w:w="19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3EA4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B014E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39E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534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5DA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186F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B39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52B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329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B67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353A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36D0653C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C32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C47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169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B6A23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B4C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467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BC4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8344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B3F4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16F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57A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6B8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EB77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4F6D5C17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879F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B403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194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C2D71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6C6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381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4BE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3BC2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1EE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71B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70D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CF8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77B2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1137395C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CA0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D490F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881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A74D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1075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3670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49E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7B3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6FC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E0E3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0CC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222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6B3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F60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12F7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68B679E3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305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C47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14E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1CF0E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101E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24F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579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4F9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8619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B7A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197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C7B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91D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60DA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528C5EC4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ED87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3801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959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7EA1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D3FD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6E4C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D58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307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688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9EE9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FD4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728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0BD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1C4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5182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0A4F40AC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C73C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36D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DF4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256D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AC6C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8BB79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027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BCE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387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431B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CBB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243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372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AF3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479B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35D1EA87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0C77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04CC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A15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371E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588F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3D0E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2D1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EEB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DBB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0F75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A7D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C31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16F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7BE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2ACF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3063FB36" w14:textId="77777777" w:rsidTr="009155CE">
        <w:trPr>
          <w:trHeight w:val="300"/>
        </w:trPr>
        <w:tc>
          <w:tcPr>
            <w:tcW w:w="169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076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BF8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3374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B607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F41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48E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C09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2684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67C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EE8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713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044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AD61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09C4D3CF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0BB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BE0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D60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27DB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DD80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883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58E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D64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3400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661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5B2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A66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A33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255D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349EA96F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5B7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48C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3AD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9B6A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FE94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F16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E77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95E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A38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098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477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E49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383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67B2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437F0F5B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D83F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C95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1FD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D294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5EB1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270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D2F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3A0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4FDE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299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235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4FA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1A3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60B6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543798F5" w14:textId="77777777" w:rsidTr="009155CE">
        <w:trPr>
          <w:trHeight w:val="300"/>
        </w:trPr>
        <w:tc>
          <w:tcPr>
            <w:tcW w:w="14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CF9B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4AB48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E63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858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52B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781E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814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951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0BB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B572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73C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5AA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BB5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DCA5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56ACEBBE" w14:textId="77777777" w:rsidTr="009155CE">
        <w:trPr>
          <w:trHeight w:val="300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3E1C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A0D13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47422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81B4A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9EA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46E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575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7D11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3E71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3BC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537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57C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E025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5DB7DF69" w14:textId="77777777" w:rsidTr="009155CE">
        <w:trPr>
          <w:trHeight w:val="300"/>
        </w:trPr>
        <w:tc>
          <w:tcPr>
            <w:tcW w:w="338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CC8F1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5952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6C2B7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DB5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8CC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69DC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F064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6DB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E259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F62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69C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0F15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7F094911" w14:textId="77777777" w:rsidTr="009155CE">
        <w:trPr>
          <w:trHeight w:val="300"/>
        </w:trPr>
        <w:tc>
          <w:tcPr>
            <w:tcW w:w="338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2B78D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89874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D7A2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EB5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B6D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B206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B481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EE1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1B55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49D8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DCA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CDB6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4DCECA7D" w14:textId="77777777" w:rsidTr="009155CE">
        <w:trPr>
          <w:trHeight w:val="300"/>
        </w:trPr>
        <w:tc>
          <w:tcPr>
            <w:tcW w:w="338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04CB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9DB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3146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2253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801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36E4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DB3A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E57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E19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1B7B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F03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12540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0F341E" w14:paraId="27B2BDB5" w14:textId="77777777" w:rsidTr="009155CE">
        <w:trPr>
          <w:trHeight w:val="320"/>
        </w:trPr>
        <w:tc>
          <w:tcPr>
            <w:tcW w:w="367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AFDC5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638AC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EA9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517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1B0D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6981E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67AF0" w14:textId="77777777" w:rsidR="000F341E" w:rsidRPr="000F341E" w:rsidRDefault="000F341E" w:rsidP="000F341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F9F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5C17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8C4A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7B39F" w14:textId="77777777" w:rsidR="000F341E" w:rsidRPr="000F341E" w:rsidRDefault="000F341E" w:rsidP="000F341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0F341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</w:tbl>
    <w:p w14:paraId="13E7A25A" w14:textId="3F8BE9F1" w:rsidR="009155CE" w:rsidRDefault="009155CE" w:rsidP="00024CCD"/>
    <w:p w14:paraId="0CCC149E" w14:textId="77777777" w:rsidR="009155CE" w:rsidRPr="002B5894" w:rsidRDefault="009155CE" w:rsidP="00024CCD">
      <w:r>
        <w:br w:type="column"/>
      </w:r>
    </w:p>
    <w:tbl>
      <w:tblPr>
        <w:tblW w:w="962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284"/>
        <w:gridCol w:w="230"/>
        <w:gridCol w:w="1329"/>
        <w:gridCol w:w="283"/>
        <w:gridCol w:w="248"/>
        <w:gridCol w:w="717"/>
        <w:gridCol w:w="718"/>
        <w:gridCol w:w="18"/>
        <w:gridCol w:w="700"/>
        <w:gridCol w:w="718"/>
        <w:gridCol w:w="230"/>
        <w:gridCol w:w="722"/>
        <w:gridCol w:w="722"/>
        <w:gridCol w:w="722"/>
        <w:gridCol w:w="722"/>
      </w:tblGrid>
      <w:tr w:rsidR="009155CE" w:rsidRPr="009155CE" w14:paraId="1DD33087" w14:textId="77777777" w:rsidTr="009155CE">
        <w:trPr>
          <w:trHeight w:val="30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9BD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26B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53F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8B7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3DE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78B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7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914F6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専攻科理学療法科</w:t>
            </w:r>
          </w:p>
        </w:tc>
        <w:tc>
          <w:tcPr>
            <w:tcW w:w="2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181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8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25D7C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専攻科柔道整復科</w:t>
            </w:r>
          </w:p>
        </w:tc>
      </w:tr>
      <w:tr w:rsidR="009155CE" w:rsidRPr="009155CE" w14:paraId="322EA3B7" w14:textId="77777777" w:rsidTr="009155CE">
        <w:trPr>
          <w:trHeight w:val="32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978F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2985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AF7B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D93C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5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B0C8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2学科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7CDC6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3年課程</w:t>
            </w:r>
          </w:p>
        </w:tc>
        <w:tc>
          <w:tcPr>
            <w:tcW w:w="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0463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1996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792FC" w14:textId="77777777" w:rsidR="009155CE" w:rsidRPr="009155CE" w:rsidRDefault="009155CE" w:rsidP="009155C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</w:tr>
      <w:tr w:rsidR="009155CE" w:rsidRPr="009155CE" w14:paraId="29B2D655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B78F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CCBF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97E9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A927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0D13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8096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3C2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FF7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04E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DB98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A00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B9F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B33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015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A5CB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9155CE" w:rsidRPr="009155CE" w14:paraId="26D800DB" w14:textId="77777777" w:rsidTr="009155CE">
        <w:trPr>
          <w:trHeight w:val="30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5412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1AA4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DF3E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1DE4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8ED9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4CC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E5E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9B9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202E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7A6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F3B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122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A91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080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9155CE" w:rsidRPr="009155CE" w14:paraId="7164590C" w14:textId="77777777" w:rsidTr="009155CE">
        <w:trPr>
          <w:trHeight w:val="30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59A0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257B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C775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A958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8195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E82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816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009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F5E7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8473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C04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197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99C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4C77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</w:tr>
      <w:tr w:rsidR="009155CE" w:rsidRPr="009155CE" w14:paraId="008FA656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0C2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3480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CA1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8335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559E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F7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E60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EE5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52B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ADD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1B9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5D6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276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A014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72551FF2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E4C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2186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6EB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AFF8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668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2D6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318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A987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6B8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647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2E4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309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4EAE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9155CE" w:rsidRPr="009155CE" w14:paraId="3B208946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7A4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D1B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0E2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2BC8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6D41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62C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3FC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030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88ED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890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D31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1BB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B0D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F2FF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9155CE" w:rsidRPr="009155CE" w14:paraId="3FCF7AEC" w14:textId="77777777" w:rsidTr="009155CE">
        <w:trPr>
          <w:trHeight w:val="30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F1B2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136A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7BB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FDE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878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3E14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98A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BF3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C52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1BA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5594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47D571F6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800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8E7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902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EF9B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ECD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14F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93F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00A3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518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591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195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574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B1B5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11D6DDB0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C68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29E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066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D2B5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13A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E68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A25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6AA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651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C89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53B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C3C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CB91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4AACDFE9" w14:textId="77777777" w:rsidTr="009155CE">
        <w:trPr>
          <w:trHeight w:val="300"/>
        </w:trPr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3735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CB89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F0A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B7B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D62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E549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BDB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947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516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A54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3771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</w:tr>
      <w:tr w:rsidR="009155CE" w:rsidRPr="009155CE" w14:paraId="77DAB518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D8B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D3F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DC1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C0FA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8DC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CF4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E6E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32AE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4EE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119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C81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AB3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A57E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7E35658F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24FC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C75D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8BE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F11D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308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B46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37D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15F6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896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C50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B03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540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0317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625D8B1E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10E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C57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162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A32B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8E6A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49F4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7F9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A5A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5FB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7047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1A6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83F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6A2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6EC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4C31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</w:tr>
      <w:tr w:rsidR="009155CE" w:rsidRPr="009155CE" w14:paraId="56401BF1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F37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CF7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84D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6055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6C18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2E5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713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07B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3567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DC8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139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95A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7B7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C575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65486A16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CDD3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0748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4E1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5A95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E63A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1802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BEB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6F6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B4B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59D9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337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7FD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5CC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34D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BB69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69094133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C6C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92A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68F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D4E8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979F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9B18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7BD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A61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C3E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8A00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E7B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042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BC9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87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946A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9155CE" w:rsidRPr="009155CE" w14:paraId="4CE022CA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7200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3EEC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14E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7A10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8A15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1873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9E0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4F5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F20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C070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4CC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139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0CA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543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4962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9155CE" w:rsidRPr="009155CE" w14:paraId="0C857B28" w14:textId="77777777" w:rsidTr="009155CE">
        <w:trPr>
          <w:trHeight w:val="30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7F1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874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9131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E918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D40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6D7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BAD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8661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1D8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AA9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3CB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4A5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F9EA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676A3F1A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59E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47A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E5E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9CD3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3CD2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B7F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AA2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D7C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0F00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AE6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D8D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E0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C6C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E644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</w:tr>
      <w:tr w:rsidR="009155CE" w:rsidRPr="009155CE" w14:paraId="68ECBFF1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A89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115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9C0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DC00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DD64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C2B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3E5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C1E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DD35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2024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5A4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D18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F40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B6AC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0E2BBFBC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645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CEC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5CD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ACA8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83A6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D62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F08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4A6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B608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F29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F18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DF3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A91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1404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2FFF01E3" w14:textId="77777777" w:rsidTr="009155CE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73DE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EA00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457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DC4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8CD5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316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A38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D9A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27A2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746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507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805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39A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3A00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9155CE" w:rsidRPr="009155CE" w14:paraId="0A355454" w14:textId="77777777" w:rsidTr="009155CE">
        <w:trPr>
          <w:trHeight w:val="30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8370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4186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81F5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7789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275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3E8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6A0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C9C3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B60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12A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D67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F48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9336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69D399D5" w14:textId="77777777" w:rsidTr="009155CE">
        <w:trPr>
          <w:trHeight w:val="30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0DB8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3A38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5AD8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664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F2D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963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9DA4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B4D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28B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FBE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5C9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9984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6B8C0DAA" w14:textId="77777777" w:rsidTr="009155CE">
        <w:trPr>
          <w:trHeight w:val="30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1698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94DA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41C8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A80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1DB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EBC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3773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A85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E06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930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611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B522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4D1D911F" w14:textId="77777777" w:rsidTr="009155CE">
        <w:trPr>
          <w:trHeight w:val="30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52EF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7FE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41E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AF8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B6D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40E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FF17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BB9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8E0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9E8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2C3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CC99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</w:tr>
      <w:tr w:rsidR="009155CE" w:rsidRPr="009155CE" w14:paraId="481F8161" w14:textId="77777777" w:rsidTr="009155CE">
        <w:trPr>
          <w:trHeight w:val="320"/>
        </w:trPr>
        <w:tc>
          <w:tcPr>
            <w:tcW w:w="339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53D3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915A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AE5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ED5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0E5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742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AC84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1A4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56F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D92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6B44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</w:tbl>
    <w:p w14:paraId="0923DAC2" w14:textId="686A09FA" w:rsidR="009155CE" w:rsidRDefault="009155CE" w:rsidP="00024CCD"/>
    <w:p w14:paraId="6D29F105" w14:textId="77777777" w:rsidR="009155CE" w:rsidRPr="002B5894" w:rsidRDefault="009155CE" w:rsidP="00024CCD">
      <w:r>
        <w:br w:type="column"/>
      </w:r>
    </w:p>
    <w:tbl>
      <w:tblPr>
        <w:tblW w:w="96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284"/>
        <w:gridCol w:w="230"/>
        <w:gridCol w:w="1329"/>
        <w:gridCol w:w="283"/>
        <w:gridCol w:w="248"/>
        <w:gridCol w:w="790"/>
        <w:gridCol w:w="790"/>
        <w:gridCol w:w="204"/>
        <w:gridCol w:w="1087"/>
        <w:gridCol w:w="283"/>
        <w:gridCol w:w="630"/>
        <w:gridCol w:w="590"/>
        <w:gridCol w:w="590"/>
        <w:gridCol w:w="1025"/>
      </w:tblGrid>
      <w:tr w:rsidR="009155CE" w:rsidRPr="009155CE" w14:paraId="6AAAD381" w14:textId="77777777" w:rsidTr="009155CE">
        <w:trPr>
          <w:trHeight w:val="300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451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D84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BE5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B90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9FB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7ABE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7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99E1B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専攻科音楽科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9A9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B8CD5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本科音楽科</w:t>
            </w:r>
          </w:p>
        </w:tc>
      </w:tr>
      <w:tr w:rsidR="009155CE" w:rsidRPr="009155CE" w14:paraId="07859386" w14:textId="77777777" w:rsidTr="009155CE">
        <w:trPr>
          <w:trHeight w:val="32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0E59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490A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DEC0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4731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08CE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964C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479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2学科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6F74DE" w14:textId="77777777" w:rsidR="009155CE" w:rsidRPr="009155CE" w:rsidRDefault="009155CE" w:rsidP="009155C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2年課程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57C5" w14:textId="77777777" w:rsidR="009155CE" w:rsidRPr="009155CE" w:rsidRDefault="009155CE" w:rsidP="009155C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AE26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1学科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BD62D7" w14:textId="77777777" w:rsidR="009155CE" w:rsidRPr="009155CE" w:rsidRDefault="009155CE" w:rsidP="009155CE">
            <w:pPr>
              <w:widowControl/>
              <w:jc w:val="righ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</w:tr>
      <w:tr w:rsidR="009155CE" w:rsidRPr="009155CE" w14:paraId="73C9D2FF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91EB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D5F8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6853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1CAF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4A88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2C08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C15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758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96D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A2F1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815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97F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B32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6DE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814F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9155CE" w:rsidRPr="009155CE" w14:paraId="578A74A6" w14:textId="77777777" w:rsidTr="003A3B30">
        <w:trPr>
          <w:trHeight w:val="30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07D7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A2F9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0D39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29EA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E239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5D4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864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B28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BCEB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F44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92D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4C0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2B7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514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4DD6C630" w14:textId="77777777" w:rsidTr="003A3B30">
        <w:trPr>
          <w:trHeight w:val="30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9EC6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E2A8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2E02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E00D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3660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717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673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28D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E3F4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871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962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380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946A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5F2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9155CE" w:rsidRPr="009155CE" w14:paraId="2B54ACFA" w14:textId="77777777" w:rsidTr="003A3B30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FEA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E12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78C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E209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4F53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B10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1B4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2BB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8138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B69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F66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A8E8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CB5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719C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6C12D4A4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C9C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05F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4AB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85B3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6BA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9B0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CEE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1733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F66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412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70E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D0B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C0B8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434F09B8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840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C78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0DA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426D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3E7C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313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74E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C54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9AB8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39A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66B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988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69C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AB3C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A3B30" w:rsidRPr="009155CE" w14:paraId="4021F082" w14:textId="77777777" w:rsidTr="003A3B30">
        <w:trPr>
          <w:trHeight w:val="30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4B56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2111C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F0D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162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D80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C095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1A1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87E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0D6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EEE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8AAE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02FAB744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47DB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FB8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0AF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55691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566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04E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47C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F245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D3E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1F7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CF1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0A9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BBC1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1D91D4BD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4C1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3A5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DAE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8C9C1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FA9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63B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92A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52B2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D93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3A3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3A5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4C4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8723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9155CE" w14:paraId="629DD4ED" w14:textId="77777777" w:rsidTr="003A3B30">
        <w:trPr>
          <w:trHeight w:val="300"/>
        </w:trPr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9B11B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03055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206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4AA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0C6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4C12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1CA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4B6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162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68B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0AF9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9155CE" w:rsidRPr="009155CE" w14:paraId="79EAD6DF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7F7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92E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9B3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EC152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4B0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D96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357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0B38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542C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81B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5CF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752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92C7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0755825D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2117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4BDA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64B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80B16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65A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A79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CDA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C674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8A1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E9D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307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7BB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2612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5D87B395" w14:textId="77777777" w:rsidTr="003A3B30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ECE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E9F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30B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5402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B256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6EFA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CB7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70B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CF7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AC2A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346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06D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70F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9DC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10CD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9155CE" w:rsidRPr="009155CE" w14:paraId="698A348B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3C9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129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6C7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4F92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624C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C70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5B2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8C5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4765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BD5F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7A8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8B0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658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EF21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9155CE" w:rsidRPr="009155CE" w14:paraId="02F39D0C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EB0A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CEA8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763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9094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5833E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8BFE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089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8D3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A8C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B022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B2D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79F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BC9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C29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0798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32C2148C" w14:textId="77777777" w:rsidTr="003A3B30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76D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6A7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CC2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C5F6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5334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D3FD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665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8FB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62F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AE27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AF1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161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2DF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998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85FD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9155CE" w:rsidRPr="009155CE" w14:paraId="38161963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B1D5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194A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BDA4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4FBA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7A6B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37AE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6B4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525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FC7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0318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E3A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AFE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A93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EE8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4AB8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9155CE" w:rsidRPr="009155CE" w14:paraId="2C382603" w14:textId="77777777" w:rsidTr="003A3B30">
        <w:trPr>
          <w:trHeight w:val="300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CAA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1A6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96C1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4737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7BA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D26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2C6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A944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5E3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0A6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8BA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5FC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0959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9155CE" w:rsidRPr="009155CE" w14:paraId="2F593AC0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1E9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C7C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AC6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017B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AF22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2CE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104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7CF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5BFC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85F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66E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D97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04B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AD42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7DCEF65A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B12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804D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FC1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4CA6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5DFA3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1A3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DF4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219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8BC9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889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778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114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74F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5B71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2E57FB10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CF9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6EC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C3F8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4E37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785C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0D1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F16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1CE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DF39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2B3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E53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71B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319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7969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128848CE" w14:textId="77777777" w:rsidTr="003A3B30">
        <w:trPr>
          <w:trHeight w:val="3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76C1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B12B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A8B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7445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622A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91C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283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599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EEC5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79C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F13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3CC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57C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0B9E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473761D8" w14:textId="77777777" w:rsidTr="003A3B30">
        <w:trPr>
          <w:trHeight w:val="300"/>
        </w:trPr>
        <w:tc>
          <w:tcPr>
            <w:tcW w:w="17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DCCA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1A10C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C3CE6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920D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B76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392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1FE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FA42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743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F683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DC0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BE1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2F46A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0968E2A5" w14:textId="77777777" w:rsidTr="003A3B30">
        <w:trPr>
          <w:trHeight w:val="30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1856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82D9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8E965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99B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BD8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C40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00E2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685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31A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3E78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259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3BFF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9155CE" w:rsidRPr="009155CE" w14:paraId="715E995D" w14:textId="77777777" w:rsidTr="003A3B30">
        <w:trPr>
          <w:trHeight w:val="30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B7AFB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9BB02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8350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771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22AC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EE7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8E84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045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773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252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5CA1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251F2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9155CE" w:rsidRPr="009155CE" w14:paraId="2C115969" w14:textId="77777777" w:rsidTr="003A3B30">
        <w:trPr>
          <w:trHeight w:val="300"/>
        </w:trPr>
        <w:tc>
          <w:tcPr>
            <w:tcW w:w="31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E6691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1A429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3B0C7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B41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6CA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9A95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A192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AA89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1A8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18F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A19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BE51E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9155CE" w:rsidRPr="009155CE" w14:paraId="0549FBF6" w14:textId="77777777" w:rsidTr="003A3B30">
        <w:trPr>
          <w:trHeight w:val="320"/>
        </w:trPr>
        <w:tc>
          <w:tcPr>
            <w:tcW w:w="339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FDCC0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47B4A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BDA7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AA2D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599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CB626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47D6F" w14:textId="77777777" w:rsidR="009155CE" w:rsidRPr="009155CE" w:rsidRDefault="009155CE" w:rsidP="009155CE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FCEB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84EF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9C30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3D5B4" w14:textId="77777777" w:rsidR="009155CE" w:rsidRPr="009155CE" w:rsidRDefault="009155CE" w:rsidP="009155CE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</w:pPr>
            <w:r w:rsidRPr="009155CE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</w:tbl>
    <w:p w14:paraId="1CE71700" w14:textId="1C240416" w:rsidR="003A3B30" w:rsidRDefault="003A3B30" w:rsidP="00024CCD"/>
    <w:p w14:paraId="1263F3F8" w14:textId="77777777" w:rsidR="003A3B30" w:rsidRPr="002B5894" w:rsidRDefault="003A3B30" w:rsidP="00024CCD">
      <w:r>
        <w:br w:type="column"/>
      </w:r>
    </w:p>
    <w:tbl>
      <w:tblPr>
        <w:tblW w:w="995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3"/>
        <w:gridCol w:w="283"/>
        <w:gridCol w:w="269"/>
        <w:gridCol w:w="1290"/>
        <w:gridCol w:w="284"/>
        <w:gridCol w:w="292"/>
        <w:gridCol w:w="706"/>
        <w:gridCol w:w="516"/>
        <w:gridCol w:w="190"/>
        <w:gridCol w:w="706"/>
        <w:gridCol w:w="706"/>
        <w:gridCol w:w="363"/>
        <w:gridCol w:w="841"/>
        <w:gridCol w:w="63"/>
        <w:gridCol w:w="778"/>
        <w:gridCol w:w="841"/>
        <w:gridCol w:w="765"/>
        <w:gridCol w:w="76"/>
      </w:tblGrid>
      <w:tr w:rsidR="003A3B30" w:rsidRPr="003A3B30" w14:paraId="45F21B3F" w14:textId="77777777" w:rsidTr="00CE2375">
        <w:trPr>
          <w:gridAfter w:val="1"/>
          <w:wAfter w:w="76" w:type="dxa"/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31EC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70A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33E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E2D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207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9E85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1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6E9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専攻科普通科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4384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D5D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28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575F5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生活情報科</w:t>
            </w:r>
          </w:p>
        </w:tc>
      </w:tr>
      <w:tr w:rsidR="003A3B30" w:rsidRPr="003A3B30" w14:paraId="5C79C20D" w14:textId="77777777" w:rsidTr="003A3B30">
        <w:trPr>
          <w:gridAfter w:val="1"/>
          <w:wAfter w:w="76" w:type="dxa"/>
          <w:trHeight w:val="32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C288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B7CB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D334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42139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B750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567F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2EB3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6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4761F3" w14:textId="77777777" w:rsidR="003A3B30" w:rsidRPr="003A3B30" w:rsidRDefault="003A3B30" w:rsidP="000B708C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1年課程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5223" w14:textId="77777777" w:rsidR="003A3B30" w:rsidRPr="003A3B30" w:rsidRDefault="003A3B30" w:rsidP="000B708C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CDEA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23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6B9FD" w14:textId="77777777" w:rsidR="003A3B30" w:rsidRPr="003A3B30" w:rsidRDefault="003A3B30" w:rsidP="000B708C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1年課程</w:t>
            </w:r>
          </w:p>
        </w:tc>
      </w:tr>
      <w:tr w:rsidR="003A3B30" w:rsidRPr="003A3B30" w14:paraId="4B668D12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64DD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4A77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8635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7801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9750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C623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BB5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CCA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214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9134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3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7CD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08D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292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791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30D0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A3B30" w:rsidRPr="003A3B30" w14:paraId="05EDAF27" w14:textId="77777777" w:rsidTr="00CE2375">
        <w:trPr>
          <w:trHeight w:val="300"/>
        </w:trPr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EBDB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1B91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6F23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5E9D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7AA4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435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8EF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674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70EF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1E4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961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BE9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25E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A1B1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A3B30" w:rsidRPr="003A3B30" w14:paraId="693D0B52" w14:textId="77777777" w:rsidTr="00CE2375">
        <w:trPr>
          <w:trHeight w:val="300"/>
        </w:trPr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5195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95AC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D0F3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C7E6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AFB3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F16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CB6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A66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7868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8D7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CC1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E2A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BE4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F2CF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A3B30" w:rsidRPr="003A3B30" w14:paraId="6A0DE2C2" w14:textId="77777777" w:rsidTr="00CE2375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31D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D1E9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921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A49E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2230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4E1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995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D30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3B3A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722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C26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8B2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B3A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309D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A3B30" w:rsidRPr="003A3B30" w14:paraId="3D3D5987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224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52D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98B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57ED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DA7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C61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6FC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FA55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7E7F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6F8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745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6B6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7059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3871E9AB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5F6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66E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A0A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200A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EE68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5C5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E9B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09B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85FD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657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91A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4E9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18A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1923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A3B30" w:rsidRPr="003A3B30" w14:paraId="57B4ECEC" w14:textId="77777777" w:rsidTr="00CE2375">
        <w:trPr>
          <w:trHeight w:val="300"/>
        </w:trPr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E21B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00F04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C7F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9DE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B04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9D23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FDB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59D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2B4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0A8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EC9E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6043ED16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0E8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F18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3AE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AB9E7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2B8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7E6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793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EB1C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231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169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E55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1AD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9801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0EE46478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531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602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D19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7748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733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1CF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E4B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8711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5DC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231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FEC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F49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7F5F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52E82D39" w14:textId="77777777" w:rsidTr="00CE2375">
        <w:trPr>
          <w:trHeight w:val="300"/>
        </w:trPr>
        <w:tc>
          <w:tcPr>
            <w:tcW w:w="15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F119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83421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7EC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225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23E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7024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4D0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2E8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21C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7BC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3837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44C1B066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BC33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EBB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2B7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D91EB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520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1C8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56A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440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521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B62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59B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00B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89B7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A3B30" w:rsidRPr="003A3B30" w14:paraId="62DB8BB4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9166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DC6C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E489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F3B9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690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E79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4ED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9CE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0B5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3F1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075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27A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6774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2EA481BB" w14:textId="77777777" w:rsidTr="00CE2375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643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541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F1F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01F6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2166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3232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251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3ED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92E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79F7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C7B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7A6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300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9DB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5442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A3B30" w:rsidRPr="003A3B30" w14:paraId="4578D0A0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BC8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29F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B4B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08AB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6FA2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A7C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EE7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FFC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D9BB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58D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84D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869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427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CB3C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A3B30" w:rsidRPr="003A3B30" w14:paraId="5723A776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857F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3E11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364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306FC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FB15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213A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62A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9CF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E36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FCA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646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16D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0CC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143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656F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5006DE9F" w14:textId="77777777" w:rsidTr="00CE2375">
        <w:trPr>
          <w:trHeight w:val="3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3043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3E6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C00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83CC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1A57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6B9D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9DD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33D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968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897F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0AE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769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52D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1A5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5FE3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A3B30" w:rsidRPr="003A3B30" w14:paraId="0E284B0A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754A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74AC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AD4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C908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12C7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3852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24A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DB5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1C6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0658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4B7E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DF0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D02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97F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4240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A3B30" w:rsidRPr="003A3B30" w14:paraId="5A8F7935" w14:textId="77777777" w:rsidTr="00CE2375">
        <w:trPr>
          <w:trHeight w:val="300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6E3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F49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E4E8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80B9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FC5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91C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E4F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00DB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7A8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23A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980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20E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5FCC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18AD1AD7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C1B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F7A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6C4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4AD6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C08D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756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8F5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BD4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DF6A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7F8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BC8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3FA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6F4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9354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583571EB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793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9F1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A98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1125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9178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746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34C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164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A928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39D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674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6ED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98E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9A03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67988079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26E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404A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1E9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E5A2D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6499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E62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ED6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ACE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974F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CC3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45B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ABF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BE3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EAA5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A3B30" w:rsidRPr="003A3B30" w14:paraId="678F2166" w14:textId="77777777" w:rsidTr="00CE237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591C0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563E3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064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CCE8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B017B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A49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58E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7A6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364C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42A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772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107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005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B282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A3B30" w:rsidRPr="003A3B30" w14:paraId="4F76F294" w14:textId="77777777" w:rsidTr="00CE2375">
        <w:trPr>
          <w:trHeight w:val="300"/>
        </w:trPr>
        <w:tc>
          <w:tcPr>
            <w:tcW w:w="15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0134B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081E9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4A648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BDB71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5C3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500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E08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53ED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973E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EBA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667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ECA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87B1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6D3845AF" w14:textId="77777777" w:rsidTr="00CE2375">
        <w:trPr>
          <w:trHeight w:val="300"/>
        </w:trPr>
        <w:tc>
          <w:tcPr>
            <w:tcW w:w="282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4EDB6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01FB4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D2C4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C12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0BE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484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8D88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8B7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146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6CA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86E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4414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7F93F59D" w14:textId="77777777" w:rsidTr="00CE2375">
        <w:trPr>
          <w:trHeight w:val="300"/>
        </w:trPr>
        <w:tc>
          <w:tcPr>
            <w:tcW w:w="28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63A1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E82CF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CF08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4C46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D0E0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0B19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1A33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6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16E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86A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E1D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5317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0615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A3B30" w:rsidRPr="003A3B30" w14:paraId="09C38492" w14:textId="77777777" w:rsidTr="00CE2375">
        <w:trPr>
          <w:trHeight w:val="300"/>
        </w:trPr>
        <w:tc>
          <w:tcPr>
            <w:tcW w:w="282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7727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FB6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1E92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8875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939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392C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2223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765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CF3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C63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50F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9133B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A3B30" w:rsidRPr="003A3B30" w14:paraId="13E0AD3B" w14:textId="77777777" w:rsidTr="003A3B30">
        <w:trPr>
          <w:trHeight w:val="320"/>
        </w:trPr>
        <w:tc>
          <w:tcPr>
            <w:tcW w:w="340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1891E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0098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7FA4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87CD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8996A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25E75" w14:textId="77777777" w:rsidR="003A3B30" w:rsidRPr="003A3B30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9E5F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0　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83B1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0DB2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2AD3" w14:textId="77777777" w:rsidR="003A3B30" w:rsidRPr="003A3B30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A3B30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</w:tbl>
    <w:p w14:paraId="5B5D0F62" w14:textId="2347BE80" w:rsidR="000F341E" w:rsidRDefault="000F341E" w:rsidP="00024CCD"/>
    <w:p w14:paraId="2ACB65BF" w14:textId="77777777" w:rsidR="003A3B30" w:rsidRPr="002B5894" w:rsidRDefault="003A3B30" w:rsidP="00024CCD">
      <w:r>
        <w:br w:type="column"/>
      </w:r>
    </w:p>
    <w:tbl>
      <w:tblPr>
        <w:tblW w:w="995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4"/>
        <w:gridCol w:w="227"/>
        <w:gridCol w:w="228"/>
        <w:gridCol w:w="1388"/>
        <w:gridCol w:w="267"/>
        <w:gridCol w:w="224"/>
        <w:gridCol w:w="785"/>
        <w:gridCol w:w="367"/>
        <w:gridCol w:w="342"/>
        <w:gridCol w:w="581"/>
        <w:gridCol w:w="692"/>
        <w:gridCol w:w="382"/>
        <w:gridCol w:w="836"/>
        <w:gridCol w:w="158"/>
        <w:gridCol w:w="678"/>
        <w:gridCol w:w="836"/>
        <w:gridCol w:w="837"/>
      </w:tblGrid>
      <w:tr w:rsidR="00CE2375" w:rsidRPr="00395392" w14:paraId="2D2E0271" w14:textId="77777777" w:rsidTr="00CE2375">
        <w:trPr>
          <w:trHeight w:val="30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B28E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071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146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BB1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F96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FF06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6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E5C52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総合生活科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618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4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31A8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専攻科生活科</w:t>
            </w:r>
          </w:p>
        </w:tc>
      </w:tr>
      <w:tr w:rsidR="00CE2375" w:rsidRPr="00395392" w14:paraId="26ECBB74" w14:textId="77777777" w:rsidTr="00CE2375">
        <w:trPr>
          <w:trHeight w:val="320"/>
        </w:trPr>
        <w:tc>
          <w:tcPr>
            <w:tcW w:w="1124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06884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640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80C6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A2AF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C4F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0930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F12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615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E39D7F" w14:textId="77777777" w:rsidR="003A3B30" w:rsidRPr="00395392" w:rsidRDefault="003A3B30" w:rsidP="000B708C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0833" w14:textId="77777777" w:rsidR="003A3B30" w:rsidRPr="00395392" w:rsidRDefault="003A3B30" w:rsidP="000B708C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D582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2351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9ACE65" w14:textId="77777777" w:rsidR="003A3B30" w:rsidRPr="00395392" w:rsidRDefault="003A3B30" w:rsidP="000B708C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</w:tr>
      <w:tr w:rsidR="00CE2375" w:rsidRPr="00395392" w14:paraId="6C1B8D5B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024E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4DB5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F19CF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DCA1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E3DB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2E7F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5E3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723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7DEA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5A6B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A034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FFE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3235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2D8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1552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CE2375" w:rsidRPr="00395392" w14:paraId="317657CA" w14:textId="77777777" w:rsidTr="00CE2375">
        <w:trPr>
          <w:trHeight w:val="300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AC90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E093F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5A6A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73CAC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F4A7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384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EA7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959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E0A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C1B9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92C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A53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1F0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431C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CE2375" w:rsidRPr="00395392" w14:paraId="69EBFDA3" w14:textId="77777777" w:rsidTr="00CE2375">
        <w:trPr>
          <w:trHeight w:val="300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2B893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FB13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EBF0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3825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BA3FC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E1B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549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062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D7DA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9483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CE0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D16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62D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4A6B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CE2375" w:rsidRPr="00395392" w14:paraId="328EAE41" w14:textId="77777777" w:rsidTr="00CE2375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438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B92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297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A909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9E81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ADA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41C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109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A30A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9C71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B02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5D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4F1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717F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CE2375" w:rsidRPr="00395392" w14:paraId="3E7A09B8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B98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0F3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7A0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F88EE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4EE3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D44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F7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9267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4F40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79B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7FF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BA1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EF28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CE2375" w:rsidRPr="00395392" w14:paraId="4A68959C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39CE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81C1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AEA4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D83B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3284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E32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7EE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E8F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045A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C6C5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DFB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1E3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CAD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9D12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CE2375" w:rsidRPr="00395392" w14:paraId="4E4A7EDD" w14:textId="77777777" w:rsidTr="00CE2375">
        <w:trPr>
          <w:trHeight w:val="300"/>
        </w:trPr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06B7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67C6B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387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85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EB3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48C5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948F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FCC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0CC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ECE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73AD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CE2375" w:rsidRPr="00395392" w14:paraId="1721583E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B5E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718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F40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047BE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DC3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B8E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1F6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6D0C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4953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7C4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AD9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795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35E3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2EE61903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FF4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9FA3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FD5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A2E2BE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767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1B6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216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01DD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6C95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7DB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2D8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0E7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553A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5CFFC7D5" w14:textId="77777777" w:rsidTr="00CE2375">
        <w:trPr>
          <w:trHeight w:val="300"/>
        </w:trPr>
        <w:tc>
          <w:tcPr>
            <w:tcW w:w="157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A538B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43D1F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BBB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EE5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7D2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5384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DAD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F6B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D1E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1A9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79E4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CE2375" w:rsidRPr="00395392" w14:paraId="33539279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1F8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6BA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028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FB362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93A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B38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F75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7BDE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70A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741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742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32E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115F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49D59304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6F03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A5A0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958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C17E43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B3E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279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E6C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838D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1E3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436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9AD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252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C4D1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715E5B00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D46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2B23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A36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9570B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D3CC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17AD4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FD5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DDA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6B9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B59B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8D1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692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D76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528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8EE6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CE2375" w:rsidRPr="00395392" w14:paraId="3AB7AEE1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05B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FFFC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589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C5DD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9CC4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070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70B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9AF7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C33C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30B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BB6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8A9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F96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AA42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6055D0F4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CB14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8B0F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40A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F651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5169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F86F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F78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575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F90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F598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B38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4F8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0BF7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4F7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EFE1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4F1B1D99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075E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7C1E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2BA4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A1AE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61483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DB93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1B5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BB5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E7E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D05F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247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371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130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4EC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B14D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CE2375" w:rsidRPr="00395392" w14:paraId="4072BD39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B57D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75A41B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60D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131C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FB46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898BB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F21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F9A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565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8CC7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36B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95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ACE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765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F43A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CE2375" w:rsidRPr="00395392" w14:paraId="110C4F86" w14:textId="77777777" w:rsidTr="00CE2375">
        <w:trPr>
          <w:trHeight w:val="300"/>
        </w:trPr>
        <w:tc>
          <w:tcPr>
            <w:tcW w:w="135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1B0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EE4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8001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943E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004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C4A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86E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FEB6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3FF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97C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FF4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7F7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DD4D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4F5DD096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795C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3824F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D9E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65E84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4C18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134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8B7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698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76D7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0BC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6E1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788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4C1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E52D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CE2375" w:rsidRPr="00395392" w14:paraId="1A5241F4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DE5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6CE5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7D5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D091C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37D7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451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A86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F0E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488F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244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7D3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2EE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F75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8A15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3B492463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DBB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16E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AB4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C829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A97A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948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590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447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1E6B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CF7F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61E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AF3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91B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B174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21E51E65" w14:textId="77777777" w:rsidTr="00CE2375">
        <w:trPr>
          <w:trHeight w:val="30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5ADC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86D8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C3C4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F0E0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7D7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320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CF7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DB2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52A1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491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E34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B77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834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F261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32C94A3F" w14:textId="77777777" w:rsidTr="00CE2375">
        <w:trPr>
          <w:trHeight w:val="300"/>
        </w:trPr>
        <w:tc>
          <w:tcPr>
            <w:tcW w:w="15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BBA97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2320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55A0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ACC0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F9F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900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4C70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B5F5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9A1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7BF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250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331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3211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CE2375" w:rsidRPr="00395392" w14:paraId="3862D809" w14:textId="77777777" w:rsidTr="00CE2375">
        <w:trPr>
          <w:trHeight w:val="300"/>
        </w:trPr>
        <w:tc>
          <w:tcPr>
            <w:tcW w:w="296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2130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0B999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D1C7D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D5A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62D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EA4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8A2E5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F88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CB2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546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42E4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0239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CE2375" w:rsidRPr="00395392" w14:paraId="38758868" w14:textId="77777777" w:rsidTr="00CE2375">
        <w:trPr>
          <w:trHeight w:val="300"/>
        </w:trPr>
        <w:tc>
          <w:tcPr>
            <w:tcW w:w="296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6AC4F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D20C6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F301B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7677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9A6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663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B3A8B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E80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F07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285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A2A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F20A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CE2375" w:rsidRPr="00395392" w14:paraId="530DDF1B" w14:textId="77777777" w:rsidTr="00CE2375">
        <w:trPr>
          <w:trHeight w:val="300"/>
        </w:trPr>
        <w:tc>
          <w:tcPr>
            <w:tcW w:w="296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C56A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3FDC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B848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886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E1D8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D4F1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FE13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CA22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668D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EDC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2B8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3EA3C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CE2375" w:rsidRPr="00395392" w14:paraId="6A8CA111" w14:textId="77777777" w:rsidTr="00CE2375">
        <w:trPr>
          <w:trHeight w:val="320"/>
        </w:trPr>
        <w:tc>
          <w:tcPr>
            <w:tcW w:w="345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4EA72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F6DF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B29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FBB6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5391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B8471" w14:textId="77777777" w:rsidR="003A3B30" w:rsidRPr="00395392" w:rsidRDefault="003A3B30" w:rsidP="000B708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A42A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B32E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AFF9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3A923" w14:textId="77777777" w:rsidR="003A3B30" w:rsidRPr="00395392" w:rsidRDefault="003A3B30" w:rsidP="000B708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</w:tbl>
    <w:p w14:paraId="3648C928" w14:textId="5A9F8960" w:rsidR="003A3B30" w:rsidRDefault="003A3B30" w:rsidP="00024CCD"/>
    <w:p w14:paraId="19B15655" w14:textId="77777777" w:rsidR="003A3B30" w:rsidRDefault="003A3B30" w:rsidP="00024CCD">
      <w:r>
        <w:br w:type="column"/>
      </w:r>
    </w:p>
    <w:p w14:paraId="7FB7E7F0" w14:textId="77777777" w:rsidR="003A3B30" w:rsidRDefault="003A3B30" w:rsidP="00024CCD"/>
    <w:p w14:paraId="270601EC" w14:textId="77777777" w:rsidR="003A3B30" w:rsidRDefault="003A3B30" w:rsidP="00024CCD"/>
    <w:p w14:paraId="74EB8115" w14:textId="77777777" w:rsidR="003A3B30" w:rsidRDefault="003A3B30" w:rsidP="00024CCD"/>
    <w:p w14:paraId="3BC24430" w14:textId="77777777" w:rsidR="003A3B30" w:rsidRDefault="003A3B30" w:rsidP="00024CCD"/>
    <w:p w14:paraId="7BBD5AFE" w14:textId="77777777" w:rsidR="003A3B30" w:rsidRDefault="003A3B30" w:rsidP="00024CCD"/>
    <w:p w14:paraId="2B923916" w14:textId="77777777" w:rsidR="00CE2375" w:rsidRDefault="00CE2375" w:rsidP="00024CCD"/>
    <w:p w14:paraId="01EE22C9" w14:textId="77777777" w:rsidR="00CE2375" w:rsidRDefault="00CE2375" w:rsidP="00024CCD"/>
    <w:p w14:paraId="05AD98A9" w14:textId="77777777" w:rsidR="00CE2375" w:rsidRDefault="00CE2375" w:rsidP="00024CCD"/>
    <w:p w14:paraId="231EE5EB" w14:textId="77777777" w:rsidR="00CE2375" w:rsidRDefault="00CE2375" w:rsidP="00024CCD"/>
    <w:p w14:paraId="5986B8C2" w14:textId="77777777" w:rsidR="00CE2375" w:rsidRDefault="00CE2375" w:rsidP="00024CCD"/>
    <w:p w14:paraId="39F1B4FF" w14:textId="77777777" w:rsidR="00CE2375" w:rsidRDefault="00CE2375" w:rsidP="00024CCD"/>
    <w:p w14:paraId="4CF88687" w14:textId="77777777" w:rsidR="00CE2375" w:rsidRDefault="00CE2375" w:rsidP="00024CCD"/>
    <w:p w14:paraId="43AD249A" w14:textId="77777777" w:rsidR="00CE2375" w:rsidRDefault="00CE2375" w:rsidP="00024CCD"/>
    <w:p w14:paraId="1D252221" w14:textId="77777777" w:rsidR="00CE2375" w:rsidRDefault="00CE2375" w:rsidP="00024CCD"/>
    <w:p w14:paraId="390DCC7D" w14:textId="77777777" w:rsidR="00CE2375" w:rsidRDefault="00CE2375" w:rsidP="00024CCD">
      <w:pPr>
        <w:rPr>
          <w:rFonts w:hint="eastAsia"/>
        </w:rPr>
      </w:pPr>
    </w:p>
    <w:p w14:paraId="5829E769" w14:textId="26BEAB46" w:rsidR="003A3B30" w:rsidRDefault="003A3B30" w:rsidP="00024C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E033F1" wp14:editId="23BC73A9">
                <wp:simplePos x="0" y="0"/>
                <wp:positionH relativeFrom="column">
                  <wp:posOffset>237852</wp:posOffset>
                </wp:positionH>
                <wp:positionV relativeFrom="paragraph">
                  <wp:posOffset>195217</wp:posOffset>
                </wp:positionV>
                <wp:extent cx="5834561" cy="4086225"/>
                <wp:effectExtent l="0" t="0" r="7620" b="15875"/>
                <wp:wrapNone/>
                <wp:docPr id="7773203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4561" cy="408622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739FC" id="正方形/長方形 1" o:spid="_x0000_s1026" style="position:absolute;margin-left:18.75pt;margin-top:15.35pt;width:459.4pt;height:32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" filled="f" strokecolor="#030e13 [484]"/>
            </w:pict>
          </mc:Fallback>
        </mc:AlternateContent>
      </w:r>
    </w:p>
    <w:p w14:paraId="6D5039C2" w14:textId="42574B1F" w:rsidR="003A3B30" w:rsidRDefault="003A3B30" w:rsidP="003A3B30">
      <w:pPr>
        <w:tabs>
          <w:tab w:val="left" w:pos="1335"/>
        </w:tabs>
      </w:pPr>
    </w:p>
    <w:p w14:paraId="050491A9" w14:textId="77777777" w:rsidR="003A3B30" w:rsidRDefault="003A3B30" w:rsidP="003A3B30">
      <w:pPr>
        <w:tabs>
          <w:tab w:val="left" w:pos="1335"/>
        </w:tabs>
      </w:pPr>
    </w:p>
    <w:p w14:paraId="78A559BB" w14:textId="7EB4E9A1" w:rsidR="003A3B30" w:rsidRPr="003F4693" w:rsidRDefault="003A3B30" w:rsidP="003A3B30">
      <w:pPr>
        <w:ind w:firstLineChars="607" w:firstLine="1700"/>
        <w:jc w:val="left"/>
        <w:rPr>
          <w:rFonts w:ascii="ＭＳ ゴシック" w:eastAsia="ＭＳ ゴシック" w:hAnsi="ＭＳ ゴシック"/>
          <w:sz w:val="28"/>
          <w:szCs w:val="36"/>
        </w:rPr>
      </w:pPr>
      <w:r w:rsidRPr="003F4693">
        <w:rPr>
          <w:rFonts w:ascii="ＭＳ ゴシック" w:eastAsia="ＭＳ ゴシック" w:hAnsi="ＭＳ ゴシック" w:hint="eastAsia"/>
          <w:sz w:val="28"/>
          <w:szCs w:val="36"/>
        </w:rPr>
        <w:t>令和</w:t>
      </w:r>
      <w:r>
        <w:rPr>
          <w:rFonts w:ascii="ＭＳ ゴシック" w:eastAsia="ＭＳ ゴシック" w:hAnsi="ＭＳ ゴシック" w:hint="eastAsia"/>
          <w:sz w:val="28"/>
          <w:szCs w:val="36"/>
        </w:rPr>
        <w:t>６</w:t>
      </w:r>
      <w:r w:rsidRPr="003F4693">
        <w:rPr>
          <w:rFonts w:ascii="ＭＳ ゴシック" w:eastAsia="ＭＳ ゴシック" w:hAnsi="ＭＳ ゴシック"/>
          <w:sz w:val="28"/>
          <w:szCs w:val="36"/>
        </w:rPr>
        <w:t xml:space="preserve">年度 </w:t>
      </w:r>
      <w:r>
        <w:rPr>
          <w:rFonts w:ascii="ＭＳ ゴシック" w:eastAsia="ＭＳ ゴシック" w:hAnsi="ＭＳ ゴシック" w:hint="eastAsia"/>
          <w:sz w:val="28"/>
          <w:szCs w:val="36"/>
        </w:rPr>
        <w:t>盲学校</w:t>
      </w:r>
      <w:r w:rsidRPr="003F4693">
        <w:rPr>
          <w:rFonts w:ascii="ＭＳ ゴシック" w:eastAsia="ＭＳ ゴシック" w:hAnsi="ＭＳ ゴシック"/>
          <w:sz w:val="28"/>
          <w:szCs w:val="36"/>
        </w:rPr>
        <w:t>実態調査</w:t>
      </w:r>
    </w:p>
    <w:p w14:paraId="7A706373" w14:textId="77777777" w:rsidR="003A3B30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44A43108" w14:textId="55E7ECDE" w:rsidR="003A3B30" w:rsidRPr="003F4693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発行日　</w:t>
      </w:r>
      <w:r w:rsidRPr="003F4693">
        <w:rPr>
          <w:rFonts w:ascii="ＭＳ ゴシック" w:eastAsia="ＭＳ ゴシック" w:hAnsi="ＭＳ ゴシック"/>
          <w:sz w:val="24"/>
          <w:szCs w:val="32"/>
        </w:rPr>
        <w:t>令和</w:t>
      </w:r>
      <w:r w:rsidR="00CE2375">
        <w:rPr>
          <w:rFonts w:ascii="ＭＳ ゴシック" w:eastAsia="ＭＳ ゴシック" w:hAnsi="ＭＳ ゴシック"/>
          <w:sz w:val="24"/>
          <w:szCs w:val="32"/>
        </w:rPr>
        <w:t>6</w:t>
      </w:r>
      <w:r w:rsidRPr="003F4693">
        <w:rPr>
          <w:rFonts w:ascii="ＭＳ ゴシック" w:eastAsia="ＭＳ ゴシック" w:hAnsi="ＭＳ ゴシック"/>
          <w:sz w:val="24"/>
          <w:szCs w:val="32"/>
        </w:rPr>
        <w:t>年1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2</w:t>
      </w:r>
      <w:r w:rsidRPr="003F4693">
        <w:rPr>
          <w:rFonts w:ascii="ＭＳ ゴシック" w:eastAsia="ＭＳ ゴシック" w:hAnsi="ＭＳ ゴシック"/>
          <w:sz w:val="24"/>
          <w:szCs w:val="32"/>
        </w:rPr>
        <w:t>月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1</w:t>
      </w:r>
      <w:r w:rsidRPr="003F4693">
        <w:rPr>
          <w:rFonts w:ascii="ＭＳ ゴシック" w:eastAsia="ＭＳ ゴシック" w:hAnsi="ＭＳ ゴシック"/>
          <w:sz w:val="24"/>
          <w:szCs w:val="32"/>
        </w:rPr>
        <w:t>日</w:t>
      </w:r>
    </w:p>
    <w:p w14:paraId="69F9DC4A" w14:textId="77777777" w:rsidR="003A3B30" w:rsidRPr="003F4693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代表者　</w:t>
      </w:r>
      <w:r w:rsidRPr="003F4693">
        <w:rPr>
          <w:rFonts w:ascii="ＭＳ ゴシック" w:eastAsia="ＭＳ ゴシック" w:hAnsi="ＭＳ ゴシック"/>
          <w:sz w:val="24"/>
          <w:szCs w:val="32"/>
        </w:rPr>
        <w:t>日本理療科教員連盟 会長 工藤 滋</w:t>
      </w:r>
    </w:p>
    <w:p w14:paraId="318501AA" w14:textId="77777777" w:rsidR="003A3B30" w:rsidRPr="003F4693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569D971F" w14:textId="77777777" w:rsidR="003A3B30" w:rsidRPr="003F4693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編　</w:t>
      </w:r>
      <w:r w:rsidRPr="003F4693">
        <w:rPr>
          <w:rFonts w:ascii="ＭＳ ゴシック" w:eastAsia="ＭＳ ゴシック" w:hAnsi="ＭＳ ゴシック"/>
          <w:sz w:val="24"/>
          <w:szCs w:val="32"/>
        </w:rPr>
        <w:t>集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日本理療科教員連盟 組織部</w:t>
      </w:r>
    </w:p>
    <w:p w14:paraId="76BB5B39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○近藤　宏</w:t>
      </w:r>
      <w:r w:rsidRPr="003F4693">
        <w:rPr>
          <w:rFonts w:ascii="ＭＳ ゴシック" w:eastAsia="ＭＳ ゴシック" w:hAnsi="ＭＳ ゴシック"/>
          <w:sz w:val="24"/>
          <w:szCs w:val="32"/>
        </w:rPr>
        <w:t>, 秋吉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桃果, 磯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勇雄, </w:t>
      </w:r>
    </w:p>
    <w:p w14:paraId="0CA7872E" w14:textId="77777777" w:rsidR="003A3B30" w:rsidRPr="003F4693" w:rsidRDefault="003A3B30" w:rsidP="003A3B30">
      <w:pPr>
        <w:ind w:firstLineChars="1222" w:firstLine="293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小牧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健, 乗松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利幸, 古谷実可子</w:t>
      </w:r>
    </w:p>
    <w:p w14:paraId="11F9B1BA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〒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169-0075 </w:t>
      </w:r>
    </w:p>
    <w:p w14:paraId="3323E105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 xml:space="preserve">東京都新宿区高田馬場 1-9-23 </w:t>
      </w:r>
    </w:p>
    <w:p w14:paraId="027C5C5B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 xml:space="preserve">東京都盲人福祉協会内 </w:t>
      </w:r>
    </w:p>
    <w:p w14:paraId="77EFB2DF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電話/FAX 03-5287-6601</w:t>
      </w:r>
    </w:p>
    <w:p w14:paraId="41AE0E79" w14:textId="77777777" w:rsidR="003A3B30" w:rsidRPr="003F4693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4D6E134B" w14:textId="77777777" w:rsidR="003A3B30" w:rsidRPr="003F4693" w:rsidRDefault="003A3B30" w:rsidP="003A3B30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印　</w:t>
      </w:r>
      <w:r w:rsidRPr="003F4693">
        <w:rPr>
          <w:rFonts w:ascii="ＭＳ ゴシック" w:eastAsia="ＭＳ ゴシック" w:hAnsi="ＭＳ ゴシック"/>
          <w:sz w:val="24"/>
          <w:szCs w:val="32"/>
        </w:rPr>
        <w:t>刷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株式会社 双信舎印刷 </w:t>
      </w:r>
    </w:p>
    <w:p w14:paraId="12E70E33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〒330-0044</w:t>
      </w:r>
    </w:p>
    <w:p w14:paraId="451867DC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埼玉県さいたま市浦和区瀬ヶ崎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 2-16-10</w:t>
      </w:r>
    </w:p>
    <w:p w14:paraId="545538A4" w14:textId="77777777" w:rsidR="003A3B30" w:rsidRPr="003F4693" w:rsidRDefault="003A3B30" w:rsidP="003A3B30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電</w:t>
      </w:r>
      <w:r w:rsidRPr="003F4693">
        <w:rPr>
          <w:rFonts w:ascii="ＭＳ ゴシック" w:eastAsia="ＭＳ ゴシック" w:hAnsi="ＭＳ ゴシック"/>
          <w:sz w:val="24"/>
          <w:szCs w:val="32"/>
        </w:rPr>
        <w:t>話 048-886-5556(代)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/</w:t>
      </w:r>
      <w:r w:rsidRPr="003F4693">
        <w:rPr>
          <w:rFonts w:ascii="ＭＳ ゴシック" w:eastAsia="ＭＳ ゴシック" w:hAnsi="ＭＳ ゴシック"/>
          <w:sz w:val="24"/>
          <w:szCs w:val="32"/>
        </w:rPr>
        <w:t>FAX 048-881-0975</w:t>
      </w:r>
    </w:p>
    <w:p w14:paraId="18AB2489" w14:textId="77777777" w:rsidR="003A3B30" w:rsidRPr="002B5894" w:rsidRDefault="003A3B30" w:rsidP="003A3B30">
      <w:pPr>
        <w:tabs>
          <w:tab w:val="left" w:pos="1335"/>
        </w:tabs>
        <w:rPr>
          <w:rFonts w:hint="eastAsia"/>
        </w:rPr>
      </w:pPr>
    </w:p>
    <w:sectPr w:rsidR="003A3B30" w:rsidRPr="002B5894" w:rsidSect="002B5894">
      <w:pgSz w:w="12240" w:h="15840"/>
      <w:pgMar w:top="1064" w:right="1134" w:bottom="1134" w:left="1134" w:header="720" w:footer="720" w:gutter="0"/>
      <w:cols w:space="425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CD"/>
    <w:rsid w:val="00024CCD"/>
    <w:rsid w:val="00081C50"/>
    <w:rsid w:val="000A234E"/>
    <w:rsid w:val="000F341E"/>
    <w:rsid w:val="002B5894"/>
    <w:rsid w:val="00354E29"/>
    <w:rsid w:val="003A3B30"/>
    <w:rsid w:val="00435CFF"/>
    <w:rsid w:val="005B6744"/>
    <w:rsid w:val="006A75AF"/>
    <w:rsid w:val="007F297E"/>
    <w:rsid w:val="00867271"/>
    <w:rsid w:val="00910895"/>
    <w:rsid w:val="009155CE"/>
    <w:rsid w:val="00A6029C"/>
    <w:rsid w:val="00CE2375"/>
    <w:rsid w:val="00D8515A"/>
    <w:rsid w:val="00DE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AE8A8B"/>
  <w15:chartTrackingRefBased/>
  <w15:docId w15:val="{69781C6C-BE8A-854D-9D6E-5308E835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C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4C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C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4C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C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4C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4C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4C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4C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4C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4C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4C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24C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4C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4C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4C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4C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4C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4C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4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4C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4C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4C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4C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4C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4C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4C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4C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4C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13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KONDO Hiroshi</dc:creator>
  <cp:keywords/>
  <dc:description/>
  <cp:lastModifiedBy>KONDO Hiroshi</cp:lastModifiedBy>
  <cp:revision>2</cp:revision>
  <dcterms:created xsi:type="dcterms:W3CDTF">2024-11-18T01:39:00Z</dcterms:created>
  <dcterms:modified xsi:type="dcterms:W3CDTF">2024-11-18T02:52:00Z</dcterms:modified>
</cp:coreProperties>
</file>